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71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3"/>
              <w:gridCol w:w="122"/>
              <w:gridCol w:w="3247"/>
              <w:gridCol w:w="6756"/>
              <w:gridCol w:w="258"/>
            </w:tblGrid>
            <w:tr>
              <w:trPr>
                <w:trHeight w:val="1195" w:hRule="atLeast"/>
              </w:trPr>
              <w:tc>
                <w:tcPr>
                  <w:tcW w:w="10576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ind w:left="2312"/>
                    <w:spacing w:before="197" w:line="218" w:lineRule="auto"/>
                    <w:rPr>
                      <w:rFonts w:ascii="SimHei" w:hAnsi="SimHei" w:eastAsia="SimHei" w:cs="SimHei"/>
                      <w:sz w:val="36"/>
                      <w:szCs w:val="36"/>
                    </w:rPr>
                  </w:pP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LT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-213(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</w:rPr>
                    <w:t>RS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485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spacing w:val="-53"/>
                    </w:rPr>
                    <w:t xml:space="preserve"> </w:t>
                  </w:r>
                  <w:r>
                    <w:rPr>
                      <w:rFonts w:ascii="SimHei" w:hAnsi="SimHei" w:eastAsia="SimHei" w:cs="SimHei"/>
                      <w:sz w:val="36"/>
                      <w:szCs w:val="36"/>
                      <w:b/>
                      <w:bCs/>
                      <w:spacing w:val="10"/>
                    </w:rPr>
                    <w:t>通讯型)智能压力变送板</w:t>
                  </w:r>
                </w:p>
                <w:p>
                  <w:pPr>
                    <w:ind w:left="4169"/>
                    <w:spacing w:before="137" w:line="232" w:lineRule="auto"/>
                    <w:rPr>
                      <w:rFonts w:ascii="Times New Roman" w:hAnsi="Times New Roman" w:eastAsia="Times New Roman" w:cs="Times New Roman"/>
                      <w:sz w:val="24"/>
                      <w:szCs w:val="24"/>
                    </w:rPr>
                  </w:pPr>
                  <w:r>
                    <w:rPr>
                      <w:rFonts w:ascii="SimHei" w:hAnsi="SimHei" w:eastAsia="SimHei" w:cs="SimHei"/>
                      <w:sz w:val="24"/>
                      <w:szCs w:val="24"/>
                      <w:b/>
                      <w:bCs/>
                      <w:spacing w:val="7"/>
                    </w:rPr>
                    <w:t>（使用说明书）</w:t>
                  </w:r>
                  <w:r>
                    <w:rPr>
                      <w:rFonts w:ascii="SimHei" w:hAnsi="SimHei" w:eastAsia="SimHei" w:cs="SimHei"/>
                      <w:sz w:val="24"/>
                      <w:szCs w:val="24"/>
                      <w:spacing w:val="-63"/>
                    </w:rPr>
                    <w:t xml:space="preserve"> </w:t>
                  </w:r>
                  <w:r>
                    <w:rPr>
                      <w:rFonts w:ascii="Times New Roman" w:hAnsi="Times New Roman" w:eastAsia="Times New Roman" w:cs="Times New Roman"/>
                      <w:sz w:val="24"/>
                      <w:szCs w:val="24"/>
                      <w:b/>
                      <w:bCs/>
                      <w:spacing w:val="7"/>
                    </w:rPr>
                    <w:t>2013-04</w:t>
                  </w:r>
                </w:p>
              </w:tc>
            </w:tr>
            <w:tr>
              <w:trPr>
                <w:trHeight w:val="371" w:hRule="atLeast"/>
              </w:trPr>
              <w:tc>
                <w:tcPr>
                  <w:tcW w:w="193" w:type="dxa"/>
                  <w:vAlign w:val="top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gridSpan w:val="4"/>
                </w:tcPr>
                <w:p>
                  <w:pPr>
                    <w:pStyle w:val="TableText"/>
                    <w:ind w:left="3"/>
                    <w:spacing w:before="30" w:line="210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9"/>
                    </w:rPr>
                    <w:t>产品概述</w:t>
                  </w:r>
                </w:p>
              </w:tc>
            </w:tr>
            <w:tr>
              <w:trPr>
                <w:trHeight w:val="7698" w:hRule="atLeast"/>
              </w:trPr>
              <w:tc>
                <w:tcPr>
                  <w:tcW w:w="10576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pStyle w:val="TableText"/>
                    <w:ind w:left="129" w:right="54" w:firstLine="770"/>
                    <w:spacing w:before="207" w:line="359" w:lineRule="auto"/>
                    <w:jc w:val="both"/>
                    <w:rPr/>
                  </w:pP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-213通讯型智能温度变送板是2088壳体专用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显示及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485通讯输出一体板，通过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以微处理器为核心的高集成度电路，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可靠的实现热电阻、热电偶信号的采集处理以及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485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输出，全数字式调试、校准。特别适合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485通讯型温度变送器的生产和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制造器。</w:t>
                  </w:r>
                </w:p>
                <w:p>
                  <w:pPr>
                    <w:pStyle w:val="TableText"/>
                    <w:ind w:left="145"/>
                    <w:spacing w:before="12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24V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供电，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485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接口；</w:t>
                  </w:r>
                </w:p>
                <w:p>
                  <w:pPr>
                    <w:pStyle w:val="TableText"/>
                    <w:ind w:left="145"/>
                    <w:spacing w:before="23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标准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MODBUS</w:t>
                  </w:r>
                  <w:r>
                    <w:rPr>
                      <w:color w:val="252021"/>
                      <w:spacing w:val="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RTU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通讯协议；</w:t>
                  </w:r>
                </w:p>
                <w:p>
                  <w:pPr>
                    <w:pStyle w:val="TableText"/>
                    <w:ind w:left="145"/>
                    <w:spacing w:before="232" w:line="209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3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支持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0.36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吋四位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LED</w:t>
                  </w:r>
                  <w:r>
                    <w:rPr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显示；</w:t>
                  </w:r>
                </w:p>
                <w:p>
                  <w:pPr>
                    <w:pStyle w:val="TableText"/>
                    <w:ind w:left="145"/>
                    <w:spacing w:before="236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100、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50、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100、</w:t>
                  </w:r>
                  <w:r>
                    <w:rPr>
                      <w:color w:val="252021"/>
                      <w:spacing w:val="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1000(订货指明)四种热电阻；</w:t>
                  </w:r>
                </w:p>
                <w:p>
                  <w:pPr>
                    <w:pStyle w:val="TableText"/>
                    <w:ind w:left="145"/>
                    <w:spacing w:before="230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K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、S、R、B、N、E、J、T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八种热电偶；</w:t>
                  </w:r>
                </w:p>
                <w:p>
                  <w:pPr>
                    <w:pStyle w:val="TableText"/>
                    <w:ind w:left="145"/>
                    <w:spacing w:before="233" w:line="212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热电阻三线制测量，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自动消除引线电阻；</w:t>
                  </w:r>
                </w:p>
                <w:p>
                  <w:pPr>
                    <w:pStyle w:val="TableText"/>
                    <w:ind w:left="145"/>
                    <w:spacing w:before="238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热偶冷端自动补偿；</w:t>
                  </w:r>
                </w:p>
                <w:p>
                  <w:pPr>
                    <w:pStyle w:val="TableText"/>
                    <w:ind w:left="145"/>
                    <w:spacing w:before="237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3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热电阻、热偶断线故障提示及输出处理；</w:t>
                  </w:r>
                </w:p>
                <w:p>
                  <w:pPr>
                    <w:pStyle w:val="TableText"/>
                    <w:ind w:left="145"/>
                    <w:spacing w:before="233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2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支持三键参数设置、标定及调试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46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1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温度变送输出量程独立设置</w:t>
                  </w:r>
                  <w:r>
                    <w:rPr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8" w:line="206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9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独有的输出反转功能</w:t>
                  </w:r>
                  <w:r>
                    <w:rPr>
                      <w:color w:val="252021"/>
                      <w:spacing w:val="-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145"/>
                    <w:spacing w:before="239" w:line="207" w:lineRule="auto"/>
                    <w:rPr/>
                  </w:pPr>
                  <w:r>
                    <w:rPr>
                      <w:rFonts w:ascii="Wingdings" w:hAnsi="Wingdings" w:eastAsia="Wingdings" w:cs="Wingdings"/>
                      <w:color w:val="252021"/>
                      <w:spacing w:val="14"/>
                    </w:rPr>
                    <w:t>l</w:t>
                  </w:r>
                  <w:r>
                    <w:rPr>
                      <w:rFonts w:ascii="Wingdings" w:hAnsi="Wingdings" w:eastAsia="Wingdings" w:cs="Wingdings"/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高集成度、抗干扰设计及软硬件看门狗</w:t>
                  </w:r>
                </w:p>
              </w:tc>
            </w:tr>
            <w:tr>
              <w:trPr>
                <w:trHeight w:val="371" w:hRule="atLeast"/>
              </w:trPr>
              <w:tc>
                <w:tcPr>
                  <w:tcW w:w="193" w:type="dxa"/>
                  <w:vAlign w:val="top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0383" w:type="dxa"/>
                  <w:vAlign w:val="top"/>
                  <w:gridSpan w:val="4"/>
                </w:tcPr>
                <w:p>
                  <w:pPr>
                    <w:pStyle w:val="TableText"/>
                    <w:spacing w:before="43" w:line="207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0"/>
                    </w:rPr>
                    <w:t>技术指标</w:t>
                  </w:r>
                </w:p>
              </w:tc>
            </w:tr>
            <w:tr>
              <w:trPr>
                <w:trHeight w:val="705" w:hRule="atLeast"/>
              </w:trPr>
              <w:tc>
                <w:tcPr>
                  <w:tcW w:w="10576" w:type="dxa"/>
                  <w:vAlign w:val="top"/>
                  <w:gridSpan w:val="5"/>
                  <w:tcBorders>
                    <w:left w:val="single" w:color="92CDDC" w:sz="10" w:space="0"/>
                    <w:right w:val="single" w:color="92CDDC" w:sz="10" w:space="0"/>
                    <w:top w:val="single" w:color="92CDDC" w:sz="10" w:space="0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57" w:hRule="atLeast"/>
              </w:trPr>
              <w:tc>
                <w:tcPr>
                  <w:tcW w:w="315" w:type="dxa"/>
                  <w:vAlign w:val="top"/>
                  <w:gridSpan w:val="2"/>
                  <w:vMerge w:val="restart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pStyle w:val="TableText"/>
                    <w:ind w:left="89"/>
                    <w:spacing w:before="62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供电电源：</w:t>
                  </w:r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4"/>
                    <w:spacing w:before="61" w:line="208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12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36V（推荐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DC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24V）</w:t>
                  </w:r>
                </w:p>
              </w:tc>
              <w:tc>
                <w:tcPr>
                  <w:tcW w:w="258" w:type="dxa"/>
                  <w:vAlign w:val="top"/>
                  <w:vMerge w:val="restart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7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pStyle w:val="TableText"/>
                    <w:ind w:left="87"/>
                    <w:spacing w:before="8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信号范围：</w:t>
                  </w:r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4"/>
                    <w:spacing w:before="101" w:line="21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100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（-200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～650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℃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)</w:t>
                  </w:r>
                  <w:r>
                    <w:rPr>
                      <w:color w:val="252021"/>
                      <w:spacing w:val="26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1000</w:t>
                  </w:r>
                  <w:r>
                    <w:rPr>
                      <w:color w:val="252021"/>
                      <w:spacing w:val="7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～300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℃)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6"/>
                    <w:spacing w:before="100" w:line="22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50</w:t>
                  </w:r>
                  <w:r>
                    <w:rPr>
                      <w:color w:val="252021"/>
                      <w:spacing w:val="3"/>
                    </w:rPr>
                    <w:t xml:space="preserve">  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～150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℃)</w:t>
                  </w:r>
                  <w:r>
                    <w:rPr>
                      <w:color w:val="252021"/>
                      <w:spacing w:val="24"/>
                    </w:rPr>
                    <w:t xml:space="preserve">     </w:t>
                  </w: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100</w:t>
                  </w:r>
                  <w:r>
                    <w:rPr>
                      <w:color w:val="252021"/>
                      <w:spacing w:val="5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(-50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～150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℃)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4"/>
                    <w:spacing w:before="97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K（-250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～1300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S（-50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～1700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6"/>
                    <w:spacing w:before="95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R（-50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～1700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B（0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～1800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6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1"/>
                    <w:spacing w:before="95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N（-250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～1000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E（-250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～800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7"/>
                    <w:spacing w:before="95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J（-200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～1100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)、</w:t>
                  </w:r>
                  <w:r>
                    <w:rPr>
                      <w:color w:val="252021"/>
                      <w:spacing w:val="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T（-250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～400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℃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7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141"/>
                    <w:spacing w:before="95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±</w:t>
                  </w:r>
                  <w:r>
                    <w:rPr>
                      <w:color w:val="252021"/>
                      <w:spacing w:val="-9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、±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（线性电压，分辨率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0.002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）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7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141"/>
                    <w:spacing w:before="95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±</w:t>
                  </w:r>
                  <w:r>
                    <w:rPr>
                      <w:color w:val="252021"/>
                      <w:spacing w:val="-8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500.0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（线性电压，分辨率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0.1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）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6"/>
                    <w:spacing w:before="91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R400（0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～400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7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线性电阻，</w:t>
                  </w:r>
                  <w:r>
                    <w:rPr>
                      <w:rFonts w:ascii="SimSun" w:hAnsi="SimSun" w:eastAsia="SimSun" w:cs="SimSun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分辨率</w:t>
                  </w:r>
                  <w:r>
                    <w:rPr>
                      <w:rFonts w:ascii="SimSun" w:hAnsi="SimSun" w:eastAsia="SimSun" w:cs="SimSun"/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0.01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7"/>
                    </w:rPr>
                    <w:t>Ω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35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398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nil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96"/>
                    <w:spacing w:before="9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R2000（0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～2000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7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线性电阻，</w:t>
                  </w:r>
                  <w:r>
                    <w:rPr>
                      <w:rFonts w:ascii="SimSun" w:hAnsi="SimSun" w:eastAsia="SimSun" w:cs="SimSun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分辨率</w:t>
                  </w:r>
                  <w:r>
                    <w:rPr>
                      <w:rFonts w:ascii="SimSun" w:hAnsi="SimSun" w:eastAsia="SimSun" w:cs="SimSun"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7"/>
                    </w:rPr>
                    <w:t>0.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1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6"/>
                    </w:rPr>
                    <w:t>Ω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3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)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nil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  <w:tr>
              <w:trPr>
                <w:trHeight w:val="416" w:hRule="atLeast"/>
              </w:trPr>
              <w:tc>
                <w:tcPr>
                  <w:tcW w:w="315" w:type="dxa"/>
                  <w:vAlign w:val="top"/>
                  <w:gridSpan w:val="2"/>
                  <w:vMerge w:val="continue"/>
                  <w:tcBorders>
                    <w:left w:val="single" w:color="92CDDC" w:sz="10" w:space="0"/>
                    <w:bottom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3247" w:type="dxa"/>
                  <w:vAlign w:val="top"/>
                </w:tcPr>
                <w:p>
                  <w:pPr>
                    <w:pStyle w:val="TableText"/>
                    <w:ind w:left="85"/>
                    <w:spacing w:before="55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测量精度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:</w:t>
                  </w:r>
                </w:p>
              </w:tc>
              <w:tc>
                <w:tcPr>
                  <w:tcW w:w="6756" w:type="dxa"/>
                  <w:vAlign w:val="top"/>
                </w:tcPr>
                <w:p>
                  <w:pPr>
                    <w:pStyle w:val="TableText"/>
                    <w:ind w:left="141"/>
                    <w:spacing w:before="55" w:line="224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±0.2％F.S</w:t>
                  </w:r>
                </w:p>
              </w:tc>
              <w:tc>
                <w:tcPr>
                  <w:tcW w:w="258" w:type="dxa"/>
                  <w:vAlign w:val="top"/>
                  <w:vMerge w:val="continue"/>
                  <w:tcBorders>
                    <w:bottom w:val="single" w:color="92CDDC" w:sz="10" w:space="0"/>
                    <w:right w:val="single" w:color="92CDDC" w:sz="10" w:space="0"/>
                    <w:top w:val="nil"/>
                  </w:tcBorders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</w:tr>
          </w:tbl>
          <w:p>
            <w:pPr>
              <w:spacing w:line="22" w:lineRule="exact"/>
              <w:rPr>
                <w:rFonts w:ascii="Arial"/>
                <w:sz w:val="2"/>
              </w:rPr>
            </w:pPr>
            <w:r>
              <w:pict>
                <v:shape id="_x0000_s2" style="position:absolute;margin-left:-6.05005pt;margin-top:486.02pt;mso-position-vertical-relative:top-margin-area;mso-position-horizontal-relative:right-margin-area;width:1.45pt;height:2.9pt;z-index:-251658240;" fillcolor="#000000" filled="true" stroked="false" coordsize="29,58" coordorigin="0,0" path="m0,57l28,57l28,0l0,0l0,57xe"/>
              </w:pict>
            </w:r>
            <w:r>
              <w:pict>
                <v:shape id="_x0000_s4" style="position:absolute;margin-left:-7.73004pt;margin-top:78.81pt;mso-position-vertical-relative:top-margin-area;mso-position-horizontal-relative:right-margin-area;width:1.45pt;height:2.9pt;z-index:-251657216;" fillcolor="#000000" filled="true" stroked="false" coordsize="29,58" coordorigin="0,0" path="m0,57l28,57l28,0l0,0l0,57xe"/>
              </w:pict>
            </w: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1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>
        <w:pict>
          <v:shape id="_x0000_s6" style="position:absolute;margin-left:570.34pt;margin-top:32.8761pt;mso-position-vertical-relative:page;mso-position-horizontal-relative:page;width:1.45pt;height:768.35pt;z-index:251661312;" o:allowincell="f" fillcolor="#92CDDC" filled="true" stroked="false" coordsize="29,15366" coordorigin="0,0" path="m0,15366l28,15366l28,0l0,0l0,15366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316"/>
        <w:gridCol w:w="3255"/>
        <w:gridCol w:w="6772"/>
        <w:gridCol w:w="316"/>
      </w:tblGrid>
      <w:tr>
        <w:trPr>
          <w:trHeight w:val="474" w:hRule="atLeast"/>
        </w:trPr>
        <w:tc>
          <w:tcPr>
            <w:tcW w:w="316" w:type="dxa"/>
            <w:vAlign w:val="top"/>
            <w:vMerge w:val="restart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8" style="position:absolute;margin-left:-15.8pt;margin-top:-1.25pt;mso-position-vertical-relative:top-margin-area;mso-position-horizontal-relative:right-margin-area;width:4.35pt;height:1.45pt;z-index:251664384;" fillcolor="#92CDDC" filled="true" stroked="false"/>
              </w:pict>
            </w: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89"/>
              <w:spacing w:before="136" w:line="209" w:lineRule="auto"/>
              <w:rPr/>
            </w:pPr>
            <w:r>
              <w:rPr>
                <w:b/>
                <w:bCs/>
                <w:color w:val="252021"/>
                <w:spacing w:val="10"/>
              </w:rPr>
              <w:t>温度分辨率：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100"/>
              <w:spacing w:before="136" w:line="231" w:lineRule="auto"/>
              <w:rPr/>
            </w:pPr>
            <w:r>
              <w:rPr>
                <w:b/>
                <w:bCs/>
                <w:color w:val="252021"/>
                <w:spacing w:val="3"/>
              </w:rPr>
              <w:t>0.1℃</w:t>
            </w:r>
          </w:p>
        </w:tc>
        <w:tc>
          <w:tcPr>
            <w:tcW w:w="316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8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93"/>
              <w:spacing w:before="31" w:line="209" w:lineRule="auto"/>
              <w:rPr/>
            </w:pPr>
            <w:r>
              <w:rPr>
                <w:b/>
                <w:bCs/>
                <w:color w:val="252021"/>
                <w:spacing w:val="5"/>
              </w:rPr>
              <w:t>采样速率：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103"/>
              <w:spacing w:before="30" w:line="208" w:lineRule="auto"/>
              <w:rPr/>
            </w:pPr>
            <w:r>
              <w:rPr>
                <w:b/>
                <w:bCs/>
                <w:color w:val="252021"/>
                <w:spacing w:val="1"/>
              </w:rPr>
              <w:t>5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次/秒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95"/>
              <w:spacing w:before="26" w:line="208" w:lineRule="auto"/>
              <w:rPr/>
            </w:pPr>
            <w:r>
              <w:rPr>
                <w:b/>
                <w:bCs/>
                <w:color w:val="252021"/>
                <w:spacing w:val="10"/>
              </w:rPr>
              <w:t>冷端补偿精度：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141"/>
              <w:spacing w:before="26" w:line="231" w:lineRule="auto"/>
              <w:rPr/>
            </w:pPr>
            <w:r>
              <w:rPr>
                <w:b/>
                <w:bCs/>
                <w:color w:val="252021"/>
                <w:spacing w:val="-21"/>
              </w:rPr>
              <w:t>±</w:t>
            </w:r>
            <w:r>
              <w:rPr>
                <w:color w:val="252021"/>
                <w:spacing w:val="-95"/>
              </w:rPr>
              <w:t xml:space="preserve"> </w:t>
            </w:r>
            <w:r>
              <w:rPr>
                <w:b/>
                <w:bCs/>
                <w:color w:val="252021"/>
                <w:spacing w:val="-21"/>
              </w:rPr>
              <w:t>2℃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93"/>
              <w:spacing w:before="26" w:line="204" w:lineRule="auto"/>
              <w:rPr/>
            </w:pPr>
            <w:r>
              <w:rPr>
                <w:b/>
                <w:bCs/>
                <w:color w:val="252021"/>
                <w:spacing w:val="5"/>
              </w:rPr>
              <w:t>显示范围：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96"/>
              <w:spacing w:before="27"/>
              <w:rPr>
                <w:rFonts w:ascii="SimSun" w:hAnsi="SimSun" w:eastAsia="SimSun" w:cs="SimSun"/>
              </w:rPr>
            </w:pPr>
            <w:r>
              <w:rPr>
                <w:b/>
                <w:bCs/>
                <w:color w:val="252021"/>
                <w:spacing w:val="7"/>
              </w:rPr>
              <w:t>-1999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7"/>
              </w:rPr>
              <w:t>～9999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89"/>
              <w:spacing w:before="28" w:line="209" w:lineRule="auto"/>
              <w:rPr/>
            </w:pPr>
            <w:r>
              <w:rPr>
                <w:b/>
                <w:bCs/>
                <w:color w:val="252021"/>
                <w:spacing w:val="6"/>
              </w:rPr>
              <w:t>通讯速率：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99"/>
              <w:spacing w:before="28" w:line="209" w:lineRule="auto"/>
              <w:rPr/>
            </w:pPr>
            <w:r>
              <w:rPr>
                <w:b/>
                <w:bCs/>
                <w:color w:val="252021"/>
                <w:spacing w:val="7"/>
              </w:rPr>
              <w:t>9600/4800/2400/1200</w:t>
            </w:r>
            <w:r>
              <w:rPr>
                <w:b/>
                <w:bCs/>
                <w:color w:val="252021"/>
              </w:rPr>
              <w:t>bps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四种可设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68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89"/>
              <w:spacing w:before="44" w:line="204" w:lineRule="auto"/>
              <w:rPr/>
            </w:pPr>
            <w:r>
              <w:rPr>
                <w:b/>
                <w:bCs/>
                <w:color w:val="252021"/>
                <w:spacing w:val="6"/>
              </w:rPr>
              <w:t>通讯协议：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92"/>
              <w:spacing w:before="33" w:line="207" w:lineRule="auto"/>
              <w:rPr/>
            </w:pPr>
            <w:r>
              <w:rPr>
                <w:b/>
                <w:bCs/>
                <w:color w:val="252021"/>
                <w:spacing w:val="27"/>
              </w:rPr>
              <w:t>标准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</w:rPr>
              <w:t>MODBUS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RTU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6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89"/>
              <w:spacing w:before="27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通讯数据报文格式：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90"/>
              <w:spacing w:before="27" w:line="209" w:lineRule="auto"/>
              <w:rPr/>
            </w:pPr>
            <w:r>
              <w:rPr>
                <w:b/>
                <w:bCs/>
                <w:color w:val="252021"/>
                <w:spacing w:val="7"/>
              </w:rPr>
              <w:t>N,8,1/E,8,1/O,8,1/N,8,</w:t>
            </w:r>
            <w:r>
              <w:rPr>
                <w:b/>
                <w:bCs/>
                <w:color w:val="252021"/>
                <w:spacing w:val="6"/>
              </w:rPr>
              <w:t>2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四种可设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58" w:hRule="atLeast"/>
        </w:trPr>
        <w:tc>
          <w:tcPr>
            <w:tcW w:w="316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255" w:type="dxa"/>
            <w:vAlign w:val="top"/>
          </w:tcPr>
          <w:p>
            <w:pPr>
              <w:pStyle w:val="TableText"/>
              <w:ind w:left="91"/>
              <w:spacing w:before="34" w:line="207" w:lineRule="auto"/>
              <w:rPr/>
            </w:pPr>
            <w:r>
              <w:rPr>
                <w:b/>
                <w:bCs/>
                <w:color w:val="252021"/>
                <w:spacing w:val="-3"/>
              </w:rPr>
              <w:t>功耗：</w:t>
            </w:r>
          </w:p>
        </w:tc>
        <w:tc>
          <w:tcPr>
            <w:tcW w:w="6772" w:type="dxa"/>
            <w:vAlign w:val="top"/>
          </w:tcPr>
          <w:p>
            <w:pPr>
              <w:pStyle w:val="TableText"/>
              <w:ind w:left="92"/>
              <w:spacing w:before="27" w:line="204" w:lineRule="auto"/>
              <w:rPr/>
            </w:pPr>
            <w:r>
              <w:rPr>
                <w:b/>
                <w:bCs/>
                <w:color w:val="252021"/>
                <w:spacing w:val="6"/>
              </w:rPr>
              <w:t>小于</w:t>
            </w:r>
            <w:r>
              <w:rPr>
                <w:color w:val="252021"/>
                <w:spacing w:val="-18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0.4W(含</w:t>
            </w:r>
            <w:r>
              <w:rPr>
                <w:color w:val="252021"/>
                <w:spacing w:val="-26"/>
              </w:rPr>
              <w:t xml:space="preserve"> </w:t>
            </w:r>
            <w:r>
              <w:rPr>
                <w:b/>
                <w:bCs/>
                <w:color w:val="252021"/>
              </w:rPr>
              <w:t>LED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显示)</w:t>
            </w:r>
          </w:p>
        </w:tc>
        <w:tc>
          <w:tcPr>
            <w:tcW w:w="316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943" w:hRule="atLeast"/>
        </w:trPr>
        <w:tc>
          <w:tcPr>
            <w:tcW w:w="10659" w:type="dxa"/>
            <w:vAlign w:val="top"/>
            <w:gridSpan w:val="4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31"/>
              <w:spacing w:before="148" w:line="211" w:lineRule="auto"/>
              <w:rPr/>
            </w:pPr>
            <w:r>
              <w:rPr>
                <w:b/>
                <w:bCs/>
                <w:color w:val="F79646"/>
                <w:spacing w:val="-3"/>
              </w:rPr>
              <w:t>说明：</w:t>
            </w:r>
          </w:p>
          <w:p>
            <w:pPr>
              <w:pStyle w:val="TableText"/>
              <w:ind w:left="131" w:right="145" w:firstLine="5"/>
              <w:spacing w:before="232" w:line="386" w:lineRule="auto"/>
              <w:rPr/>
            </w:pPr>
            <w:r>
              <w:rPr>
                <w:b/>
                <w:bCs/>
                <w:color w:val="F79646"/>
                <w:spacing w:val="13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</w:rPr>
              <w:t>～</w:t>
            </w:r>
            <w:r>
              <w:rPr>
                <w:b/>
                <w:bCs/>
                <w:color w:val="F79646"/>
                <w:spacing w:val="13"/>
              </w:rPr>
              <w:t>2000Ω线性电阻及</w:t>
            </w:r>
            <w:r>
              <w:rPr>
                <w:color w:val="F79646"/>
                <w:spacing w:val="-19"/>
              </w:rPr>
              <w:t xml:space="preserve"> </w:t>
            </w:r>
            <w:r>
              <w:rPr>
                <w:b/>
                <w:bCs/>
                <w:color w:val="F79646"/>
              </w:rPr>
              <w:t>Pt</w:t>
            </w:r>
            <w:r>
              <w:rPr>
                <w:b/>
                <w:bCs/>
                <w:color w:val="F79646"/>
                <w:spacing w:val="13"/>
              </w:rPr>
              <w:t>1000</w:t>
            </w:r>
            <w:r>
              <w:rPr>
                <w:color w:val="F79646"/>
                <w:spacing w:val="-38"/>
              </w:rPr>
              <w:t xml:space="preserve"> </w:t>
            </w:r>
            <w:r>
              <w:rPr>
                <w:b/>
                <w:bCs/>
                <w:color w:val="F79646"/>
                <w:spacing w:val="13"/>
              </w:rPr>
              <w:t>信号需要在订货时特殊指明，此时变送板仅支持</w:t>
            </w:r>
            <w:r>
              <w:rPr>
                <w:color w:val="F79646"/>
                <w:spacing w:val="-16"/>
              </w:rPr>
              <w:t xml:space="preserve"> </w:t>
            </w:r>
            <w:r>
              <w:rPr>
                <w:b/>
                <w:bCs/>
                <w:color w:val="F79646"/>
                <w:spacing w:val="13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3"/>
              </w:rPr>
              <w:t>～</w:t>
            </w:r>
            <w:r>
              <w:rPr>
                <w:b/>
                <w:bCs/>
                <w:color w:val="F79646"/>
                <w:spacing w:val="13"/>
              </w:rPr>
              <w:t>2000Ω线</w:t>
            </w:r>
            <w:r>
              <w:rPr>
                <w:b/>
                <w:bCs/>
                <w:color w:val="F79646"/>
                <w:spacing w:val="11"/>
              </w:rPr>
              <w:t>性电阻或</w:t>
            </w:r>
            <w:r>
              <w:rPr>
                <w:color w:val="F79646"/>
                <w:spacing w:val="-15"/>
              </w:rPr>
              <w:t xml:space="preserve"> </w:t>
            </w:r>
            <w:r>
              <w:rPr>
                <w:b/>
                <w:bCs/>
                <w:color w:val="F79646"/>
              </w:rPr>
              <w:t>Pt</w:t>
            </w:r>
            <w:r>
              <w:rPr>
                <w:b/>
                <w:bCs/>
                <w:color w:val="F79646"/>
                <w:spacing w:val="11"/>
              </w:rPr>
              <w:t>1000</w:t>
            </w:r>
            <w:r>
              <w:rPr>
                <w:color w:val="F79646"/>
                <w:spacing w:val="-41"/>
              </w:rPr>
              <w:t xml:space="preserve"> </w:t>
            </w:r>
            <w:r>
              <w:rPr>
                <w:b/>
                <w:bCs/>
                <w:color w:val="F79646"/>
                <w:spacing w:val="11"/>
              </w:rPr>
              <w:t>信号的测量及输出！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4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55"/>
              <w:spacing w:line="23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600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7"/>
              </w:rPr>
              <w:t>接线</w:t>
            </w:r>
            <w:r>
              <w:rPr>
                <w:sz w:val="28"/>
                <w:szCs w:val="28"/>
                <w:color w:val="252021"/>
                <w:spacing w:val="7"/>
              </w:rPr>
              <w:t xml:space="preserve">                                                 </w:t>
            </w:r>
            <w:r>
              <w:rPr>
                <w:sz w:val="28"/>
                <w:szCs w:val="28"/>
                <w:color w:val="252021"/>
                <w:spacing w:val="6"/>
              </w:rPr>
              <w:t xml:space="preserve">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8600"/>
                  <wp:effectExtent l="0" t="0" r="0" b="0"/>
                  <wp:docPr id="4" name="IM 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" name="IM 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5432" w:hRule="atLeast"/>
        </w:trPr>
        <w:tc>
          <w:tcPr>
            <w:tcW w:w="10659" w:type="dxa"/>
            <w:vAlign w:val="top"/>
            <w:gridSpan w:val="4"/>
            <w:tcBorders>
              <w:left w:val="single" w:color="92CDDC" w:sz="10" w:space="0"/>
              <w:right w:val="single" w:color="92CDDC" w:sz="10" w:space="0"/>
              <w:top w:val="single" w:color="92CDDC" w:sz="10" w:space="0"/>
            </w:tcBorders>
          </w:tcPr>
          <w:p>
            <w:pPr>
              <w:ind w:firstLine="10479"/>
              <w:spacing w:line="27" w:lineRule="exact"/>
              <w:rPr/>
            </w:pPr>
            <w:r>
              <w:rPr/>
              <w:pict>
                <v:shape id="_x0000_s10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spacing w:line="316" w:lineRule="auto"/>
              <w:rPr>
                <w:rFonts w:ascii="Arial"/>
                <w:sz w:val="21"/>
              </w:rPr>
            </w:pPr>
            <w:r/>
          </w:p>
          <w:p>
            <w:pPr>
              <w:ind w:firstLine="557"/>
              <w:spacing w:line="4836" w:lineRule="exact"/>
              <w:rPr/>
            </w:pPr>
            <w:r>
              <w:rPr>
                <w:position w:val="-96"/>
              </w:rPr>
              <w:drawing>
                <wp:inline distT="0" distB="0" distL="0" distR="0">
                  <wp:extent cx="3249930" cy="3070859"/>
                  <wp:effectExtent l="0" t="0" r="0" b="0"/>
                  <wp:docPr id="6" name="IM 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" name="IM 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49930" cy="30708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4"/>
            <w:tcBorders>
              <w:left w:val="single" w:color="92CDDC" w:sz="10" w:space="0"/>
              <w:right w:val="single" w:color="92CDDC" w:sz="10" w:space="0"/>
            </w:tcBorders>
          </w:tcPr>
          <w:p>
            <w:pPr>
              <w:pStyle w:val="TableText"/>
              <w:ind w:left="155"/>
              <w:spacing w:before="6" w:line="23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4028"/>
                  <wp:effectExtent l="0" t="0" r="0" b="0"/>
                  <wp:docPr id="8" name="IM 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" name="IM 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4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操作设置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4028"/>
                  <wp:effectExtent l="0" t="0" r="0" b="0"/>
                  <wp:docPr id="10" name="IM 1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" name="IM 1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40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4085" w:hRule="atLeast"/>
        </w:trPr>
        <w:tc>
          <w:tcPr>
            <w:tcW w:w="10659" w:type="dxa"/>
            <w:vAlign w:val="top"/>
            <w:gridSpan w:val="4"/>
            <w:tcBorders>
              <w:left w:val="single" w:color="92CDDC" w:sz="10" w:space="0"/>
              <w:bottom w:val="single" w:color="92CDDC" w:sz="10" w:space="0"/>
              <w:right w:val="single" w:color="92CDDC" w:sz="10" w:space="0"/>
              <w:top w:val="single" w:color="92CDDC" w:sz="10" w:space="0"/>
            </w:tcBorders>
          </w:tcPr>
          <w:p>
            <w:pPr>
              <w:ind w:firstLine="10479"/>
              <w:spacing w:line="36" w:lineRule="exact"/>
              <w:rPr/>
            </w:pPr>
            <w:r>
              <w:pict>
                <v:shape id="_x0000_s12" style="position:absolute;margin-left:-334.814pt;margin-top:196.572pt;mso-position-vertical-relative:top-margin-area;mso-position-horizontal-relative:right-margin-area;width:41.4pt;height:22.95pt;z-index:25167462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418" w:lineRule="exact"/>
                          <w:rPr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31"/>
                            <w:szCs w:val="31"/>
                            <w:color w:val="1F1A17"/>
                            <w:spacing w:val="-1"/>
                            <w:position w:val="-3"/>
                          </w:rPr>
                          <w:t>2</w:t>
                        </w:r>
                        <w:r>
                          <w:rPr>
                            <w:rFonts w:ascii="Arial" w:hAnsi="Arial" w:eastAsia="Arial" w:cs="Arial"/>
                            <w:sz w:val="31"/>
                            <w:szCs w:val="31"/>
                            <w:color w:val="1F1A17"/>
                            <w:spacing w:val="1"/>
                            <w:position w:val="-3"/>
                          </w:rPr>
                          <w:t xml:space="preserve">     </w:t>
                        </w:r>
                        <w:r>
                          <w:rPr>
                            <w:sz w:val="31"/>
                            <w:szCs w:val="31"/>
                            <w:position w:val="10"/>
                          </w:rPr>
                          <w:drawing>
                            <wp:inline distT="0" distB="0" distL="0" distR="0">
                              <wp:extent cx="112769" cy="113520"/>
                              <wp:effectExtent l="0" t="0" r="0" b="0"/>
                              <wp:docPr id="12" name="IM 12"/>
                              <wp:cNvGraphicFramePr/>
                              <a:graphic>
                                <a:graphicData uri="http://schemas.openxmlformats.org/drawingml/2006/picture">
                                  <pic:pic>
                                    <pic:nvPicPr>
                                      <pic:cNvPr id="12" name="IM 12"/>
                                      <pic:cNvPicPr/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 rot="0">
                                        <a:off x="0" y="0"/>
                                        <a:ext cx="112769" cy="11352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>
              <w:pict>
                <v:shape id="_x0000_s14" style="position:absolute;margin-left:-299.371pt;margin-top:199.274pt;mso-position-vertical-relative:top-margin-area;mso-position-horizontal-relative:right-margin-area;width:10.4pt;height:20.05pt;z-index:25166950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360" w:lineRule="exact"/>
                          <w:rPr>
                            <w:rFonts w:ascii="Arial" w:hAnsi="Arial" w:eastAsia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31"/>
                            <w:szCs w:val="31"/>
                            <w:color w:val="1F1A17"/>
                          </w:rPr>
                          <w:t>3</w:t>
                        </w:r>
                      </w:p>
                    </w:txbxContent>
                  </v:textbox>
                </v:shape>
              </w:pict>
            </w:r>
            <w:r>
              <w:pict>
                <v:shape id="_x0000_s16" style="position:absolute;margin-left:-261.61pt;margin-top:199.274pt;mso-position-vertical-relative:top-margin-area;mso-position-horizontal-relative:right-margin-area;width:10.85pt;height:20.25pt;z-index:25166540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ind w:left="20"/>
                          <w:spacing w:before="20" w:line="364" w:lineRule="exact"/>
                          <w:rPr>
                            <w:rFonts w:ascii="Arial" w:hAnsi="Arial" w:eastAsia="Arial" w:cs="Arial"/>
                            <w:sz w:val="31"/>
                            <w:szCs w:val="31"/>
                          </w:rPr>
                        </w:pPr>
                        <w:r>
                          <w:rPr>
                            <w:rFonts w:ascii="Arial" w:hAnsi="Arial" w:eastAsia="Arial" w:cs="Arial"/>
                            <w:sz w:val="31"/>
                            <w:szCs w:val="31"/>
                            <w:color w:val="1F1A17"/>
                            <w:spacing w:val="4"/>
                          </w:rPr>
                          <w:t>4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-3746036</wp:posOffset>
                  </wp:positionH>
                  <wp:positionV relativeFrom="topMargin">
                    <wp:posOffset>1714522</wp:posOffset>
                  </wp:positionV>
                  <wp:extent cx="17924" cy="796908"/>
                  <wp:effectExtent l="0" t="0" r="0" b="0"/>
                  <wp:wrapNone/>
                  <wp:docPr id="14" name="IM 1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4" name="IM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7924" cy="796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2336" behindDoc="0" locked="0" layoutInCell="1" allowOverlap="1">
                  <wp:simplePos x="0" y="0"/>
                  <wp:positionH relativeFrom="rightMargin">
                    <wp:posOffset>-3253708</wp:posOffset>
                  </wp:positionH>
                  <wp:positionV relativeFrom="topMargin">
                    <wp:posOffset>1714522</wp:posOffset>
                  </wp:positionV>
                  <wp:extent cx="18151" cy="796908"/>
                  <wp:effectExtent l="0" t="0" r="0" b="0"/>
                  <wp:wrapNone/>
                  <wp:docPr id="16" name="IM 1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6" name="IM 16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151" cy="796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7696" behindDoc="0" locked="0" layoutInCell="1" allowOverlap="1">
                  <wp:simplePos x="0" y="0"/>
                  <wp:positionH relativeFrom="rightMargin">
                    <wp:posOffset>-4295115</wp:posOffset>
                  </wp:positionH>
                  <wp:positionV relativeFrom="topMargin">
                    <wp:posOffset>2509158</wp:posOffset>
                  </wp:positionV>
                  <wp:extent cx="223718" cy="113520"/>
                  <wp:effectExtent l="0" t="0" r="0" b="0"/>
                  <wp:wrapNone/>
                  <wp:docPr id="18" name="IM 1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" name="IM 18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23718" cy="11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-6713601</wp:posOffset>
                  </wp:positionH>
                  <wp:positionV relativeFrom="topMargin">
                    <wp:posOffset>2509158</wp:posOffset>
                  </wp:positionV>
                  <wp:extent cx="6674866" cy="113520"/>
                  <wp:effectExtent l="0" t="0" r="0" b="0"/>
                  <wp:wrapNone/>
                  <wp:docPr id="20" name="IM 2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0" name="IM 20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6674866" cy="113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-3244607</wp:posOffset>
                  </wp:positionH>
                  <wp:positionV relativeFrom="topMargin">
                    <wp:posOffset>2511431</wp:posOffset>
                  </wp:positionV>
                  <wp:extent cx="3224160" cy="111247"/>
                  <wp:effectExtent l="0" t="0" r="0" b="0"/>
                  <wp:wrapNone/>
                  <wp:docPr id="22" name="IM 2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2" name="IM 22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224160" cy="111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/>
              <w:pict>
                <v:shape id="_x0000_s18" style="mso-position-vertical-relative:line;mso-position-horizontal-relative:char;width:1.45pt;height:2.9pt;" fillcolor="#000000" filled="true" stroked="false" coordsize="29,58" coordorigin="0,0" path="m0,57l28,57l28,0l0,0l0,57xe"/>
              </w:pict>
            </w:r>
          </w:p>
          <w:p>
            <w:pPr>
              <w:pStyle w:val="TableText"/>
              <w:ind w:left="130"/>
              <w:spacing w:before="146" w:line="208" w:lineRule="auto"/>
              <w:rPr/>
            </w:pPr>
            <w:r>
              <w:rPr>
                <w:b/>
                <w:bCs/>
                <w:color w:val="252021"/>
                <w:spacing w:val="15"/>
              </w:rPr>
              <w:t>【面板】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79" w:lineRule="auto"/>
              <w:rPr>
                <w:rFonts w:ascii="Arial"/>
                <w:sz w:val="21"/>
              </w:rPr>
            </w:pPr>
            <w:r/>
          </w:p>
          <w:p>
            <w:pPr>
              <w:spacing w:line="280" w:lineRule="auto"/>
              <w:rPr>
                <w:rFonts w:ascii="Arial"/>
                <w:sz w:val="21"/>
              </w:rPr>
            </w:pPr>
            <w:r/>
          </w:p>
          <w:p>
            <w:pPr>
              <w:ind w:left="5741"/>
              <w:spacing w:before="100" w:line="223" w:lineRule="auto"/>
              <w:tabs>
                <w:tab w:val="left" w:pos="6979"/>
              </w:tabs>
              <w:rPr>
                <w:rFonts w:ascii="SimHei" w:hAnsi="SimHei" w:eastAsia="SimHei" w:cs="SimHei"/>
                <w:sz w:val="31"/>
                <w:szCs w:val="31"/>
              </w:rPr>
            </w:pPr>
            <w:r>
              <w:drawing>
                <wp:anchor distT="0" distB="0" distL="0" distR="0" simplePos="0" relativeHeight="251660288" behindDoc="1" locked="0" layoutInCell="1" allowOverlap="1">
                  <wp:simplePos x="0" y="0"/>
                  <wp:positionH relativeFrom="column">
                    <wp:posOffset>2093763</wp:posOffset>
                  </wp:positionH>
                  <wp:positionV relativeFrom="paragraph">
                    <wp:posOffset>-607952</wp:posOffset>
                  </wp:positionV>
                  <wp:extent cx="1893245" cy="1893646"/>
                  <wp:effectExtent l="0" t="0" r="0" b="0"/>
                  <wp:wrapNone/>
                  <wp:docPr id="24" name="IM 2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4" name="IM 24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93245" cy="18936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4545139</wp:posOffset>
                  </wp:positionH>
                  <wp:positionV relativeFrom="paragraph">
                    <wp:posOffset>64079</wp:posOffset>
                  </wp:positionV>
                  <wp:extent cx="110705" cy="224740"/>
                  <wp:effectExtent l="0" t="0" r="0" b="0"/>
                  <wp:wrapNone/>
                  <wp:docPr id="26" name="IM 2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6" name="IM 26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10705" cy="224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SimHei" w:hAnsi="SimHei" w:eastAsia="SimHei" w:cs="SimHei"/>
                <w:sz w:val="31"/>
                <w:szCs w:val="31"/>
                <w:strike/>
                <w:color w:val="1F1A17"/>
              </w:rPr>
              <w:tab/>
            </w:r>
            <w:r>
              <w:rPr>
                <w:rFonts w:ascii="SimHei" w:hAnsi="SimHei" w:eastAsia="SimHei" w:cs="SimHei"/>
                <w:sz w:val="31"/>
                <w:szCs w:val="31"/>
                <w:color w:val="1F1A17"/>
                <w:position w:val="10"/>
              </w:rPr>
              <w:drawing>
                <wp:inline distT="0" distB="0" distL="0" distR="0">
                  <wp:extent cx="56737" cy="111191"/>
                  <wp:effectExtent l="0" t="0" r="0" b="0"/>
                  <wp:docPr id="28" name="IM 2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8" name="IM 28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6737" cy="1111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Hei" w:hAnsi="SimHei" w:eastAsia="SimHei" w:cs="SimHei"/>
                <w:sz w:val="31"/>
                <w:szCs w:val="31"/>
                <w:color w:val="1F1A17"/>
                <w:position w:val="-7"/>
              </w:rPr>
              <w:drawing>
                <wp:inline distT="0" distB="0" distL="0" distR="0">
                  <wp:extent cx="56737" cy="113549"/>
                  <wp:effectExtent l="0" t="0" r="0" b="0"/>
                  <wp:docPr id="30" name="IM 3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0" name="IM 30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6737" cy="113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SimHei" w:hAnsi="SimHei" w:eastAsia="SimHei" w:cs="SimHei"/>
                <w:sz w:val="31"/>
                <w:szCs w:val="31"/>
                <w:color w:val="1F1A17"/>
              </w:rPr>
              <w:t>1</w:t>
            </w:r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spacing w:line="307" w:lineRule="auto"/>
              <w:rPr>
                <w:rFonts w:ascii="Arial"/>
                <w:sz w:val="21"/>
              </w:rPr>
            </w:pPr>
            <w:r/>
          </w:p>
          <w:p>
            <w:pPr>
              <w:ind w:left="4030"/>
              <w:spacing w:before="1" w:line="1255" w:lineRule="exact"/>
              <w:rPr/>
            </w:pPr>
            <w:r>
              <w:rPr>
                <w:position w:val="-25"/>
              </w:rPr>
              <w:drawing>
                <wp:inline distT="0" distB="0" distL="0" distR="0">
                  <wp:extent cx="20420" cy="796908"/>
                  <wp:effectExtent l="0" t="0" r="0" b="0"/>
                  <wp:docPr id="32" name="IM 3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32" name="IM 32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0420" cy="7969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rPr>
          <w:rFonts w:ascii="Arial"/>
          <w:sz w:val="21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column">
              <wp:posOffset>3523857</wp:posOffset>
            </wp:positionH>
            <wp:positionV relativeFrom="paragraph">
              <wp:posOffset>12627</wp:posOffset>
            </wp:positionV>
            <wp:extent cx="110704" cy="111473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704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column">
              <wp:posOffset>3410900</wp:posOffset>
            </wp:positionH>
            <wp:positionV relativeFrom="paragraph">
              <wp:posOffset>12627</wp:posOffset>
            </wp:positionV>
            <wp:extent cx="112957" cy="111473"/>
            <wp:effectExtent l="0" t="0" r="0" b="0"/>
            <wp:wrapNone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957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column">
              <wp:posOffset>3029014</wp:posOffset>
            </wp:positionH>
            <wp:positionV relativeFrom="paragraph">
              <wp:posOffset>12627</wp:posOffset>
            </wp:positionV>
            <wp:extent cx="110752" cy="111473"/>
            <wp:effectExtent l="0" t="0" r="0" b="0"/>
            <wp:wrapNone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752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column">
              <wp:posOffset>2916245</wp:posOffset>
            </wp:positionH>
            <wp:positionV relativeFrom="paragraph">
              <wp:posOffset>12627</wp:posOffset>
            </wp:positionV>
            <wp:extent cx="112769" cy="111473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769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column">
              <wp:posOffset>2584073</wp:posOffset>
            </wp:positionH>
            <wp:positionV relativeFrom="paragraph">
              <wp:posOffset>12627</wp:posOffset>
            </wp:positionV>
            <wp:extent cx="112994" cy="111473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2994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column">
              <wp:posOffset>2473349</wp:posOffset>
            </wp:positionH>
            <wp:positionV relativeFrom="paragraph">
              <wp:posOffset>12627</wp:posOffset>
            </wp:positionV>
            <wp:extent cx="110723" cy="111473"/>
            <wp:effectExtent l="0" t="0" r="0" b="0"/>
            <wp:wrapNone/>
            <wp:docPr id="44" name="IM 44"/>
            <wp:cNvGraphicFramePr/>
            <a:graphic>
              <a:graphicData uri="http://schemas.openxmlformats.org/drawingml/2006/picture">
                <pic:pic>
                  <pic:nvPicPr>
                    <pic:cNvPr id="44" name="IM 44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0723" cy="1114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sectPr>
          <w:headerReference w:type="default" r:id="rId2"/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>
        <w:pict>
          <v:shape id="_x0000_s20" style="position:absolute;margin-left:570.34pt;margin-top:32.876pt;mso-position-vertical-relative:page;mso-position-horizontal-relative:page;width:1.45pt;height:769.95pt;z-index:251678720;" o:allowincell="f" fillcolor="#92CDDC" filled="true" stroked="false" coordsize="29,15399" coordorigin="0,0" path="m0,15398l28,15398l28,0l0,0l0,15398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10659"/>
      </w:tblGrid>
      <w:tr>
        <w:trPr>
          <w:trHeight w:val="8410" w:hRule="atLeast"/>
        </w:trPr>
        <w:tc>
          <w:tcPr>
            <w:tcW w:w="10659" w:type="dxa"/>
            <w:vAlign w:val="top"/>
            <w:tcBorders>
              <w:bottom w:val="single" w:color="808000" w:sz="10" w:space="0"/>
            </w:tcBorders>
          </w:tcPr>
          <w:p>
            <w:pPr>
              <w:spacing w:line="3" w:lineRule="exact"/>
              <w:rPr/>
            </w:pPr>
            <w:r>
              <w:rPr/>
              <w:drawing>
                <wp:inline distT="0" distB="0" distL="0" distR="0">
                  <wp:extent cx="38988" cy="2413"/>
                  <wp:effectExtent l="0" t="0" r="0" b="0"/>
                  <wp:docPr id="46" name="IM 4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6" name="IM 46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8988" cy="24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6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8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【按键说明】</w:t>
            </w:r>
          </w:p>
          <w:p>
            <w:pPr>
              <w:pStyle w:val="TableText"/>
              <w:ind w:left="2930"/>
              <w:spacing w:before="161" w:line="212" w:lineRule="auto"/>
              <w:rPr/>
            </w:pPr>
            <w:r>
              <w:rPr>
                <w:b/>
                <w:bCs/>
                <w:color w:val="252021"/>
                <w:spacing w:val="10"/>
              </w:rPr>
              <w:t>①</w:t>
            </w:r>
            <w:r>
              <w:rPr>
                <w:color w:val="252021"/>
                <w:spacing w:val="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测量值显示窗</w:t>
            </w:r>
            <w:r>
              <w:rPr>
                <w:color w:val="252021"/>
                <w:spacing w:val="6"/>
              </w:rPr>
              <w:t xml:space="preserve">        </w:t>
            </w:r>
            <w:r>
              <w:rPr>
                <w:b/>
                <w:bCs/>
                <w:color w:val="252021"/>
                <w:spacing w:val="10"/>
              </w:rPr>
              <w:t>②</w:t>
            </w:r>
            <w:r>
              <w:rPr>
                <w:color w:val="252021"/>
                <w:spacing w:val="4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设置/确认键</w:t>
            </w:r>
          </w:p>
          <w:p>
            <w:pPr>
              <w:pStyle w:val="TableText"/>
              <w:ind w:left="2940"/>
              <w:spacing w:before="192" w:line="211" w:lineRule="auto"/>
              <w:rPr/>
            </w:pPr>
            <w:r>
              <w:rPr>
                <w:b/>
                <w:bCs/>
                <w:color w:val="252021"/>
                <w:spacing w:val="4"/>
              </w:rPr>
              <w:t>③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减少键</w:t>
            </w:r>
            <w:r>
              <w:rPr>
                <w:color w:val="252021"/>
                <w:spacing w:val="4"/>
              </w:rPr>
              <w:t xml:space="preserve">               </w:t>
            </w:r>
            <w:r>
              <w:rPr>
                <w:b/>
                <w:bCs/>
                <w:color w:val="252021"/>
                <w:spacing w:val="4"/>
              </w:rPr>
              <w:t>④</w:t>
            </w:r>
            <w:r>
              <w:rPr>
                <w:color w:val="252021"/>
                <w:spacing w:val="4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增加键</w:t>
            </w:r>
          </w:p>
          <w:p>
            <w:pPr>
              <w:pStyle w:val="TableText"/>
              <w:ind w:left="130"/>
              <w:spacing w:before="235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【第一组参数设置】</w:t>
            </w:r>
          </w:p>
          <w:p>
            <w:pPr>
              <w:pStyle w:val="TableText"/>
              <w:ind w:left="147"/>
              <w:spacing w:before="264" w:line="341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9"/>
                <w:position w:val="2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5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长按</w:t>
            </w:r>
            <w:r>
              <w:rPr>
                <w:position w:val="1"/>
              </w:rPr>
              <w:drawing>
                <wp:inline distT="0" distB="0" distL="0" distR="0">
                  <wp:extent cx="279019" cy="128269"/>
                  <wp:effectExtent l="0" t="0" r="0" b="0"/>
                  <wp:docPr id="48" name="IM 4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48" name="IM 48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1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  <w:position w:val="2"/>
              </w:rPr>
              <w:t>键</w:t>
            </w:r>
            <w:r>
              <w:rPr>
                <w:color w:val="252021"/>
                <w:spacing w:val="-22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2</w:t>
            </w:r>
            <w:r>
              <w:rPr>
                <w:color w:val="252021"/>
                <w:spacing w:val="-41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9"/>
                <w:position w:val="2"/>
              </w:rPr>
              <w:t>秒以上不松开，直至显示</w:t>
            </w:r>
            <w:r>
              <w:rPr>
                <w:rFonts w:ascii="Arial" w:hAnsi="Arial" w:eastAsia="Arial" w:cs="Arial"/>
                <w:color w:val="818181"/>
                <w:position w:val="6"/>
              </w:rPr>
              <w:t>LOC</w:t>
            </w:r>
            <w:r>
              <w:rPr>
                <w:b/>
                <w:bCs/>
                <w:color w:val="252021"/>
                <w:spacing w:val="9"/>
                <w:position w:val="2"/>
              </w:rPr>
              <w:t>(</w:t>
            </w:r>
            <w:r>
              <w:rPr>
                <w:b/>
                <w:bCs/>
                <w:color w:val="252021"/>
                <w:position w:val="2"/>
              </w:rPr>
              <w:t>Loc</w:t>
            </w:r>
            <w:r>
              <w:rPr>
                <w:b/>
                <w:bCs/>
                <w:color w:val="252021"/>
                <w:spacing w:val="9"/>
                <w:position w:val="2"/>
              </w:rPr>
              <w:t>)参数；</w:t>
            </w:r>
          </w:p>
          <w:p>
            <w:pPr>
              <w:pStyle w:val="TableText"/>
              <w:ind w:left="147"/>
              <w:spacing w:before="276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"/>
              </w:rPr>
              <w:t>② </w:t>
            </w:r>
            <w:r>
              <w:rPr>
                <w:b/>
                <w:bCs/>
                <w:color w:val="252021"/>
                <w:spacing w:val="1"/>
              </w:rPr>
              <w:t>点按</w:t>
            </w:r>
            <w:r>
              <w:rPr>
                <w:color w:val="252021"/>
                <w:spacing w:val="50"/>
              </w:rPr>
              <w:t xml:space="preserve"> </w:t>
            </w:r>
            <w:r>
              <w:rPr/>
              <w:drawing>
                <wp:inline distT="0" distB="0" distL="0" distR="0">
                  <wp:extent cx="142239" cy="109855"/>
                  <wp:effectExtent l="0" t="0" r="0" b="0"/>
                  <wp:docPr id="50" name="IM 5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0" name="IM 50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239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5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  <w:r>
              <w:rPr>
                <w:color w:val="252021"/>
                <w:spacing w:val="41"/>
              </w:rPr>
              <w:t xml:space="preserve"> </w:t>
            </w:r>
            <w:r>
              <w:rPr/>
              <w:drawing>
                <wp:inline distT="0" distB="0" distL="0" distR="0">
                  <wp:extent cx="141604" cy="109855"/>
                  <wp:effectExtent l="0" t="0" r="0" b="0"/>
                  <wp:docPr id="52" name="IM 5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2" name="IM 52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1604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键，调出参数值，修改位闪烁，长按</w:t>
            </w:r>
            <w:r>
              <w:rPr>
                <w:color w:val="252021"/>
                <w:spacing w:val="43"/>
              </w:rPr>
              <w:t xml:space="preserve"> </w:t>
            </w:r>
            <w:r>
              <w:rPr/>
              <w:drawing>
                <wp:inline distT="0" distB="0" distL="0" distR="0">
                  <wp:extent cx="141604" cy="109855"/>
                  <wp:effectExtent l="0" t="0" r="0" b="0"/>
                  <wp:docPr id="54" name="IM 5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4" name="IM 54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1604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  <w:r>
              <w:rPr>
                <w:color w:val="252021"/>
                <w:spacing w:val="39"/>
              </w:rPr>
              <w:t xml:space="preserve"> </w:t>
            </w:r>
            <w:r>
              <w:rPr/>
              <w:drawing>
                <wp:inline distT="0" distB="0" distL="0" distR="0">
                  <wp:extent cx="141604" cy="109855"/>
                  <wp:effectExtent l="0" t="0" r="0" b="0"/>
                  <wp:docPr id="56" name="IM 5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6" name="IM 56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1604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键移动修改位，点按</w:t>
            </w:r>
            <w:r>
              <w:rPr>
                <w:color w:val="252021"/>
                <w:spacing w:val="36"/>
              </w:rPr>
              <w:t xml:space="preserve"> </w:t>
            </w:r>
            <w:r>
              <w:rPr/>
              <w:drawing>
                <wp:inline distT="0" distB="0" distL="0" distR="0">
                  <wp:extent cx="142240" cy="109855"/>
                  <wp:effectExtent l="0" t="0" r="0" b="0"/>
                  <wp:docPr id="58" name="IM 5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58" name="IM 58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2240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24"/>
              </w:rPr>
              <w:t xml:space="preserve"> </w:t>
            </w:r>
            <w:r>
              <w:rPr>
                <w:b/>
                <w:bCs/>
                <w:color w:val="252021"/>
                <w:spacing w:val="1"/>
              </w:rPr>
              <w:t>或</w:t>
            </w:r>
          </w:p>
          <w:p>
            <w:pPr>
              <w:pStyle w:val="TableText"/>
              <w:ind w:left="496"/>
              <w:spacing w:before="232" w:line="207" w:lineRule="auto"/>
              <w:rPr/>
            </w:pPr>
            <w:r>
              <w:rPr>
                <w:color w:val="252021"/>
              </w:rPr>
              <w:drawing>
                <wp:inline distT="0" distB="0" distL="0" distR="0">
                  <wp:extent cx="146009" cy="109855"/>
                  <wp:effectExtent l="0" t="0" r="0" b="0"/>
                  <wp:docPr id="60" name="IM 6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0" name="IM 60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46009" cy="109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键修改参数值，</w:t>
            </w:r>
            <w:r>
              <w:rPr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点按</w:t>
            </w:r>
            <w:r>
              <w:rPr/>
              <w:drawing>
                <wp:inline distT="0" distB="0" distL="0" distR="0">
                  <wp:extent cx="274995" cy="128269"/>
                  <wp:effectExtent l="0" t="0" r="0" b="0"/>
                  <wp:docPr id="62" name="IM 6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2" name="IM 62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4995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键保存；</w:t>
            </w:r>
          </w:p>
          <w:p>
            <w:pPr>
              <w:pStyle w:val="TableText"/>
              <w:ind w:left="147"/>
              <w:spacing w:before="267" w:line="341" w:lineRule="exact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8"/>
                <w:position w:val="2"/>
              </w:rPr>
              <w:t>③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-4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将密码锁</w:t>
            </w:r>
            <w:r>
              <w:rPr>
                <w:rFonts w:ascii="Arial" w:hAnsi="Arial" w:eastAsia="Arial" w:cs="Arial"/>
                <w:color w:val="979797"/>
                <w:position w:val="5"/>
              </w:rPr>
              <w:t>LOC</w:t>
            </w:r>
            <w:r>
              <w:rPr>
                <w:b/>
                <w:bCs/>
                <w:color w:val="252021"/>
                <w:spacing w:val="8"/>
                <w:position w:val="2"/>
              </w:rPr>
              <w:t>改为</w:t>
            </w:r>
            <w:r>
              <w:rPr>
                <w:color w:val="252021"/>
                <w:spacing w:val="8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1111，点按</w:t>
            </w:r>
            <w:r>
              <w:rPr>
                <w:position w:val="1"/>
              </w:rPr>
              <w:drawing>
                <wp:inline distT="0" distB="0" distL="0" distR="0">
                  <wp:extent cx="279070" cy="128269"/>
                  <wp:effectExtent l="0" t="0" r="0" b="0"/>
                  <wp:docPr id="64" name="IM 6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4" name="IM 64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9070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8"/>
                <w:position w:val="2"/>
              </w:rPr>
              <w:t>键，</w:t>
            </w:r>
            <w:r>
              <w:rPr>
                <w:color w:val="252021"/>
                <w:spacing w:val="-68"/>
                <w:position w:val="2"/>
              </w:rPr>
              <w:t xml:space="preserve"> </w:t>
            </w:r>
            <w:r>
              <w:rPr>
                <w:b/>
                <w:bCs/>
                <w:color w:val="252021"/>
                <w:spacing w:val="8"/>
                <w:position w:val="2"/>
              </w:rPr>
              <w:t>显示本组下一个参数名；</w:t>
            </w:r>
          </w:p>
          <w:p>
            <w:pPr>
              <w:pStyle w:val="TableText"/>
              <w:ind w:left="384" w:right="356" w:hanging="237"/>
              <w:spacing w:before="275" w:line="30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④ </w:t>
            </w:r>
            <w:r>
              <w:rPr>
                <w:b/>
                <w:bCs/>
                <w:color w:val="252021"/>
                <w:spacing w:val="15"/>
              </w:rPr>
              <w:t>点</w:t>
            </w:r>
            <w:r>
              <w:rPr/>
              <w:drawing>
                <wp:inline distT="0" distB="0" distL="0" distR="0">
                  <wp:extent cx="280669" cy="128269"/>
                  <wp:effectExtent l="0" t="0" r="0" b="0"/>
                  <wp:docPr id="66" name="IM 6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6" name="IM 66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80669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5"/>
              </w:rPr>
              <w:t>按键可以顺序翻阅参数名称，按步骤②对需要修改的参数进行设置。查阅或设置</w:t>
            </w:r>
            <w:r>
              <w:rPr>
                <w:b/>
                <w:bCs/>
                <w:color w:val="252021"/>
                <w:spacing w:val="12"/>
              </w:rPr>
              <w:t>第一组参数最后一个参数时，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点按</w:t>
            </w:r>
            <w:r>
              <w:rPr>
                <w:color w:val="252021"/>
                <w:spacing w:val="-98"/>
              </w:rPr>
              <w:t xml:space="preserve"> </w:t>
            </w:r>
            <w:r>
              <w:rPr/>
              <w:drawing>
                <wp:inline distT="0" distB="0" distL="0" distR="0">
                  <wp:extent cx="266700" cy="128269"/>
                  <wp:effectExtent l="0" t="0" r="0" b="0"/>
                  <wp:docPr id="68" name="IM 6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68" name="IM 68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2"/>
              </w:rPr>
              <w:t>键将退出设置；</w:t>
            </w:r>
          </w:p>
          <w:p>
            <w:pPr>
              <w:pStyle w:val="TableText"/>
              <w:ind w:left="130"/>
              <w:spacing w:before="238" w:line="208" w:lineRule="auto"/>
              <w:rPr/>
            </w:pPr>
            <w:r>
              <w:rPr>
                <w:b/>
                <w:bCs/>
                <w:color w:val="252021"/>
                <w:spacing w:val="17"/>
              </w:rPr>
              <w:t>【第二组参数设置】</w:t>
            </w:r>
          </w:p>
          <w:p>
            <w:pPr>
              <w:pStyle w:val="TableText"/>
              <w:ind w:left="133"/>
              <w:spacing w:before="266"/>
              <w:rPr/>
            </w:pPr>
            <w:r>
              <w:rPr>
                <w:b/>
                <w:bCs/>
                <w:color w:val="252021"/>
                <w:spacing w:val="10"/>
              </w:rPr>
              <w:t>①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将密码锁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06215" cy="172720"/>
                  <wp:effectExtent l="0" t="0" r="0" b="0"/>
                  <wp:docPr id="70" name="IM 7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0" name="IM 70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06215" cy="172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设置为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1010，点按</w:t>
            </w:r>
            <w:r>
              <w:rPr/>
              <w:drawing>
                <wp:inline distT="0" distB="0" distL="0" distR="0">
                  <wp:extent cx="270759" cy="128270"/>
                  <wp:effectExtent l="0" t="0" r="0" b="0"/>
                  <wp:docPr id="72" name="IM 7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2" name="IM 72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70759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键,显示本组第</w:t>
            </w:r>
            <w:r>
              <w:rPr>
                <w:b/>
                <w:bCs/>
                <w:color w:val="252021"/>
                <w:spacing w:val="9"/>
              </w:rPr>
              <w:t>一个参数</w:t>
            </w:r>
            <w:r>
              <w:rPr>
                <w:color w:val="252021"/>
                <w:spacing w:val="-100"/>
              </w:rPr>
              <w:t xml:space="preserve"> </w:t>
            </w:r>
            <w:r>
              <w:rPr/>
              <w:drawing>
                <wp:inline distT="0" distB="0" distL="0" distR="0">
                  <wp:extent cx="348118" cy="166370"/>
                  <wp:effectExtent l="0" t="0" r="0" b="0"/>
                  <wp:docPr id="74" name="IM 7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4" name="IM 74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48118" cy="16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9"/>
              </w:rPr>
              <w:t>（I-04</w:t>
            </w:r>
            <w:r>
              <w:rPr>
                <w:b/>
                <w:bCs/>
                <w:color w:val="252021"/>
                <w:spacing w:val="13"/>
              </w:rPr>
              <w:t>）；</w:t>
            </w:r>
          </w:p>
          <w:p>
            <w:pPr>
              <w:pStyle w:val="TableText"/>
              <w:ind w:left="521" w:right="344" w:hanging="391"/>
              <w:spacing w:before="295"/>
              <w:rPr/>
            </w:pPr>
            <w:r>
              <w:rPr>
                <w:b/>
                <w:bCs/>
                <w:color w:val="252021"/>
                <w:spacing w:val="18"/>
              </w:rPr>
              <w:t>②</w:t>
            </w:r>
            <w:r>
              <w:rPr>
                <w:color w:val="252021"/>
                <w:spacing w:val="59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点按</w:t>
            </w:r>
            <w:r>
              <w:rPr>
                <w:rFonts w:ascii="Microsoft YaHei" w:hAnsi="Microsoft YaHei" w:eastAsia="Microsoft YaHei" w:cs="Microsoft YaHei"/>
                <w:sz w:val="27"/>
                <w:szCs w:val="27"/>
                <w:color w:val="C8C8C8"/>
                <w:spacing w:val="18"/>
                <w:position w:val="4"/>
              </w:rPr>
              <w:t>画</w:t>
            </w:r>
            <w:r>
              <w:rPr>
                <w:b/>
                <w:bCs/>
                <w:color w:val="252021"/>
                <w:spacing w:val="18"/>
              </w:rPr>
              <w:t>键可以顺序翻阅本组其它参数名称，对需要修改的参数用</w:t>
            </w:r>
            <w:r>
              <w:rPr>
                <w:color w:val="252021"/>
                <w:spacing w:val="46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C5B59"/>
                <w:spacing w:val="18"/>
                <w:position w:val="3"/>
              </w:rPr>
              <w:t>w</w:t>
            </w:r>
            <w:r>
              <w:rPr>
                <w:rFonts w:ascii="Arial" w:hAnsi="Arial" w:eastAsia="Arial" w:cs="Arial"/>
                <w:sz w:val="27"/>
                <w:szCs w:val="27"/>
                <w:color w:val="5C5B59"/>
                <w:spacing w:val="73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8"/>
              </w:rPr>
              <w:t>或</w:t>
            </w:r>
            <w:r>
              <w:rPr>
                <w:color w:val="252021"/>
                <w:spacing w:val="18"/>
              </w:rPr>
              <w:t xml:space="preserve"> </w:t>
            </w:r>
            <w:r>
              <w:rPr>
                <w:rFonts w:ascii="Arial" w:hAnsi="Arial" w:eastAsia="Arial" w:cs="Arial"/>
                <w:sz w:val="27"/>
                <w:szCs w:val="27"/>
                <w:color w:val="5E5D5B"/>
                <w:spacing w:val="18"/>
                <w:position w:val="3"/>
              </w:rPr>
              <w:t>m</w:t>
            </w:r>
            <w:r>
              <w:rPr>
                <w:rFonts w:ascii="Arial" w:hAnsi="Arial" w:eastAsia="Arial" w:cs="Arial"/>
                <w:sz w:val="27"/>
                <w:szCs w:val="27"/>
                <w:color w:val="5E5D5B"/>
                <w:spacing w:val="18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8"/>
              </w:rPr>
              <w:t>键进行修</w:t>
            </w:r>
            <w:r>
              <w:rPr>
                <w:b/>
                <w:bCs/>
                <w:color w:val="252021"/>
                <w:spacing w:val="10"/>
              </w:rPr>
              <w:t>改，并点按</w:t>
            </w:r>
            <w:r>
              <w:rPr>
                <w:color w:val="252021"/>
                <w:spacing w:val="-97"/>
              </w:rPr>
              <w:t xml:space="preserve"> </w:t>
            </w:r>
            <w:r>
              <w:rPr/>
              <w:drawing>
                <wp:inline distT="0" distB="0" distL="0" distR="0">
                  <wp:extent cx="266700" cy="127634"/>
                  <wp:effectExtent l="0" t="0" r="0" b="0"/>
                  <wp:docPr id="76" name="IM 76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6" name="IM 76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76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10"/>
              </w:rPr>
              <w:t>键保存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;</w:t>
            </w:r>
          </w:p>
          <w:p>
            <w:pPr>
              <w:pStyle w:val="TableText"/>
              <w:ind w:left="131"/>
              <w:spacing w:before="240" w:line="211" w:lineRule="auto"/>
              <w:rPr/>
            </w:pPr>
            <w:r>
              <w:rPr>
                <w:b/>
                <w:bCs/>
                <w:color w:val="252021"/>
                <w:spacing w:val="6"/>
              </w:rPr>
              <w:t>③</w:t>
            </w:r>
            <w:r>
              <w:rPr>
                <w:color w:val="252021"/>
                <w:spacing w:val="60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长按</w:t>
            </w:r>
            <w:r>
              <w:rPr>
                <w:color w:val="252021"/>
                <w:spacing w:val="-101"/>
              </w:rPr>
              <w:t xml:space="preserve"> </w:t>
            </w:r>
            <w:r>
              <w:rPr/>
              <w:drawing>
                <wp:inline distT="0" distB="0" distL="0" distR="0">
                  <wp:extent cx="266700" cy="128270"/>
                  <wp:effectExtent l="0" t="0" r="0" b="0"/>
                  <wp:docPr id="78" name="IM 7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78" name="IM 78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266700" cy="1282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bCs/>
                <w:color w:val="252021"/>
                <w:spacing w:val="6"/>
              </w:rPr>
              <w:t>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秒以上不松开，</w:t>
            </w:r>
            <w:r>
              <w:rPr>
                <w:color w:val="252021"/>
                <w:spacing w:val="-71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退出设置；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tcBorders>
              <w:top w:val="single" w:color="808000" w:sz="10" w:space="0"/>
              <w:bottom w:val="single" w:color="000000" w:sz="10" w:space="0"/>
            </w:tcBorders>
          </w:tcPr>
          <w:p>
            <w:pPr>
              <w:pStyle w:val="TableText"/>
              <w:ind w:left="155"/>
              <w:spacing w:before="2" w:line="233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6441"/>
                  <wp:effectExtent l="0" t="0" r="0" b="0"/>
                  <wp:docPr id="80" name="IM 8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0" name="IM 80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参数一览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6441"/>
                  <wp:effectExtent l="0" t="0" r="0" b="0"/>
                  <wp:docPr id="82" name="IM 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82" name="IM 82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6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6695" w:hRule="atLeast"/>
        </w:trPr>
        <w:tc>
          <w:tcPr>
            <w:tcW w:w="10659" w:type="dxa"/>
            <w:vAlign w:val="top"/>
            <w:tcBorders>
              <w:top w:val="single" w:color="000000" w:sz="10" w:space="0"/>
            </w:tcBorders>
          </w:tcPr>
          <w:p>
            <w:pPr>
              <w:ind w:firstLine="10479"/>
              <w:spacing w:line="33" w:lineRule="exact"/>
              <w:rPr/>
            </w:pPr>
            <w:r>
              <w:rPr/>
              <w:pict>
                <v:shape id="_x0000_s22" style="mso-position-vertical-relative:line;mso-position-horizontal-relative:char;width:1.45pt;height:2.95pt;" fillcolor="#000000" filled="true" stroked="false" coordsize="29,59" coordorigin="0,0" path="m0,58l28,58l28,0l0,0l0,58xe"/>
              </w:pict>
            </w:r>
          </w:p>
          <w:p>
            <w:pPr>
              <w:pStyle w:val="TableText"/>
              <w:ind w:left="130"/>
              <w:spacing w:before="225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【第一组参数】</w:t>
            </w:r>
          </w:p>
          <w:p>
            <w:pPr>
              <w:spacing w:line="122" w:lineRule="exact"/>
              <w:rPr/>
            </w:pPr>
            <w:r/>
          </w:p>
          <w:tbl>
            <w:tblPr>
              <w:tblStyle w:val="TableNormal"/>
              <w:tblW w:w="10112" w:type="dxa"/>
              <w:tblInd w:w="261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185"/>
              <w:gridCol w:w="1252"/>
              <w:gridCol w:w="2668"/>
              <w:gridCol w:w="1293"/>
              <w:gridCol w:w="2122"/>
              <w:gridCol w:w="1592"/>
            </w:tblGrid>
            <w:tr>
              <w:trPr>
                <w:trHeight w:val="523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pStyle w:val="TableText"/>
                    <w:ind w:left="296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符号</w:t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325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8"/>
                    </w:rPr>
                    <w:t>名称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1060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内容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ind w:left="377"/>
                    <w:spacing w:before="11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内址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494"/>
                    <w:spacing w:before="11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7"/>
                    </w:rPr>
                    <w:t>取值范围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382"/>
                    <w:spacing w:before="11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9"/>
                    </w:rPr>
                    <w:t>出厂值</w:t>
                  </w:r>
                </w:p>
              </w:tc>
            </w:tr>
            <w:tr>
              <w:trPr>
                <w:trHeight w:val="509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337"/>
                    <w:spacing w:before="111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1625" cy="172084"/>
                        <wp:effectExtent l="0" t="0" r="0" b="0"/>
                        <wp:docPr id="84" name="IM 8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4" name="IM 84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1625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15"/>
                    <w:spacing w:before="169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Loc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930"/>
                    <w:spacing w:before="12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密码锁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ind w:left="433"/>
                    <w:spacing w:before="149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00H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357"/>
                    <w:spacing w:before="108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0000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516"/>
                    <w:spacing w:before="108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0000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404"/>
                    <w:spacing w:before="67" w:line="25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17805" cy="161290"/>
                        <wp:effectExtent l="0" t="0" r="0" b="0"/>
                        <wp:docPr id="86" name="IM 8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6" name="IM 86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17805" cy="161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83"/>
                    <w:spacing w:before="114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Sn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538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输入信号选择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ind w:left="448"/>
                    <w:spacing w:before="113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01H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513"/>
                    <w:spacing w:before="74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5"/>
                    </w:rPr>
                    <w:t>16</w:t>
                  </w:r>
                  <w:r>
                    <w:rPr>
                      <w:rFonts w:ascii="SimSun" w:hAnsi="SimSun" w:eastAsia="SimSun" w:cs="SimSun"/>
                      <w:color w:val="252021"/>
                      <w:spacing w:val="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5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2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  <w:spacing w:val="-5"/>
                    </w:rPr>
                    <w:t>1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464"/>
                    <w:spacing w:before="113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100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358"/>
                    <w:spacing w:before="93" w:line="207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74319" cy="131445"/>
                        <wp:effectExtent l="0" t="0" r="0" b="0"/>
                        <wp:docPr id="88" name="IM 8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88" name="IM 88"/>
                                <pic:cNvPicPr/>
                              </pic:nvPicPr>
                              <pic:blipFill>
                                <a:blip r:embed="rId4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4319" cy="1314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09"/>
                    <w:spacing w:before="75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Add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801"/>
                    <w:spacing w:before="76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通讯地址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ind w:left="448"/>
                    <w:spacing w:before="117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02H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752"/>
                    <w:spacing w:before="75" w:line="23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1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"/>
                    </w:rPr>
                    <w:t>～99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535"/>
                    <w:spacing w:before="75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0001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219"/>
                    <w:spacing w:before="85" w:line="23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51485" cy="146050"/>
                        <wp:effectExtent l="0" t="0" r="0" b="0"/>
                        <wp:docPr id="90" name="IM 9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0" name="IM 90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1485" cy="1460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348"/>
                    <w:spacing w:before="79" w:line="234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bAud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539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通讯速率选择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ind w:left="448"/>
                    <w:spacing w:before="120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03H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ind w:left="576"/>
                    <w:spacing w:before="80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</w:rPr>
                    <w:t>0～3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2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ind w:left="534"/>
                    <w:spacing w:before="79" w:line="234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3"/>
                    </w:rPr>
                    <w:t>9600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286"/>
                    <w:spacing w:before="64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67664" cy="172085"/>
                        <wp:effectExtent l="0" t="0" r="0" b="0"/>
                        <wp:docPr id="92" name="IM 9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2" name="IM 92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67664" cy="1720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350"/>
                    <w:spacing w:before="114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rdAt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277"/>
                    <w:spacing w:before="8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通讯数据报文格式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ind w:left="448"/>
                    <w:spacing w:before="121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04H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ind w:left="576"/>
                    <w:spacing w:before="81" w:line="227" w:lineRule="auto"/>
                    <w:rPr>
                      <w:rFonts w:ascii="SimSun" w:hAnsi="SimSun" w:eastAsia="SimSun" w:cs="SimSun"/>
                      <w:sz w:val="18"/>
                      <w:szCs w:val="18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</w:rPr>
                    <w:t>0～3</w:t>
                  </w:r>
                  <w:r>
                    <w:rPr>
                      <w:rFonts w:ascii="SimSun" w:hAnsi="SimSun" w:eastAsia="SimSun" w:cs="SimSun"/>
                      <w:sz w:val="24"/>
                      <w:szCs w:val="24"/>
                      <w:color w:val="252021"/>
                      <w:spacing w:val="-3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注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color w:val="252021"/>
                      <w:spacing w:val="1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18"/>
                      <w:szCs w:val="18"/>
                      <w:b/>
                      <w:bCs/>
                      <w:color w:val="252021"/>
                    </w:rPr>
                    <w:t>3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ind w:left="461"/>
                    <w:spacing w:before="80" w:line="217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6"/>
                    </w:rPr>
                    <w:t>N,8,1</w:t>
                  </w:r>
                </w:p>
              </w:tc>
            </w:tr>
            <w:tr>
              <w:trPr>
                <w:trHeight w:val="510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327"/>
                    <w:spacing w:before="122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15594" cy="175260"/>
                        <wp:effectExtent l="0" t="0" r="0" b="0"/>
                        <wp:docPr id="94" name="IM 9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4" name="IM 94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15594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348"/>
                    <w:spacing w:before="183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FLtr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797"/>
                    <w:spacing w:before="14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测量滤波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ind w:left="448"/>
                    <w:spacing w:before="162" w:line="181" w:lineRule="auto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1"/>
                    </w:rPr>
                    <w:t>05H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ind w:left="736"/>
                    <w:spacing w:before="121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5"/>
                    </w:rPr>
                    <w:t>0～20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ind w:left="535"/>
                    <w:spacing w:before="121"/>
                    <w:rPr>
                      <w:rFonts w:ascii="SimSun" w:hAnsi="SimSun" w:eastAsia="SimSun" w:cs="SimSun"/>
                      <w:sz w:val="24"/>
                      <w:szCs w:val="24"/>
                    </w:rPr>
                  </w:pPr>
                  <w:r>
                    <w:rPr>
                      <w:rFonts w:ascii="SimSun" w:hAnsi="SimSun" w:eastAsia="SimSun" w:cs="SimSun"/>
                      <w:sz w:val="24"/>
                      <w:szCs w:val="24"/>
                      <w:b/>
                      <w:bCs/>
                      <w:color w:val="252021"/>
                      <w:spacing w:val="2"/>
                    </w:rPr>
                    <w:t>0001</w:t>
                  </w:r>
                </w:p>
              </w:tc>
            </w:tr>
            <w:tr>
              <w:trPr>
                <w:trHeight w:val="526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firstLine="346"/>
                    <w:spacing w:before="95" w:line="29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9560" cy="187960"/>
                        <wp:effectExtent l="0" t="0" r="0" b="0"/>
                        <wp:docPr id="96" name="IM 9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96" name="IM 96"/>
                                <pic:cNvPicPr/>
                              </pic:nvPicPr>
                              <pic:blipFill>
                                <a:blip r:embed="rId5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9560" cy="1879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70"/>
                    <w:spacing w:before="158" w:line="186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Ld</w:t>
                  </w:r>
                </w:p>
              </w:tc>
              <w:tc>
                <w:tcPr>
                  <w:tcW w:w="2668" w:type="dxa"/>
                  <w:vAlign w:val="top"/>
                </w:tcPr>
                <w:p>
                  <w:pPr>
                    <w:pStyle w:val="TableText"/>
                    <w:ind w:left="485"/>
                    <w:spacing w:before="124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20"/>
                    </w:rPr>
                    <w:t>冷端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0"/>
                    </w:rPr>
                    <w:t>补偿方式</w:t>
                  </w:r>
                </w:p>
              </w:tc>
              <w:tc>
                <w:tcPr>
                  <w:tcW w:w="1293" w:type="dxa"/>
                  <w:vAlign w:val="top"/>
                </w:tcPr>
                <w:p>
                  <w:pPr>
                    <w:pStyle w:val="TableText"/>
                    <w:ind w:left="433"/>
                    <w:spacing w:before="165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06H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297"/>
                    <w:spacing w:before="124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4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65.0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℃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444"/>
                    <w:spacing w:before="124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065.0</w:t>
                  </w:r>
                </w:p>
              </w:tc>
            </w:tr>
          </w:tbl>
          <w:p>
            <w:pPr>
              <w:pStyle w:val="TableText"/>
              <w:ind w:left="130"/>
              <w:spacing w:before="75" w:line="208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【第二组参数】</w:t>
            </w:r>
          </w:p>
          <w:p>
            <w:pPr>
              <w:spacing w:line="46" w:lineRule="exact"/>
              <w:rPr/>
            </w:pPr>
            <w:r/>
          </w:p>
          <w:tbl>
            <w:tblPr>
              <w:tblStyle w:val="TableNormal"/>
              <w:tblW w:w="10112" w:type="dxa"/>
              <w:tblInd w:w="261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185"/>
              <w:gridCol w:w="1252"/>
              <w:gridCol w:w="2687"/>
              <w:gridCol w:w="1274"/>
              <w:gridCol w:w="2122"/>
              <w:gridCol w:w="1592"/>
            </w:tblGrid>
            <w:tr>
              <w:trPr>
                <w:trHeight w:val="449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pStyle w:val="TableText"/>
                    <w:ind w:left="315"/>
                    <w:spacing w:before="10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345"/>
                    <w:spacing w:before="10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名称</w:t>
                  </w:r>
                </w:p>
              </w:tc>
              <w:tc>
                <w:tcPr>
                  <w:tcW w:w="2687" w:type="dxa"/>
                  <w:vAlign w:val="top"/>
                </w:tcPr>
                <w:p>
                  <w:pPr>
                    <w:pStyle w:val="TableText"/>
                    <w:ind w:left="1091"/>
                    <w:spacing w:before="10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ind w:left="367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内址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532"/>
                    <w:spacing w:before="102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取值范围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380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9"/>
                    </w:rPr>
                    <w:t>出厂值</w:t>
                  </w:r>
                </w:p>
              </w:tc>
            </w:tr>
            <w:tr>
              <w:trPr>
                <w:trHeight w:val="434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left="383"/>
                    <w:spacing w:before="93" w:line="213" w:lineRule="auto"/>
                    <w:rPr>
                      <w:rFonts w:ascii="Arial" w:hAnsi="Arial" w:eastAsia="Arial" w:cs="Arial"/>
                      <w:sz w:val="24"/>
                      <w:szCs w:val="24"/>
                    </w:rPr>
                  </w:pPr>
                  <w:r>
                    <w:rPr>
                      <w:rFonts w:ascii="Arial" w:hAnsi="Arial" w:eastAsia="Arial" w:cs="Arial"/>
                      <w:sz w:val="24"/>
                      <w:szCs w:val="24"/>
                      <w:spacing w:val="-16"/>
                    </w:rPr>
                    <w:t>CJC</w:t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22"/>
                    <w:spacing w:before="137" w:line="180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cJc</w:t>
                  </w:r>
                </w:p>
              </w:tc>
              <w:tc>
                <w:tcPr>
                  <w:tcW w:w="2687" w:type="dxa"/>
                  <w:vAlign w:val="top"/>
                </w:tcPr>
                <w:p>
                  <w:pPr>
                    <w:pStyle w:val="TableText"/>
                    <w:ind w:left="557"/>
                    <w:spacing w:before="9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冷端补偿修正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ind w:left="454"/>
                    <w:spacing w:before="135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13H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284"/>
                    <w:spacing w:before="95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-1999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9999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513"/>
                    <w:spacing w:before="71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0600</w:t>
                  </w:r>
                </w:p>
              </w:tc>
            </w:tr>
            <w:tr>
              <w:trPr>
                <w:trHeight w:val="449" w:hRule="atLeast"/>
              </w:trPr>
              <w:tc>
                <w:tcPr>
                  <w:tcW w:w="1185" w:type="dxa"/>
                  <w:vAlign w:val="top"/>
                </w:tcPr>
                <w:p>
                  <w:pPr>
                    <w:ind w:left="373"/>
                    <w:spacing w:before="74" w:line="210" w:lineRule="auto"/>
                    <w:rPr>
                      <w:rFonts w:ascii="Arial" w:hAnsi="Arial" w:eastAsia="Arial" w:cs="Arial"/>
                      <w:sz w:val="30"/>
                      <w:szCs w:val="30"/>
                    </w:rPr>
                  </w:pPr>
                  <w:r>
                    <w:rPr>
                      <w:rFonts w:ascii="Arial" w:hAnsi="Arial" w:eastAsia="Arial" w:cs="Arial"/>
                      <w:sz w:val="30"/>
                      <w:szCs w:val="30"/>
                      <w:color w:val="DADADA"/>
                      <w:spacing w:val="-3"/>
                    </w:rPr>
                    <w:t>r5c</w:t>
                  </w:r>
                </w:p>
              </w:tc>
              <w:tc>
                <w:tcPr>
                  <w:tcW w:w="1252" w:type="dxa"/>
                  <w:vAlign w:val="top"/>
                </w:tcPr>
                <w:p>
                  <w:pPr>
                    <w:pStyle w:val="TableText"/>
                    <w:ind w:left="415"/>
                    <w:spacing w:before="145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rSc</w:t>
                  </w:r>
                </w:p>
              </w:tc>
              <w:tc>
                <w:tcPr>
                  <w:tcW w:w="2687" w:type="dxa"/>
                  <w:vAlign w:val="top"/>
                </w:tcPr>
                <w:p>
                  <w:pPr>
                    <w:pStyle w:val="TableText"/>
                    <w:ind w:left="419"/>
                    <w:spacing w:before="10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热电阻测量微调</w:t>
                  </w:r>
                </w:p>
              </w:tc>
              <w:tc>
                <w:tcPr>
                  <w:tcW w:w="1274" w:type="dxa"/>
                  <w:vAlign w:val="top"/>
                </w:tcPr>
                <w:p>
                  <w:pPr>
                    <w:pStyle w:val="TableText"/>
                    <w:ind w:left="440"/>
                    <w:spacing w:before="144" w:line="182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14H</w:t>
                  </w:r>
                </w:p>
              </w:tc>
              <w:tc>
                <w:tcPr>
                  <w:tcW w:w="2122" w:type="dxa"/>
                  <w:vAlign w:val="top"/>
                </w:tcPr>
                <w:p>
                  <w:pPr>
                    <w:pStyle w:val="TableText"/>
                    <w:ind w:left="13"/>
                    <w:spacing w:before="105" w:line="238" w:lineRule="auto"/>
                    <w:rPr>
                      <w:rFonts w:ascii="Arial" w:hAnsi="Arial" w:eastAsia="Arial" w:cs="Arial"/>
                    </w:rPr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-19.99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99.99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14"/>
                    </w:rPr>
                    <w:t>Ω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444"/>
                    <w:spacing w:before="81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00.00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>
        <w:pict>
          <v:shape id="_x0000_s24" style="position:absolute;margin-left:570.34pt;margin-top:32.876pt;mso-position-vertical-relative:page;mso-position-horizontal-relative:page;width:1.45pt;height:776.5pt;z-index:251696128;" o:allowincell="f" fillcolor="#92CDDC" filled="true" stroked="false" coordsize="29,15530" coordorigin="0,0" path="m0,15530l28,15530l28,0l0,0l0,15530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122"/>
        <w:gridCol w:w="10286"/>
        <w:gridCol w:w="251"/>
      </w:tblGrid>
      <w:tr>
        <w:trPr>
          <w:trHeight w:val="2446" w:hRule="atLeast"/>
        </w:trPr>
        <w:tc>
          <w:tcPr>
            <w:tcW w:w="122" w:type="dxa"/>
            <w:vAlign w:val="top"/>
            <w:tcBorders>
              <w:right w:val="nil"/>
              <w:bottom w:val="single" w:color="808000" w:sz="10" w:space="0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537" w:type="dxa"/>
            <w:vAlign w:val="top"/>
            <w:gridSpan w:val="2"/>
            <w:tcBorders>
              <w:left w:val="nil"/>
              <w:bottom w:val="single" w:color="808000" w:sz="10" w:space="0"/>
            </w:tcBorders>
          </w:tcPr>
          <w:p>
            <w:pPr>
              <w:pStyle w:val="TableText"/>
              <w:ind w:left="804" w:right="176" w:hanging="780"/>
              <w:spacing w:before="178" w:line="362" w:lineRule="auto"/>
              <w:rPr/>
            </w:pPr>
            <w:r>
              <w:rPr>
                <w:b/>
                <w:bCs/>
                <w:color w:val="252021"/>
                <w:spacing w:val="8"/>
              </w:rPr>
              <w:t>注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8"/>
              </w:rPr>
              <w:t>～16</w:t>
            </w:r>
            <w:r>
              <w:rPr>
                <w:rFonts w:ascii="SimSun" w:hAnsi="SimSun" w:eastAsia="SimSun" w:cs="SimSun"/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顺序对应±20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8"/>
              </w:rPr>
              <w:t>、±</w:t>
            </w:r>
            <w:r>
              <w:rPr>
                <w:color w:val="252021"/>
                <w:spacing w:val="-35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60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8"/>
              </w:rPr>
              <w:t>、±</w:t>
            </w:r>
            <w:r>
              <w:rPr>
                <w:color w:val="252021"/>
                <w:spacing w:val="-34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500.0</w:t>
            </w:r>
            <w:r>
              <w:rPr>
                <w:b/>
                <w:bCs/>
                <w:color w:val="252021"/>
              </w:rPr>
              <w:t>mV</w:t>
            </w:r>
            <w:r>
              <w:rPr>
                <w:b/>
                <w:bCs/>
                <w:color w:val="252021"/>
                <w:spacing w:val="8"/>
              </w:rPr>
              <w:t>、R400、R2000、</w:t>
            </w:r>
            <w:r>
              <w:rPr>
                <w:b/>
                <w:bCs/>
                <w:color w:val="252021"/>
              </w:rPr>
              <w:t>Cu</w:t>
            </w:r>
            <w:r>
              <w:rPr>
                <w:b/>
                <w:bCs/>
                <w:color w:val="252021"/>
                <w:spacing w:val="8"/>
              </w:rPr>
              <w:t>50、</w:t>
            </w:r>
            <w:r>
              <w:rPr>
                <w:b/>
                <w:bCs/>
                <w:color w:val="252021"/>
              </w:rPr>
              <w:t>Cu</w:t>
            </w:r>
            <w:r>
              <w:rPr>
                <w:b/>
                <w:bCs/>
                <w:color w:val="252021"/>
                <w:spacing w:val="8"/>
              </w:rPr>
              <w:t>100、</w:t>
            </w: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8"/>
              </w:rPr>
              <w:t>100、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12"/>
              </w:rPr>
              <w:t>1000、K、N、E、J、S、R、B、T</w:t>
            </w:r>
          </w:p>
          <w:p>
            <w:pPr>
              <w:pStyle w:val="TableText"/>
              <w:ind w:left="24"/>
              <w:spacing w:before="34" w:line="212" w:lineRule="auto"/>
              <w:rPr/>
            </w:pPr>
            <w:r>
              <w:rPr>
                <w:b/>
                <w:bCs/>
                <w:color w:val="252021"/>
                <w:spacing w:val="4"/>
              </w:rPr>
              <w:t>注</w:t>
            </w:r>
            <w:r>
              <w:rPr>
                <w:color w:val="252021"/>
                <w:spacing w:val="-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2</w:t>
            </w:r>
            <w:r>
              <w:rPr>
                <w:color w:val="252021"/>
                <w:spacing w:val="-6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:</w:t>
            </w:r>
            <w:r>
              <w:rPr>
                <w:color w:val="252021"/>
                <w:spacing w:val="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7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4"/>
              </w:rPr>
              <w:t>2</w:t>
            </w:r>
            <w:r>
              <w:rPr>
                <w:rFonts w:ascii="SimSun" w:hAnsi="SimSun" w:eastAsia="SimSun" w:cs="SimSun"/>
                <w:color w:val="252021"/>
                <w:spacing w:val="34"/>
              </w:rPr>
              <w:t xml:space="preserve">  </w:t>
            </w:r>
            <w:r>
              <w:rPr>
                <w:b/>
                <w:bCs/>
                <w:color w:val="252021"/>
                <w:spacing w:val="4"/>
              </w:rPr>
              <w:t>顺序对应</w:t>
            </w:r>
            <w:r>
              <w:rPr>
                <w:color w:val="252021"/>
                <w:spacing w:val="4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1200,2400，4800，9600</w:t>
            </w:r>
            <w:r>
              <w:rPr>
                <w:b/>
                <w:bCs/>
                <w:color w:val="252021"/>
              </w:rPr>
              <w:t>bps</w:t>
            </w:r>
            <w:r>
              <w:rPr>
                <w:color w:val="252021"/>
                <w:spacing w:val="-61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;</w:t>
            </w:r>
          </w:p>
          <w:p>
            <w:pPr>
              <w:pStyle w:val="TableText"/>
              <w:ind w:left="24"/>
              <w:spacing w:before="233" w:line="212" w:lineRule="auto"/>
              <w:rPr/>
            </w:pPr>
            <w:r>
              <w:rPr>
                <w:b/>
                <w:bCs/>
                <w:color w:val="252021"/>
                <w:spacing w:val="10"/>
              </w:rPr>
              <w:t>注</w:t>
            </w:r>
            <w:r>
              <w:rPr>
                <w:color w:val="252021"/>
                <w:spacing w:val="-19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3：0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0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68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3</w:t>
            </w:r>
            <w:r>
              <w:rPr>
                <w:color w:val="252021"/>
                <w:spacing w:val="10"/>
              </w:rPr>
              <w:t xml:space="preserve">  </w:t>
            </w:r>
            <w:r>
              <w:rPr>
                <w:b/>
                <w:bCs/>
                <w:color w:val="252021"/>
                <w:spacing w:val="10"/>
              </w:rPr>
              <w:t>顺序对应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N，8，1、N，8，2、</w:t>
            </w:r>
            <w:r>
              <w:rPr>
                <w:b/>
                <w:bCs/>
                <w:color w:val="252021"/>
                <w:spacing w:val="9"/>
              </w:rPr>
              <w:t>E，8，</w:t>
            </w:r>
            <w:r>
              <w:rPr>
                <w:color w:val="252021"/>
                <w:spacing w:val="-70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</w:t>
            </w:r>
            <w:r>
              <w:rPr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、O，8，1</w:t>
            </w:r>
          </w:p>
        </w:tc>
      </w:tr>
      <w:tr>
        <w:trPr>
          <w:trHeight w:val="370" w:hRule="atLeast"/>
        </w:trPr>
        <w:tc>
          <w:tcPr>
            <w:tcW w:w="10659" w:type="dxa"/>
            <w:vAlign w:val="top"/>
            <w:gridSpan w:val="3"/>
            <w:tcBorders>
              <w:bottom w:val="single" w:color="808000" w:sz="10" w:space="0"/>
              <w:top w:val="single" w:color="808000" w:sz="10" w:space="0"/>
            </w:tcBorders>
          </w:tcPr>
          <w:p>
            <w:pPr>
              <w:pStyle w:val="TableText"/>
              <w:ind w:left="155"/>
              <w:spacing w:line="232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color w:val="252021"/>
                <w:position w:val="-7"/>
              </w:rPr>
              <w:drawing>
                <wp:inline distT="0" distB="0" distL="0" distR="0">
                  <wp:extent cx="18287" cy="228600"/>
                  <wp:effectExtent l="0" t="0" r="0" b="0"/>
                  <wp:docPr id="98" name="IM 98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98" name="IM 98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7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8"/>
                <w:szCs w:val="28"/>
                <w:b/>
                <w:bCs/>
                <w:color w:val="252021"/>
                <w:spacing w:val="9"/>
              </w:rPr>
              <w:t>参数说明</w:t>
            </w:r>
            <w:r>
              <w:rPr>
                <w:sz w:val="28"/>
                <w:szCs w:val="28"/>
                <w:color w:val="252021"/>
                <w:spacing w:val="9"/>
              </w:rPr>
              <w:t xml:space="preserve">                                                             </w:t>
            </w:r>
            <w:r>
              <w:rPr>
                <w:sz w:val="28"/>
                <w:szCs w:val="28"/>
                <w:position w:val="-7"/>
              </w:rPr>
              <w:drawing>
                <wp:inline distT="0" distB="0" distL="0" distR="0">
                  <wp:extent cx="36575" cy="228600"/>
                  <wp:effectExtent l="0" t="0" r="0" b="0"/>
                  <wp:docPr id="100" name="IM 100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00" name="IM 100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75" cy="228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2791" w:hRule="atLeast"/>
        </w:trPr>
        <w:tc>
          <w:tcPr>
            <w:tcW w:w="122" w:type="dxa"/>
            <w:vAlign w:val="top"/>
            <w:tcBorders>
              <w:right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0286" w:type="dxa"/>
            <w:vAlign w:val="top"/>
            <w:tcBorders>
              <w:left w:val="nil"/>
              <w:right w:val="nil"/>
            </w:tcBorders>
          </w:tcPr>
          <w:p>
            <w:pPr>
              <w:pStyle w:val="TableText"/>
              <w:ind w:left="133" w:right="2824" w:hanging="19"/>
              <w:spacing w:before="276" w:line="454" w:lineRule="auto"/>
              <w:rPr/>
            </w:pPr>
            <w:r>
              <w:rPr>
                <w:rFonts w:ascii="Arial" w:hAnsi="Arial" w:eastAsia="Arial" w:cs="Arial"/>
                <w:color w:val="8A8A8A"/>
                <w:position w:val="3"/>
              </w:rPr>
              <w:t>LOC</w:t>
            </w:r>
            <w:r>
              <w:rPr>
                <w:rFonts w:ascii="Arial" w:hAnsi="Arial" w:eastAsia="Arial" w:cs="Arial"/>
                <w:color w:val="8A8A8A"/>
                <w:spacing w:val="12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12"/>
              </w:rPr>
              <w:t>（</w:t>
            </w:r>
            <w:r>
              <w:rPr>
                <w:b/>
                <w:bCs/>
                <w:color w:val="252021"/>
              </w:rPr>
              <w:t>Loc</w:t>
            </w:r>
            <w:r>
              <w:rPr>
                <w:b/>
                <w:bCs/>
                <w:color w:val="252021"/>
                <w:spacing w:val="12"/>
              </w:rPr>
              <w:t>）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12"/>
              </w:rPr>
              <w:t>——参数密码锁,用于参数、标定及调校结果的保护</w:t>
            </w:r>
            <w:r>
              <w:rPr>
                <w:rFonts w:ascii="Arial" w:hAnsi="Arial" w:eastAsia="Arial" w:cs="Arial"/>
                <w:sz w:val="30"/>
                <w:szCs w:val="30"/>
                <w:color w:val="7F7F7F"/>
                <w:spacing w:val="5"/>
                <w:position w:val="3"/>
              </w:rPr>
              <w:t>5n</w:t>
            </w:r>
            <w:r>
              <w:rPr>
                <w:rFonts w:ascii="Arial" w:hAnsi="Arial" w:eastAsia="Arial" w:cs="Arial"/>
                <w:sz w:val="30"/>
                <w:szCs w:val="30"/>
                <w:color w:val="7F7F7F"/>
                <w:spacing w:val="5"/>
                <w:position w:val="3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(</w:t>
            </w:r>
            <w:r>
              <w:rPr>
                <w:color w:val="252021"/>
                <w:spacing w:val="44"/>
              </w:rPr>
              <w:t xml:space="preserve"> </w:t>
            </w:r>
            <w:r>
              <w:rPr>
                <w:b/>
                <w:bCs/>
                <w:color w:val="252021"/>
              </w:rPr>
              <w:t>Sn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)</w:t>
            </w:r>
            <w:r>
              <w:rPr>
                <w:color w:val="252021"/>
                <w:spacing w:val="6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——输入信号类型选择</w:t>
            </w:r>
          </w:p>
          <w:p>
            <w:pPr>
              <w:pStyle w:val="TableText"/>
              <w:ind w:left="431"/>
              <w:spacing w:before="14" w:line="207" w:lineRule="auto"/>
              <w:rPr/>
            </w:pPr>
            <w:r>
              <w:rPr>
                <w:b/>
                <w:bCs/>
                <w:color w:val="252021"/>
                <w:spacing w:val="11"/>
              </w:rPr>
              <w:t>输入信号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</w:rPr>
              <w:t>Sn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类型对照表</w:t>
            </w:r>
          </w:p>
          <w:p>
            <w:pPr>
              <w:spacing w:line="119" w:lineRule="exact"/>
              <w:rPr/>
            </w:pPr>
            <w:r/>
          </w:p>
          <w:tbl>
            <w:tblPr>
              <w:tblStyle w:val="TableNormal"/>
              <w:tblW w:w="9482" w:type="dxa"/>
              <w:tblInd w:w="466" w:type="dxa"/>
              <w:tblLayout w:type="fixed"/>
              <w:tblBorders>
                <w:top w:val="single" w:color="9BBB59" w:sz="10" w:space="0"/>
                <w:left w:val="single" w:color="9BBB59" w:sz="10" w:space="0"/>
                <w:bottom w:val="single" w:color="9BBB59" w:sz="10" w:space="0"/>
                <w:right w:val="single" w:color="9BBB59" w:sz="10" w:space="0"/>
                <w:insideH w:val="single" w:color="9BBB59" w:sz="10" w:space="0"/>
                <w:insideV w:val="single" w:color="9BBB59" w:sz="10" w:space="0"/>
              </w:tblBorders>
            </w:tblPr>
            <w:tblGrid>
              <w:gridCol w:w="1589"/>
              <w:gridCol w:w="1575"/>
              <w:gridCol w:w="1575"/>
              <w:gridCol w:w="1575"/>
              <w:gridCol w:w="1576"/>
              <w:gridCol w:w="1592"/>
            </w:tblGrid>
            <w:tr>
              <w:trPr>
                <w:trHeight w:val="565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pStyle w:val="TableText"/>
                    <w:ind w:left="516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29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14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41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pStyle w:val="TableText"/>
                    <w:ind w:left="523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7"/>
                    </w:rPr>
                    <w:t>符号</w:t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549"/>
                    <w:spacing w:before="16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531"/>
                    <w:spacing w:before="149" w:line="233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09244" cy="147955"/>
                        <wp:effectExtent l="0" t="0" r="0" b="0"/>
                        <wp:docPr id="102" name="IM 10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2" name="IM 102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9244" cy="1479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30"/>
                    <w:spacing w:before="146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±</w:t>
                  </w:r>
                  <w:r>
                    <w:rPr>
                      <w:color w:val="252021"/>
                      <w:spacing w:val="-9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20mV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12"/>
                    <w:spacing w:before="133" w:line="264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57200" cy="167640"/>
                        <wp:effectExtent l="0" t="0" r="0" b="0"/>
                        <wp:docPr id="104" name="IM 10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4" name="IM 104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57200" cy="1676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31"/>
                    <w:spacing w:before="146"/>
                    <w:rPr/>
                  </w:pP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50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38"/>
                    <w:spacing w:before="135" w:line="259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6705" cy="164465"/>
                        <wp:effectExtent l="0" t="0" r="0" b="0"/>
                        <wp:docPr id="106" name="IM 10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6" name="IM 106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6705" cy="1644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4"/>
                    <w:spacing w:before="188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K</w:t>
                  </w:r>
                </w:p>
              </w:tc>
            </w:tr>
            <w:tr>
              <w:trPr>
                <w:trHeight w:val="550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535"/>
                    <w:spacing w:before="154" w:line="228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03530" cy="144779"/>
                        <wp:effectExtent l="0" t="0" r="0" b="0"/>
                        <wp:docPr id="108" name="IM 10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08" name="IM 108"/>
                                <pic:cNvPicPr/>
                              </pic:nvPicPr>
                              <pic:blipFill>
                                <a:blip r:embed="rId5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3530" cy="1447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30"/>
                    <w:spacing w:before="148"/>
                    <w:rPr/>
                  </w:pPr>
                  <w:r>
                    <w:rPr>
                      <w:b/>
                      <w:bCs/>
                      <w:color w:val="252021"/>
                      <w:spacing w:val="-5"/>
                    </w:rPr>
                    <w:t>±60mV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65"/>
                    <w:spacing w:before="142" w:line="25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88620" cy="158750"/>
                        <wp:effectExtent l="0" t="0" r="0" b="0"/>
                        <wp:docPr id="110" name="IM 11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0" name="IM 110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88620" cy="1587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63"/>
                    <w:spacing w:before="148"/>
                    <w:rPr/>
                  </w:pPr>
                  <w:r>
                    <w:rPr>
                      <w:b/>
                      <w:bCs/>
                      <w:color w:val="252021"/>
                    </w:rPr>
                    <w:t>cu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100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19"/>
                    <w:spacing w:before="137" w:line="26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30835" cy="165100"/>
                        <wp:effectExtent l="0" t="0" r="0" b="0"/>
                        <wp:docPr id="112" name="IM 11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2" name="IM 112"/>
                                <pic:cNvPicPr/>
                              </pic:nvPicPr>
                              <pic:blipFill>
                                <a:blip r:embed="rId5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30835" cy="165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1"/>
                    <w:spacing w:before="190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N</w:t>
                  </w:r>
                </w:p>
              </w:tc>
            </w:tr>
            <w:tr>
              <w:trPr>
                <w:trHeight w:val="548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80"/>
                    <w:spacing w:before="146" w:line="25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75284" cy="160020"/>
                        <wp:effectExtent l="0" t="0" r="0" b="0"/>
                        <wp:docPr id="114" name="IM 11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4" name="IM 114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75284" cy="1600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365"/>
                    <w:spacing w:before="152"/>
                    <w:rPr/>
                  </w:pPr>
                  <w:r>
                    <w:rPr>
                      <w:b/>
                      <w:bCs/>
                      <w:color w:val="252021"/>
                      <w:spacing w:val="-7"/>
                    </w:rPr>
                    <w:t>±</w:t>
                  </w:r>
                  <w:r>
                    <w:rPr>
                      <w:color w:val="252021"/>
                      <w:spacing w:val="-9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7"/>
                    </w:rPr>
                    <w:t>500mV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53"/>
                    <w:spacing w:before="150" w:line="240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05129" cy="152400"/>
                        <wp:effectExtent l="0" t="0" r="0" b="0"/>
                        <wp:docPr id="116" name="IM 11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6" name="IM 116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5129" cy="152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54"/>
                    <w:spacing w:before="191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62"/>
                    <w:spacing w:before="184" w:line="175" w:lineRule="exact"/>
                    <w:rPr/>
                  </w:pPr>
                  <w:r>
                    <w:rPr>
                      <w:position w:val="-3"/>
                    </w:rPr>
                    <w:drawing>
                      <wp:inline distT="0" distB="0" distL="0" distR="0">
                        <wp:extent cx="277495" cy="111124"/>
                        <wp:effectExtent l="0" t="0" r="0" b="0"/>
                        <wp:docPr id="118" name="IM 11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18" name="IM 118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7495" cy="1111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5"/>
                    <w:spacing w:before="19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E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56"/>
                    <w:spacing w:before="168" w:line="218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403859" cy="138429"/>
                        <wp:effectExtent l="0" t="0" r="0" b="0"/>
                        <wp:docPr id="120" name="IM 12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0" name="IM 120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3859" cy="13842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512"/>
                    <w:spacing w:before="198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R400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ind w:firstLine="458"/>
                    <w:spacing w:before="161" w:line="232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399415" cy="147320"/>
                        <wp:effectExtent l="0" t="0" r="0" b="0"/>
                        <wp:docPr id="122" name="IM 12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2" name="IM 122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99415" cy="14732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390"/>
                    <w:spacing w:before="197" w:line="182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Pt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1000</w:t>
                  </w:r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7"/>
                    <w:spacing w:before="139" w:line="276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83844" cy="175260"/>
                        <wp:effectExtent l="0" t="0" r="0" b="0"/>
                        <wp:docPr id="124" name="IM 12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4" name="IM 124"/>
                                <pic:cNvPicPr/>
                              </pic:nvPicPr>
                              <pic:blipFill>
                                <a:blip r:embed="rId6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3844" cy="1752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7"/>
                    <w:spacing w:before="199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J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ind w:firstLine="456"/>
                    <w:spacing w:before="144" w:line="271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405764" cy="172084"/>
                        <wp:effectExtent l="0" t="0" r="0" b="0"/>
                        <wp:docPr id="126" name="IM 12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6" name="IM 126"/>
                                <pic:cNvPicPr/>
                              </pic:nvPicPr>
                              <pic:blipFill>
                                <a:blip r:embed="rId6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405764" cy="1720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pStyle w:val="TableText"/>
                    <w:ind w:left="445"/>
                    <w:spacing w:before="200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R2000</w:t>
                  </w:r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5"/>
                    <w:spacing w:before="161" w:line="237" w:lineRule="exact"/>
                    <w:rPr/>
                  </w:pPr>
                  <w:r>
                    <w:rPr>
                      <w:position w:val="-4"/>
                    </w:rPr>
                    <w:drawing>
                      <wp:inline distT="0" distB="0" distL="0" distR="0">
                        <wp:extent cx="285113" cy="150494"/>
                        <wp:effectExtent l="0" t="0" r="0" b="0"/>
                        <wp:docPr id="128" name="IM 12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28" name="IM 128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5113" cy="1504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9"/>
                    <w:spacing w:before="200" w:line="18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S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38"/>
                    <w:spacing w:before="153" w:line="255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307975" cy="161924"/>
                        <wp:effectExtent l="0" t="0" r="0" b="0"/>
                        <wp:docPr id="130" name="IM 13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0" name="IM 130"/>
                                <pic:cNvPicPr/>
                              </pic:nvPicPr>
                              <pic:blipFill>
                                <a:blip r:embed="rId6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07975" cy="1619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6"/>
                    <w:spacing w:before="20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R</w:t>
                  </w:r>
                </w:p>
              </w:tc>
            </w:tr>
            <w:tr>
              <w:trPr>
                <w:trHeight w:val="551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0"/>
                    <w:spacing w:before="156" w:line="252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91465" cy="160019"/>
                        <wp:effectExtent l="0" t="0" r="0" b="0"/>
                        <wp:docPr id="132" name="IM 13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2" name="IM 132"/>
                                <pic:cNvPicPr/>
                              </pic:nvPicPr>
                              <pic:blipFill>
                                <a:blip r:embed="rId6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1465" cy="16001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3"/>
                    <w:spacing w:before="204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B</w:t>
                  </w:r>
                </w:p>
              </w:tc>
            </w:tr>
            <w:tr>
              <w:trPr>
                <w:trHeight w:val="565" w:hRule="atLeast"/>
              </w:trPr>
              <w:tc>
                <w:tcPr>
                  <w:tcW w:w="158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5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</w:tc>
              <w:tc>
                <w:tcPr>
                  <w:tcW w:w="1576" w:type="dxa"/>
                  <w:vAlign w:val="top"/>
                </w:tcPr>
                <w:p>
                  <w:pPr>
                    <w:ind w:firstLine="550"/>
                    <w:spacing w:before="153" w:line="260" w:lineRule="exact"/>
                    <w:rPr/>
                  </w:pPr>
                  <w:r>
                    <w:rPr>
                      <w:position w:val="-5"/>
                    </w:rPr>
                    <w:drawing>
                      <wp:inline distT="0" distB="0" distL="0" distR="0">
                        <wp:extent cx="292735" cy="165100"/>
                        <wp:effectExtent l="0" t="0" r="0" b="0"/>
                        <wp:docPr id="134" name="IM 13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4" name="IM 134"/>
                                <pic:cNvPicPr/>
                              </pic:nvPicPr>
                              <pic:blipFill>
                                <a:blip r:embed="rId6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92735" cy="1651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592" w:type="dxa"/>
                  <w:vAlign w:val="top"/>
                </w:tcPr>
                <w:p>
                  <w:pPr>
                    <w:pStyle w:val="TableText"/>
                    <w:ind w:left="725"/>
                    <w:spacing w:before="207" w:line="180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T</w:t>
                  </w:r>
                </w:p>
              </w:tc>
            </w:tr>
          </w:tbl>
          <w:p>
            <w:pPr>
              <w:pStyle w:val="TableText"/>
              <w:ind w:left="210"/>
              <w:spacing w:before="152" w:line="212" w:lineRule="auto"/>
              <w:rPr/>
            </w:pPr>
            <w:r>
              <w:rPr>
                <w:rFonts w:ascii="Arial" w:hAnsi="Arial" w:eastAsia="Arial" w:cs="Arial"/>
                <w:color w:val="737373"/>
              </w:rPr>
              <w:t>Rdd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Add</w:t>
            </w:r>
            <w:r>
              <w:rPr>
                <w:b/>
                <w:bCs/>
                <w:color w:val="252021"/>
                <w:spacing w:val="11"/>
                <w:position w:val="-1"/>
              </w:rPr>
              <w:t>）</w:t>
            </w:r>
            <w:r>
              <w:rPr>
                <w:color w:val="252021"/>
                <w:spacing w:val="19"/>
                <w:position w:val="-1"/>
              </w:rPr>
              <w:t xml:space="preserve"> 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w w:val="118"/>
                <w:position w:val="-1"/>
              </w:rPr>
              <w:t>通讯地址</w:t>
            </w:r>
          </w:p>
          <w:p>
            <w:pPr>
              <w:pStyle w:val="TableText"/>
              <w:ind w:left="129"/>
              <w:spacing w:before="207" w:line="229" w:lineRule="auto"/>
              <w:rPr/>
            </w:pPr>
            <w:r>
              <w:rPr>
                <w:rFonts w:ascii="Arial" w:hAnsi="Arial" w:eastAsia="Arial" w:cs="Arial"/>
                <w:color w:val="868686"/>
              </w:rPr>
              <w:t>bRud</w:t>
            </w:r>
            <w:r>
              <w:rPr>
                <w:rFonts w:ascii="Arial" w:hAnsi="Arial" w:eastAsia="Arial" w:cs="Arial"/>
                <w:color w:val="868686"/>
                <w:spacing w:val="-34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bAud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）</w:t>
            </w:r>
            <w:r>
              <w:rPr>
                <w:color w:val="252021"/>
                <w:spacing w:val="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5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  <w:position w:val="-1"/>
              </w:rPr>
              <w:t>通讯波特率</w:t>
            </w:r>
          </w:p>
          <w:p>
            <w:pPr>
              <w:pStyle w:val="TableText"/>
              <w:ind w:left="112"/>
              <w:spacing w:before="263" w:line="157" w:lineRule="auto"/>
              <w:rPr/>
            </w:pPr>
            <w:r>
              <w:rPr>
                <w:rFonts w:ascii="Arial" w:hAnsi="Arial" w:eastAsia="Arial" w:cs="Arial"/>
                <w:sz w:val="42"/>
                <w:szCs w:val="42"/>
                <w:color w:val="3F3F3F"/>
                <w:position w:val="3"/>
              </w:rPr>
              <w:t>rdt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rdAt</w:t>
            </w:r>
            <w:r>
              <w:rPr>
                <w:b/>
                <w:bCs/>
                <w:color w:val="252021"/>
                <w:spacing w:val="45"/>
                <w:position w:val="-1"/>
              </w:rPr>
              <w:t>）</w:t>
            </w:r>
            <w:r>
              <w:rPr>
                <w:color w:val="252021"/>
                <w:spacing w:val="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45"/>
                <w:w w:val="165"/>
                <w:position w:val="-1"/>
              </w:rPr>
              <w:t>--</w:t>
            </w:r>
            <w:r>
              <w:rPr>
                <w:color w:val="252021"/>
                <w:spacing w:val="-45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5"/>
                <w:position w:val="-1"/>
              </w:rPr>
              <w:t>通讯数据报文格式</w:t>
            </w:r>
          </w:p>
          <w:p>
            <w:pPr>
              <w:pStyle w:val="TableText"/>
              <w:ind w:left="138"/>
              <w:spacing w:before="310" w:line="208" w:lineRule="auto"/>
              <w:rPr/>
            </w:pPr>
            <w:r>
              <w:rPr>
                <w:rFonts w:ascii="Arial" w:hAnsi="Arial" w:eastAsia="Arial" w:cs="Arial"/>
                <w:sz w:val="36"/>
                <w:szCs w:val="36"/>
                <w:color w:val="818181"/>
              </w:rPr>
              <w:t>fL</w:t>
            </w:r>
            <w:r>
              <w:rPr>
                <w:rFonts w:ascii="Arial" w:hAnsi="Arial" w:eastAsia="Arial" w:cs="Arial"/>
                <w:sz w:val="36"/>
                <w:szCs w:val="36"/>
                <w:color w:val="818181"/>
                <w:spacing w:val="-58"/>
              </w:rPr>
              <w:t xml:space="preserve"> </w:t>
            </w:r>
            <w:r>
              <w:rPr>
                <w:rFonts w:ascii="Arial" w:hAnsi="Arial" w:eastAsia="Arial" w:cs="Arial"/>
                <w:sz w:val="36"/>
                <w:szCs w:val="36"/>
                <w:color w:val="818181"/>
              </w:rPr>
              <w:t>kr</w:t>
            </w:r>
            <w:r>
              <w:rPr>
                <w:b/>
                <w:bCs/>
                <w:color w:val="252021"/>
                <w:spacing w:val="16"/>
                <w:position w:val="-2"/>
              </w:rPr>
              <w:t>（</w:t>
            </w:r>
            <w:r>
              <w:rPr>
                <w:b/>
                <w:bCs/>
                <w:color w:val="252021"/>
                <w:position w:val="-2"/>
              </w:rPr>
              <w:t>FLtr</w:t>
            </w:r>
            <w:r>
              <w:rPr>
                <w:b/>
                <w:bCs/>
                <w:color w:val="252021"/>
                <w:spacing w:val="16"/>
                <w:position w:val="-2"/>
              </w:rPr>
              <w:t>）</w:t>
            </w:r>
            <w:r>
              <w:rPr>
                <w:color w:val="252021"/>
                <w:spacing w:val="-54"/>
                <w:position w:val="-2"/>
              </w:rPr>
              <w:t xml:space="preserve"> </w:t>
            </w:r>
            <w:r>
              <w:rPr>
                <w:b/>
                <w:bCs/>
                <w:color w:val="252021"/>
                <w:spacing w:val="16"/>
                <w:position w:val="-2"/>
              </w:rPr>
              <w:t>——测量值滤波系数</w:t>
            </w:r>
          </w:p>
          <w:p>
            <w:pPr>
              <w:pStyle w:val="TableText"/>
              <w:ind w:left="154"/>
              <w:spacing w:before="297" w:line="208" w:lineRule="auto"/>
              <w:rPr/>
            </w:pPr>
            <w:r>
              <w:rPr>
                <w:rFonts w:ascii="Arial" w:hAnsi="Arial" w:eastAsia="Arial" w:cs="Arial"/>
                <w:sz w:val="32"/>
                <w:szCs w:val="32"/>
                <w:color w:val="C8C8C8"/>
                <w:position w:val="3"/>
              </w:rPr>
              <w:t>Ld</w:t>
            </w:r>
            <w:r>
              <w:rPr>
                <w:rFonts w:ascii="Arial" w:hAnsi="Arial" w:eastAsia="Arial" w:cs="Arial"/>
                <w:sz w:val="32"/>
                <w:szCs w:val="32"/>
                <w:color w:val="C8C8C8"/>
                <w:spacing w:val="-37"/>
                <w:position w:val="3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（</w:t>
            </w:r>
            <w:r>
              <w:rPr>
                <w:b/>
                <w:bCs/>
                <w:color w:val="252021"/>
                <w:position w:val="-1"/>
              </w:rPr>
              <w:t>Ld</w:t>
            </w:r>
            <w:r>
              <w:rPr>
                <w:b/>
                <w:bCs/>
                <w:color w:val="252021"/>
                <w:spacing w:val="12"/>
                <w:position w:val="-1"/>
              </w:rPr>
              <w:t>）</w:t>
            </w:r>
            <w:r>
              <w:rPr>
                <w:color w:val="252021"/>
                <w:spacing w:val="-5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——冷端</w:t>
            </w:r>
            <w:r>
              <w:rPr>
                <w:color w:val="252021"/>
                <w:spacing w:val="-66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补偿方</w:t>
            </w:r>
            <w:r>
              <w:rPr>
                <w:color w:val="252021"/>
                <w:spacing w:val="-70"/>
                <w:position w:val="-1"/>
              </w:rPr>
              <w:t xml:space="preserve"> </w:t>
            </w:r>
            <w:r>
              <w:rPr>
                <w:b/>
                <w:bCs/>
                <w:color w:val="252021"/>
                <w:spacing w:val="12"/>
                <w:position w:val="-1"/>
              </w:rPr>
              <w:t>式</w:t>
            </w:r>
          </w:p>
          <w:p>
            <w:pPr>
              <w:pStyle w:val="TableText"/>
              <w:ind w:left="18"/>
              <w:spacing w:before="304" w:line="193" w:lineRule="auto"/>
              <w:rPr/>
            </w:pPr>
            <w:r>
              <w:rPr>
                <w:b/>
                <w:bCs/>
                <w:color w:val="252021"/>
                <w:spacing w:val="11"/>
              </w:rPr>
              <w:t>方式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1：内部测温自动补偿，</w:t>
            </w:r>
            <w:r>
              <w:rPr>
                <w:rFonts w:ascii="Arial" w:hAnsi="Arial" w:eastAsia="Arial" w:cs="Arial"/>
                <w:sz w:val="36"/>
                <w:szCs w:val="36"/>
                <w:color w:val="454545"/>
                <w:position w:val="4"/>
              </w:rPr>
              <w:t>Ld</w:t>
            </w:r>
            <w:r>
              <w:rPr>
                <w:rFonts w:ascii="Arial" w:hAnsi="Arial" w:eastAsia="Arial" w:cs="Arial"/>
                <w:sz w:val="36"/>
                <w:szCs w:val="36"/>
                <w:color w:val="454545"/>
                <w:spacing w:val="95"/>
                <w:position w:val="4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参数必须设置为</w:t>
            </w:r>
            <w:r>
              <w:rPr>
                <w:color w:val="252021"/>
                <w:spacing w:val="-20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065.0；</w:t>
            </w:r>
          </w:p>
          <w:p>
            <w:pPr>
              <w:pStyle w:val="TableText"/>
              <w:ind w:left="1071" w:right="31" w:hanging="1053"/>
              <w:spacing w:before="297" w:line="355" w:lineRule="auto"/>
              <w:rPr/>
            </w:pPr>
            <w:r>
              <w:rPr>
                <w:b/>
                <w:bCs/>
                <w:color w:val="252021"/>
                <w:spacing w:val="16"/>
              </w:rPr>
              <w:t>方式</w:t>
            </w:r>
            <w:r>
              <w:rPr>
                <w:color w:val="252021"/>
                <w:spacing w:val="-15"/>
              </w:rPr>
              <w:t xml:space="preserve"> </w:t>
            </w:r>
            <w:r>
              <w:rPr>
                <w:b/>
                <w:bCs/>
                <w:color w:val="252021"/>
                <w:spacing w:val="16"/>
              </w:rPr>
              <w:t>2：热偶的补偿导线接到恒温装置，</w:t>
            </w:r>
            <w:r>
              <w:rPr>
                <w:color w:val="252021"/>
                <w:spacing w:val="-69"/>
              </w:rPr>
              <w:t xml:space="preserve"> </w:t>
            </w:r>
            <w:r>
              <w:rPr>
                <w:b/>
                <w:bCs/>
                <w:color w:val="252021"/>
                <w:spacing w:val="16"/>
              </w:rPr>
              <w:t>冷端温度为恒温装置的实际温度,</w:t>
            </w:r>
            <w:r>
              <w:rPr>
                <w:color w:val="252021"/>
                <w:spacing w:val="-37"/>
              </w:rPr>
              <w:t xml:space="preserve"> </w:t>
            </w:r>
            <w:r>
              <w:rPr>
                <w:rFonts w:ascii="Arial" w:hAnsi="Arial" w:eastAsia="Arial" w:cs="Arial"/>
                <w:sz w:val="37"/>
                <w:szCs w:val="37"/>
                <w:color w:val="CCCCCC"/>
                <w:position w:val="5"/>
              </w:rPr>
              <w:t>Ld</w:t>
            </w:r>
            <w:r>
              <w:rPr>
                <w:b/>
                <w:bCs/>
                <w:color w:val="252021"/>
                <w:spacing w:val="16"/>
              </w:rPr>
              <w:t>参数应设置</w:t>
            </w:r>
            <w:r>
              <w:rPr>
                <w:b/>
                <w:bCs/>
                <w:color w:val="252021"/>
                <w:spacing w:val="17"/>
              </w:rPr>
              <w:t>为恒温装置的实际温度（0.0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7"/>
              </w:rPr>
              <w:t>～</w:t>
            </w:r>
            <w:r>
              <w:rPr>
                <w:rFonts w:ascii="SimSun" w:hAnsi="SimSun" w:eastAsia="SimSun" w:cs="SimSun"/>
                <w:color w:val="252021"/>
                <w:spacing w:val="-42"/>
              </w:rPr>
              <w:t xml:space="preserve"> 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17"/>
              </w:rPr>
              <w:t>64.9</w:t>
            </w:r>
            <w:r>
              <w:rPr>
                <w:b/>
                <w:bCs/>
                <w:color w:val="252021"/>
                <w:spacing w:val="17"/>
              </w:rPr>
              <w:t>℃);</w:t>
            </w:r>
          </w:p>
          <w:p>
            <w:pPr>
              <w:pStyle w:val="TableText"/>
              <w:ind w:left="18"/>
              <w:spacing w:before="40" w:line="180" w:lineRule="auto"/>
              <w:rPr/>
            </w:pPr>
            <w:r>
              <w:rPr>
                <w:b/>
                <w:bCs/>
                <w:color w:val="252021"/>
                <w:spacing w:val="13"/>
              </w:rPr>
              <w:t>方式</w:t>
            </w:r>
            <w:r>
              <w:rPr>
                <w:color w:val="252021"/>
                <w:spacing w:val="-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3：取消冷端补偿，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rFonts w:ascii="Arial" w:hAnsi="Arial" w:eastAsia="Arial" w:cs="Arial"/>
                <w:sz w:val="38"/>
                <w:szCs w:val="38"/>
                <w:color w:val="CCCCCC"/>
                <w:position w:val="5"/>
              </w:rPr>
              <w:t>Ld</w:t>
            </w:r>
            <w:r>
              <w:rPr>
                <w:b/>
                <w:bCs/>
                <w:color w:val="252021"/>
                <w:spacing w:val="13"/>
              </w:rPr>
              <w:t>参数应设置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0.0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或将空余的一个端子与信号负端端子短接；</w:t>
            </w:r>
          </w:p>
        </w:tc>
        <w:tc>
          <w:tcPr>
            <w:tcW w:w="251" w:type="dxa"/>
            <w:vAlign w:val="top"/>
            <w:tcBorders>
              <w:left w:val="nil"/>
            </w:tcBorders>
          </w:tcPr>
          <w:p>
            <w:pPr>
              <w:ind w:firstLine="55"/>
              <w:spacing w:line="22" w:lineRule="exact"/>
              <w:rPr/>
            </w:pPr>
            <w:r>
              <w:rPr/>
              <w:pict>
                <v:shape id="_x0000_s26" style="mso-position-vertical-relative:line;mso-position-horizontal-relative:char;width:2.9pt;height:1.45pt;" fillcolor="#000000" filled="true" stroked="false" coordsize="58,29" coordorigin="0,0" path="m0,28l57,28l57,0l0,0l0,28xe"/>
              </w:pic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92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4539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266"/>
                    <w:spacing w:before="218" w:line="238" w:lineRule="auto"/>
                    <w:rPr/>
                  </w:pPr>
                  <w:r>
                    <w:rPr>
                      <w:rFonts w:ascii="Arial" w:hAnsi="Arial" w:eastAsia="Arial" w:cs="Arial"/>
                    </w:rPr>
                    <w:t>CJC</w:t>
                  </w:r>
                  <w:r>
                    <w:rPr>
                      <w:rFonts w:ascii="Arial" w:hAnsi="Arial" w:eastAsia="Arial" w:cs="Arial"/>
                      <w:spacing w:val="-1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cJc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）</w:t>
                  </w:r>
                  <w:r>
                    <w:rPr>
                      <w:color w:val="252021"/>
                      <w:spacing w:val="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--冷端补偿修正（修正值与补偿温度成反比）</w:t>
                  </w:r>
                </w:p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2082" w:right="89" w:hanging="1883"/>
                    <w:spacing w:before="83" w:line="395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Arial" w:hAnsi="Arial" w:eastAsia="Arial" w:cs="Arial"/>
                      <w:sz w:val="29"/>
                      <w:szCs w:val="29"/>
                      <w:color w:val="DADADA"/>
                      <w:spacing w:val="18"/>
                      <w:position w:val="5"/>
                    </w:rPr>
                    <w:t>r5c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DADADA"/>
                      <w:spacing w:val="-52"/>
                      <w:position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（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）</w:t>
                  </w:r>
                  <w:r>
                    <w:rPr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--热电阻测量微调,该参数仅对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7"/>
                    </w:rPr>
                    <w:t>线性电阻及</w:t>
                  </w:r>
                  <w:r>
                    <w:rPr>
                      <w:rFonts w:ascii="SimSun" w:hAnsi="SimSun" w:eastAsia="SimSun" w:cs="SimSun"/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Pt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7"/>
                    </w:rPr>
                    <w:t>100</w:t>
                  </w:r>
                  <w:r>
                    <w:rPr>
                      <w:rFonts w:ascii="SimSun" w:hAnsi="SimSun" w:eastAsia="SimSun" w:cs="SimSun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7"/>
                    </w:rPr>
                    <w:t>等</w:t>
                  </w:r>
                  <w:r>
                    <w:rPr>
                      <w:b/>
                      <w:bCs/>
                      <w:color w:val="252021"/>
                      <w:spacing w:val="17"/>
                    </w:rPr>
                    <w:t>热电阻测量信号进行平移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修正，修正范围为-19.99</w:t>
                  </w:r>
                  <w:r>
                    <w:rPr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Ω</w:t>
                  </w:r>
                  <w:r>
                    <w:rPr>
                      <w:color w:val="252021"/>
                      <w:spacing w:val="-8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99.99</w:t>
                  </w:r>
                  <w:r>
                    <w:rPr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Ω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。</w:t>
                  </w:r>
                </w:p>
                <w:p>
                  <w:pPr>
                    <w:pStyle w:val="TableText"/>
                    <w:ind w:left="135" w:right="86" w:firstLine="649"/>
                    <w:spacing w:before="38" w:line="3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参数用于标定完成后(标定设备是高精度电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阻箱)，对温度变送器的微校准。实际应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用中由于温度传感器的精度及非线性导致测量不准，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5"/>
                    </w:rPr>
                    <w:t>可利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用该参数进行微调。</w:t>
                  </w:r>
                </w:p>
                <w:p>
                  <w:pPr>
                    <w:pStyle w:val="TableText"/>
                    <w:ind w:left="135" w:firstLine="643"/>
                    <w:spacing w:before="22" w:line="384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例：温度在某标准点若偏低</w:t>
                  </w:r>
                  <w:r>
                    <w:rPr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1.0℃,</w:t>
                  </w:r>
                  <w:r>
                    <w:rPr>
                      <w:color w:val="252021"/>
                      <w:spacing w:val="5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则可增加当前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值约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0.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38，若偏高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1.0℃,</w:t>
                  </w:r>
                  <w:r>
                    <w:rPr>
                      <w:color w:val="252021"/>
                      <w:spacing w:val="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则可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减小当前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值约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0.38。</w:t>
                  </w:r>
                  <w:r>
                    <w:rPr>
                      <w:b/>
                      <w:bCs/>
                      <w:color w:val="252021"/>
                    </w:rPr>
                    <w:t>rSc</w:t>
                  </w:r>
                  <w:r>
                    <w:rPr>
                      <w:color w:val="252021"/>
                      <w:spacing w:val="-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参数出厂设置为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2"/>
                    </w:rPr>
                    <w:t>00.00，修正值的范围是-19.9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9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11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~99.99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11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1"/>
                    </w:rPr>
                    <w:t>。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line="232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8600"/>
                        <wp:effectExtent l="0" t="0" r="0" b="0"/>
                        <wp:docPr id="136" name="IM 13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6" name="IM 136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86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输入标定</w:t>
                  </w:r>
                </w:p>
              </w:tc>
            </w:tr>
            <w:tr>
              <w:trPr>
                <w:trHeight w:val="10251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firstLine="10454"/>
                    <w:spacing w:line="26" w:lineRule="exact"/>
                    <w:rPr/>
                  </w:pPr>
                  <w:r>
                    <w:rPr/>
                    <w:pict>
                      <v:shape id="_x0000_s28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52"/>
                    <w:spacing w:before="14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1、</w:t>
                  </w:r>
                  <w:r>
                    <w:rPr>
                      <w:color w:val="252021"/>
                      <w:spacing w:val="-6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热电偶信号标定</w:t>
                  </w:r>
                </w:p>
                <w:p>
                  <w:pPr>
                    <w:pStyle w:val="TableText"/>
                    <w:ind w:left="551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输入标定前请准备符合标定精度的直流信号发生器</w:t>
                  </w:r>
                </w:p>
                <w:p>
                  <w:pPr>
                    <w:pStyle w:val="TableText"/>
                    <w:ind w:left="129"/>
                    <w:spacing w:before="7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【输入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20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/</w:t>
                  </w:r>
                  <w:r>
                    <w:rPr>
                      <w:rFonts w:ascii="SimSun" w:hAnsi="SimSun" w:eastAsia="SimSun" w:cs="SimSun"/>
                      <w:color w:val="252021"/>
                      <w:spacing w:val="4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60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信号标定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】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（步骤一）</w:t>
                  </w:r>
                </w:p>
                <w:p>
                  <w:pPr>
                    <w:pStyle w:val="TableText"/>
                    <w:ind w:left="146"/>
                    <w:spacing w:before="183" w:line="342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6"/>
                      <w:w w:val="10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C9C9C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2"/>
                    </w:rPr>
                    <w:drawing>
                      <wp:inline distT="0" distB="0" distL="0" distR="0">
                        <wp:extent cx="280668" cy="127425"/>
                        <wp:effectExtent l="0" t="0" r="0" b="0"/>
                        <wp:docPr id="138" name="IM 13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38" name="IM 138"/>
                                <pic:cNvPicPr/>
                              </pic:nvPicPr>
                              <pic:blipFill>
                                <a:blip r:embed="rId7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668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6"/>
                    <w:spacing w:before="86" w:line="19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3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10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8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±20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（或±60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）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8286" cy="127425"/>
                        <wp:effectExtent l="0" t="0" r="0" b="0"/>
                        <wp:docPr id="140" name="IM 14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0" name="IM 140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286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键确认后，并长按</w:t>
                  </w:r>
                  <w:r>
                    <w:rPr/>
                    <w:drawing>
                      <wp:inline distT="0" distB="0" distL="0" distR="0">
                        <wp:extent cx="278286" cy="127425"/>
                        <wp:effectExtent l="0" t="0" r="0" b="0"/>
                        <wp:docPr id="142" name="IM 14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2" name="IM 142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8286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键退出设置状态；</w:t>
                  </w:r>
                </w:p>
                <w:p>
                  <w:pPr>
                    <w:pStyle w:val="TableText"/>
                    <w:ind w:left="146"/>
                    <w:spacing w:before="331" w:line="208" w:lineRule="auto"/>
                    <w:rPr>
                      <w:rFonts w:ascii="Times New Roman" w:hAnsi="Times New Roman" w:eastAsia="Times New Roman" w:cs="Times New Roman"/>
                      <w:sz w:val="15"/>
                      <w:szCs w:val="15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6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输入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电压，先点按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66072" cy="128060"/>
                        <wp:effectExtent l="0" t="0" r="0" b="0"/>
                        <wp:docPr id="144" name="IM 14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4" name="IM 144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键，再长按</w:t>
                  </w:r>
                  <w:r>
                    <w:rPr>
                      <w:color w:val="252021"/>
                      <w:spacing w:val="37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5E5D5B"/>
                      <w:spacing w:val="6"/>
                      <w:position w:val="2"/>
                    </w:rPr>
                    <w:t>m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5E5D5B"/>
                      <w:spacing w:val="64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秒以上，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1"/>
                      <w:szCs w:val="31"/>
                      <w:color w:val="808080"/>
                      <w:position w:val="3"/>
                    </w:rPr>
                    <w:t>Ero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，</w:t>
                  </w:r>
                  <w:r>
                    <w:rPr>
                      <w:color w:val="252021"/>
                      <w:spacing w:val="-2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零位标定成功</w:t>
                  </w:r>
                  <w:r>
                    <w:rPr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;</w:t>
                  </w:r>
                  <w:r>
                    <w:rPr>
                      <w:rFonts w:ascii="Times New Roman" w:hAnsi="Times New Roman" w:eastAsia="Times New Roman" w:cs="Times New Roman"/>
                      <w:sz w:val="15"/>
                      <w:szCs w:val="15"/>
                      <w:spacing w:val="6"/>
                    </w:rPr>
                    <w:t>;</w:t>
                  </w:r>
                </w:p>
                <w:p>
                  <w:pPr>
                    <w:pStyle w:val="TableText"/>
                    <w:ind w:left="487" w:right="180" w:hanging="341"/>
                    <w:spacing w:before="275" w:line="292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输入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20.00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（60.00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）</w:t>
                  </w:r>
                  <w:r>
                    <w:rPr>
                      <w:color w:val="252021"/>
                      <w:spacing w:val="-6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电压，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先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点按</w:t>
                  </w:r>
                  <w:r>
                    <w:rPr/>
                    <w:drawing>
                      <wp:inline distT="0" distB="0" distL="0" distR="0">
                        <wp:extent cx="273544" cy="128060"/>
                        <wp:effectExtent l="0" t="0" r="0" b="0"/>
                        <wp:docPr id="146" name="IM 14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6" name="IM 146"/>
                                <pic:cNvPicPr/>
                              </pic:nvPicPr>
                              <pic:blipFill>
                                <a:blip r:embed="rId7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3544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键，长按</w:t>
                  </w:r>
                  <w:r>
                    <w:rPr>
                      <w:color w:val="252021"/>
                      <w:spacing w:val="44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3936" cy="106505"/>
                        <wp:effectExtent l="0" t="0" r="0" b="0"/>
                        <wp:docPr id="148" name="IM 14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48" name="IM 148"/>
                                <pic:cNvPicPr/>
                              </pic:nvPicPr>
                              <pic:blipFill>
                                <a:blip r:embed="rId7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3936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</w:t>
                  </w:r>
                  <w:r>
                    <w:rPr>
                      <w:color w:val="252021"/>
                      <w:spacing w:val="-4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秒以上，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A1A1A1"/>
                    </w:rPr>
                    <w:t>fu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A1A1A1"/>
                      <w:spacing w:val="5"/>
                    </w:rPr>
                    <w:t>.L</w:t>
                  </w:r>
                  <w:r>
                    <w:rPr>
                      <w:rFonts w:ascii="Arial" w:hAnsi="Arial" w:eastAsia="Arial" w:cs="Arial"/>
                      <w:sz w:val="29"/>
                      <w:szCs w:val="29"/>
                      <w:color w:val="A1A1A1"/>
                      <w:spacing w:val="25"/>
                      <w:w w:val="10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，满度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标定成功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;</w:t>
                  </w:r>
                </w:p>
                <w:p>
                  <w:pPr>
                    <w:pStyle w:val="TableText"/>
                    <w:ind w:left="485" w:right="94" w:hanging="339"/>
                    <w:spacing w:before="220" w:line="30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6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此时显示为实际测量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3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值，</w:t>
                  </w:r>
                  <w:r>
                    <w:rPr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显示为××</w:t>
                  </w:r>
                  <w:r>
                    <w:rPr>
                      <w:color w:val="252021"/>
                      <w:spacing w:val="-9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.</w:t>
                  </w:r>
                  <w:r>
                    <w:rPr>
                      <w:color w:val="252021"/>
                      <w:spacing w:val="-5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××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,</w:t>
                  </w:r>
                  <w:r>
                    <w:rPr>
                      <w:color w:val="252021"/>
                      <w:spacing w:val="8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可给定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～20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（或</w:t>
                  </w:r>
                  <w:r>
                    <w:rPr>
                      <w:color w:val="252021"/>
                      <w:spacing w:val="-1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5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60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）之间的信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号检查测量是否准确</w:t>
                  </w:r>
                  <w:r>
                    <w:rPr>
                      <w:color w:val="252021"/>
                      <w:spacing w:val="-4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⑦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必要时，重复③、</w:t>
                  </w:r>
                  <w:r>
                    <w:rPr>
                      <w:color w:val="252021"/>
                      <w:spacing w:val="8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④步再标定。</w:t>
                  </w:r>
                </w:p>
                <w:p>
                  <w:pPr>
                    <w:pStyle w:val="TableText"/>
                    <w:ind w:left="146"/>
                    <w:spacing w:before="133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8"/>
                    </w:rPr>
                    <w:t>⑧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按以上①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~⑦标定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8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60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8"/>
                    </w:rPr>
                    <w:t>信号</w:t>
                  </w:r>
                </w:p>
                <w:p>
                  <w:pPr>
                    <w:spacing w:line="346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29"/>
                    <w:spacing w:before="79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2"/>
                    </w:rPr>
                    <w:t>【输入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500mV</w:t>
                  </w:r>
                  <w:r>
                    <w:rPr>
                      <w:rFonts w:ascii="SimSun" w:hAnsi="SimSun" w:eastAsia="SimSun" w:cs="SimSun"/>
                      <w:color w:val="252021"/>
                      <w:spacing w:val="-2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信</w:t>
                  </w:r>
                  <w:r>
                    <w:rPr>
                      <w:rFonts w:ascii="SimSun" w:hAnsi="SimSun" w:eastAsia="SimSun" w:cs="SimSun"/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号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标</w:t>
                  </w:r>
                  <w:r>
                    <w:rPr>
                      <w:rFonts w:ascii="SimSun" w:hAnsi="SimSun" w:eastAsia="SimSun" w:cs="SimSun"/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-2"/>
                    </w:rPr>
                    <w:t>定</w:t>
                  </w:r>
                  <w:r>
                    <w:rPr>
                      <w:rFonts w:ascii="SimSun" w:hAnsi="SimSun" w:eastAsia="SimSun" w:cs="SimSun"/>
                      <w:color w:val="252021"/>
                      <w:spacing w:val="-5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】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2"/>
                    </w:rPr>
                    <w:t>（步骤二）</w:t>
                  </w:r>
                </w:p>
                <w:p>
                  <w:pPr>
                    <w:pStyle w:val="TableText"/>
                    <w:ind w:left="146"/>
                    <w:spacing w:before="182" w:line="342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979797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80415" cy="128060"/>
                        <wp:effectExtent l="0" t="0" r="0" b="0"/>
                        <wp:docPr id="150" name="IM 15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0" name="IM 150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415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6"/>
                    <w:spacing w:before="88" w:line="20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将</w:t>
                  </w:r>
                  <w:r>
                    <w:rPr>
                      <w:color w:val="252021"/>
                      <w:spacing w:val="41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10"/>
                      <w:position w:val="3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8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500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sz w:val="15"/>
                      <w:szCs w:val="15"/>
                      <w:spacing w:val="10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点按</w:t>
                  </w:r>
                  <w:r>
                    <w:rPr>
                      <w:color w:val="252021"/>
                      <w:spacing w:val="-10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0"/>
                        <wp:effectExtent l="0" t="0" r="0" b="0"/>
                        <wp:docPr id="152" name="IM 15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2" name="IM 152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键确认后，并长按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0"/>
                        <wp:effectExtent l="0" t="0" r="0" b="0"/>
                        <wp:docPr id="154" name="IM 15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4" name="IM 154"/>
                                <pic:cNvPicPr/>
                              </pic:nvPicPr>
                              <pic:blipFill>
                                <a:blip r:embed="rId7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键退出设置状态；</w:t>
                  </w:r>
                </w:p>
                <w:p>
                  <w:pPr>
                    <w:pStyle w:val="TableText"/>
                    <w:ind w:left="146"/>
                    <w:spacing w:before="325" w:line="208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输入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0.0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电压，先点按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66072" cy="128060"/>
                        <wp:effectExtent l="0" t="0" r="0" b="0"/>
                        <wp:docPr id="156" name="IM 15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6" name="IM 156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键，再长按</w:t>
                  </w:r>
                  <w:r>
                    <w:rPr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5E5D5B"/>
                      <w:spacing w:val="8"/>
                      <w:position w:val="3"/>
                    </w:rPr>
                    <w:t>m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5E5D5B"/>
                      <w:spacing w:val="8"/>
                      <w:position w:val="3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秒以上，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78787"/>
                      <w:position w:val="4"/>
                    </w:rPr>
                    <w:t>Ero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，零位标定成功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7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输入</w:t>
                  </w:r>
                  <w:r>
                    <w:rPr>
                      <w:color w:val="252021"/>
                      <w:spacing w:val="-1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500.0</w:t>
                  </w: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2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电压，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先点按</w:t>
                  </w:r>
                  <w:r>
                    <w:rPr>
                      <w:color w:val="252021"/>
                      <w:spacing w:val="-10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0"/>
                        <wp:effectExtent l="0" t="0" r="0" b="0"/>
                        <wp:docPr id="158" name="IM 15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58" name="IM 158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键,再长按</w:t>
                  </w:r>
                  <w:r>
                    <w:rPr>
                      <w:color w:val="252021"/>
                      <w:spacing w:val="37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39371" cy="106505"/>
                        <wp:effectExtent l="0" t="0" r="0" b="0"/>
                        <wp:docPr id="160" name="IM 16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0" name="IM 160"/>
                                <pic:cNvPicPr/>
                              </pic:nvPicPr>
                              <pic:blipFill>
                                <a:blip r:embed="rId8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39371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键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2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秒以上，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显示</w:t>
                  </w:r>
                  <w:r>
                    <w:rPr>
                      <w:color w:val="252021"/>
                      <w:spacing w:val="-101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320553" cy="132497"/>
                        <wp:effectExtent l="0" t="0" r="0" b="0"/>
                        <wp:docPr id="162" name="IM 16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2" name="IM 162"/>
                                <pic:cNvPicPr/>
                              </pic:nvPicPr>
                              <pic:blipFill>
                                <a:blip r:embed="rId83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320553" cy="13249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，满度标定成功</w:t>
                  </w:r>
                  <w:r>
                    <w:rPr>
                      <w:color w:val="252021"/>
                      <w:spacing w:val="-4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</w:rPr>
                    <w:t>;</w:t>
                  </w:r>
                </w:p>
                <w:p>
                  <w:pPr>
                    <w:pStyle w:val="TableText"/>
                    <w:ind w:left="485" w:right="165" w:hanging="339"/>
                    <w:spacing w:before="213" w:line="291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此时显示带一个小数点，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显示形式为×××</w:t>
                  </w:r>
                  <w:r>
                    <w:rPr>
                      <w:color w:val="252021"/>
                      <w:spacing w:val="-8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.</w:t>
                  </w:r>
                  <w:r>
                    <w:rPr>
                      <w:color w:val="252021"/>
                      <w:spacing w:val="-5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×</w:t>
                  </w:r>
                  <w:r>
                    <w:rPr>
                      <w:color w:val="252021"/>
                      <w:spacing w:val="-9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,可给定</w:t>
                  </w:r>
                  <w:r>
                    <w:rPr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～</w:t>
                  </w:r>
                  <w:r>
                    <w:rPr>
                      <w:rFonts w:ascii="SimSun" w:hAnsi="SimSun" w:eastAsia="SimSun" w:cs="SimSun"/>
                      <w:color w:val="252021"/>
                      <w:spacing w:val="-5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4"/>
                    </w:rPr>
                    <w:t>800.0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</w:rPr>
                    <w:t>mV</w:t>
                  </w:r>
                  <w:r>
                    <w:rPr>
                      <w:rFonts w:ascii="SimSun" w:hAnsi="SimSun" w:eastAsia="SimSun" w:cs="SimSun"/>
                      <w:color w:val="252021"/>
                      <w:spacing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之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间任</w:t>
                  </w:r>
                  <w:r>
                    <w:rPr>
                      <w:color w:val="252021"/>
                      <w:spacing w:val="-7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意</w:t>
                  </w:r>
                  <w:r>
                    <w:rPr>
                      <w:color w:val="252021"/>
                      <w:spacing w:val="-5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4"/>
                    </w:rPr>
                    <w:t>电</w:t>
                  </w:r>
                  <w:r>
                    <w:rPr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压，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>检查测量是否准确</w:t>
                  </w:r>
                  <w:r>
                    <w:rPr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28"/>
                    </w:rPr>
                    <w:t>;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251" w:hRule="atLeast"/>
        </w:trPr>
        <w:tc>
          <w:tcPr>
            <w:tcW w:w="10659" w:type="dxa"/>
            <w:vAlign w:val="top"/>
          </w:tcPr>
          <w:tbl>
            <w:tblPr>
              <w:tblStyle w:val="TableNormal"/>
              <w:tblW w:w="10576" w:type="dxa"/>
              <w:tblInd w:w="12" w:type="dxa"/>
              <w:tblLayout w:type="fixed"/>
              <w:tblBorders>
                <w:top w:val="single" w:color="92CDDC" w:sz="10" w:space="0"/>
                <w:left w:val="single" w:color="92CDDC" w:sz="10" w:space="0"/>
                <w:bottom w:val="single" w:color="92CDDC" w:sz="10" w:space="0"/>
                <w:right w:val="single" w:color="92CDDC" w:sz="10" w:space="0"/>
                <w:insideH w:val="single" w:color="92CDDC" w:sz="10" w:space="0"/>
                <w:insideV w:val="single" w:color="92CDDC" w:sz="10" w:space="0"/>
              </w:tblBorders>
            </w:tblPr>
            <w:tblGrid>
              <w:gridCol w:w="10576"/>
            </w:tblGrid>
            <w:tr>
              <w:trPr>
                <w:trHeight w:val="10186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</w:tcBorders>
                </w:tcPr>
                <w:p>
                  <w:pPr>
                    <w:pStyle w:val="TableText"/>
                    <w:ind w:left="146"/>
                    <w:spacing w:before="159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7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必要时，</w:t>
                  </w:r>
                  <w:r>
                    <w:rPr>
                      <w:color w:val="252021"/>
                      <w:spacing w:val="-6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7"/>
                    </w:rPr>
                    <w:t>重复③、④步再标定。</w:t>
                  </w:r>
                </w:p>
                <w:p>
                  <w:pPr>
                    <w:spacing w:line="422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29"/>
                    <w:spacing w:before="7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【冷端温度修正】</w:t>
                  </w:r>
                  <w:r>
                    <w:rPr>
                      <w:color w:val="252021"/>
                      <w:spacing w:val="-2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8"/>
                    </w:rPr>
                    <w:t>(步骤三)</w:t>
                  </w:r>
                </w:p>
                <w:p>
                  <w:pPr>
                    <w:pStyle w:val="TableText"/>
                    <w:ind w:left="146"/>
                    <w:spacing w:before="136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4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测量状态下，点按</w:t>
                  </w:r>
                  <w:r>
                    <w:rPr>
                      <w:color w:val="252021"/>
                      <w:spacing w:val="-9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59"/>
                        <wp:effectExtent l="0" t="0" r="0" b="0"/>
                        <wp:docPr id="164" name="IM 16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4" name="IM 164"/>
                                <pic:cNvPicPr/>
                              </pic:nvPicPr>
                              <pic:blipFill>
                                <a:blip r:embed="rId84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键切换显示测量值和冷端，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4"/>
                    </w:rPr>
                    <w:t>显示冷端时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千位小数点点亮以示区别</w:t>
                  </w:r>
                  <w:r>
                    <w:rPr>
                      <w:color w:val="252021"/>
                      <w:spacing w:val="-4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;</w:t>
                  </w:r>
                </w:p>
                <w:p>
                  <w:pPr>
                    <w:pStyle w:val="TableText"/>
                    <w:ind w:left="517" w:right="100" w:hanging="371"/>
                    <w:spacing w:before="269" w:line="346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冷端温度可通过</w:t>
                  </w:r>
                  <w:r>
                    <w:rPr>
                      <w:rFonts w:ascii="Arial" w:hAnsi="Arial" w:eastAsia="Arial" w:cs="Arial"/>
                    </w:rPr>
                    <w:t>CJC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参数修正，</w:t>
                  </w:r>
                  <w:r>
                    <w:rPr>
                      <w:rFonts w:ascii="Arial" w:hAnsi="Arial" w:eastAsia="Arial" w:cs="Arial"/>
                    </w:rPr>
                    <w:t>CJC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修正是反比平移修正，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即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该参数值增加时，</w:t>
                  </w:r>
                  <w:r>
                    <w:rPr>
                      <w:color w:val="252021"/>
                      <w:spacing w:val="-6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冷端温度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减小，参数值减小时，</w:t>
                  </w:r>
                  <w:r>
                    <w:rPr>
                      <w:color w:val="252021"/>
                      <w:spacing w:val="-5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冷端温度增加。</w:t>
                  </w:r>
                </w:p>
                <w:p>
                  <w:pPr>
                    <w:spacing w:line="288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spacing w:line="289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38"/>
                    <w:spacing w:before="78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2、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热电阻信号标定</w:t>
                  </w:r>
                </w:p>
                <w:p>
                  <w:pPr>
                    <w:pStyle w:val="TableText"/>
                    <w:ind w:left="549"/>
                    <w:spacing w:before="83" w:line="200" w:lineRule="auto"/>
                    <w:rPr/>
                  </w:pPr>
                  <w:r>
                    <w:rPr>
                      <w:b/>
                      <w:bCs/>
                      <w:color w:val="252021"/>
                      <w:spacing w:val="16"/>
                    </w:rPr>
                    <w:t>标定前请准备符合标定精度的标准电阻箱</w:t>
                  </w:r>
                </w:p>
                <w:p>
                  <w:pPr>
                    <w:pStyle w:val="TableText"/>
                    <w:ind w:left="146"/>
                    <w:spacing w:before="193" w:line="341" w:lineRule="exact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  <w:position w:val="2"/>
                    </w:rPr>
                    <w:t>①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9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将</w:t>
                  </w:r>
                  <w:r>
                    <w:rPr>
                      <w:rFonts w:ascii="Arial" w:hAnsi="Arial" w:eastAsia="Arial" w:cs="Arial"/>
                      <w:color w:val="868686"/>
                      <w:position w:val="6"/>
                    </w:rPr>
                    <w:t>LOC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设置为</w:t>
                  </w:r>
                  <w:r>
                    <w:rPr>
                      <w:color w:val="252021"/>
                      <w:spacing w:val="3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1111，点按</w:t>
                  </w:r>
                  <w:r>
                    <w:rPr>
                      <w:position w:val="1"/>
                    </w:rPr>
                    <w:drawing>
                      <wp:inline distT="0" distB="0" distL="0" distR="0">
                        <wp:extent cx="280415" cy="127425"/>
                        <wp:effectExtent l="0" t="0" r="0" b="0"/>
                        <wp:docPr id="166" name="IM 16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6" name="IM 166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80415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确认</w:t>
                  </w:r>
                  <w:r>
                    <w:rPr>
                      <w:color w:val="252021"/>
                      <w:spacing w:val="-51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  <w:position w:val="2"/>
                    </w:rPr>
                    <w:t>;</w:t>
                  </w:r>
                </w:p>
                <w:p>
                  <w:pPr>
                    <w:spacing w:line="241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146"/>
                    <w:spacing w:before="86" w:line="193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0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2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10"/>
                      <w:position w:val="4"/>
                    </w:rPr>
                    <w:t>5n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787878"/>
                      <w:spacing w:val="59"/>
                      <w:position w:val="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参数设置为</w:t>
                  </w:r>
                  <w:r>
                    <w:rPr>
                      <w:color w:val="252021"/>
                      <w:spacing w:val="-2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R400,点按</w:t>
                  </w:r>
                  <w:r>
                    <w:rPr>
                      <w:color w:val="252021"/>
                      <w:spacing w:val="-99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5"/>
                        <wp:effectExtent l="0" t="0" r="0" b="0"/>
                        <wp:docPr id="168" name="IM 16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68" name="IM 168"/>
                                <pic:cNvPicPr/>
                              </pic:nvPicPr>
                              <pic:blipFill>
                                <a:blip r:embed="rId86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键确认后，并长按</w:t>
                  </w:r>
                  <w:r>
                    <w:rPr>
                      <w:color w:val="252021"/>
                      <w:spacing w:val="-10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7425"/>
                        <wp:effectExtent l="0" t="0" r="0" b="0"/>
                        <wp:docPr id="170" name="IM 17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0" name="IM 170"/>
                                <pic:cNvPicPr/>
                              </pic:nvPicPr>
                              <pic:blipFill>
                                <a:blip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键退出设置状态；</w:t>
                  </w:r>
                </w:p>
                <w:p>
                  <w:pPr>
                    <w:spacing w:line="243" w:lineRule="auto"/>
                    <w:rPr>
                      <w:rFonts w:ascii="Arial"/>
                      <w:sz w:val="21"/>
                    </w:rPr>
                  </w:pPr>
                  <w:r/>
                </w:p>
                <w:p>
                  <w:pPr>
                    <w:pStyle w:val="TableText"/>
                    <w:ind w:left="487" w:right="123" w:hanging="341"/>
                    <w:spacing w:before="86" w:line="299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标准电阻箱给定零位电阻“0”欧姆,先点按</w:t>
                  </w:r>
                  <w:r>
                    <w:rPr>
                      <w:color w:val="252021"/>
                      <w:spacing w:val="-98"/>
                    </w:rPr>
                    <w:t xml:space="preserve"> </w:t>
                  </w:r>
                  <w:r>
                    <w:rPr>
                      <w:position w:val="-1"/>
                    </w:rPr>
                    <w:drawing>
                      <wp:inline distT="0" distB="0" distL="0" distR="0">
                        <wp:extent cx="266072" cy="128058"/>
                        <wp:effectExtent l="0" t="0" r="0" b="0"/>
                        <wp:docPr id="172" name="IM 172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2" name="IM 172"/>
                                <pic:cNvPicPr/>
                              </pic:nvPicPr>
                              <pic:blipFill>
                                <a:blip r:embed="rId88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键，再长按</w:t>
                  </w:r>
                  <w:r>
                    <w:rPr>
                      <w:color w:val="252021"/>
                      <w:spacing w:val="39"/>
                    </w:rPr>
                    <w:t xml:space="preserve"> 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5E5D5B"/>
                      <w:spacing w:val="9"/>
                      <w:position w:val="2"/>
                    </w:rPr>
                    <w:t>m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5E5D5B"/>
                      <w:spacing w:val="67"/>
                      <w:position w:val="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-2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4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秒以上，</w:t>
                  </w:r>
                  <w:r>
                    <w:rPr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显示</w:t>
                  </w:r>
                  <w:r>
                    <w:rPr>
                      <w:rFonts w:ascii="Arial" w:hAnsi="Arial" w:eastAsia="Arial" w:cs="Arial"/>
                      <w:sz w:val="30"/>
                      <w:szCs w:val="30"/>
                      <w:color w:val="808080"/>
                      <w:position w:val="4"/>
                    </w:rPr>
                    <w:t>Ero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，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零位标定成功</w:t>
                  </w:r>
                </w:p>
                <w:p>
                  <w:pPr>
                    <w:pStyle w:val="TableText"/>
                    <w:ind w:left="512" w:right="84" w:hanging="366"/>
                    <w:spacing w:before="222" w:line="28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1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标准电阻箱给定满度电阻“300”欧姆(或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2000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欧姆)，先点按</w:t>
                  </w:r>
                  <w:r>
                    <w:rPr>
                      <w:color w:val="252021"/>
                      <w:spacing w:val="-102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266072" cy="128060"/>
                        <wp:effectExtent l="0" t="0" r="0" b="0"/>
                        <wp:docPr id="174" name="IM 174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4" name="IM 174"/>
                                <pic:cNvPicPr/>
                              </pic:nvPicPr>
                              <pic:blipFill>
                                <a:blip r:embed="rId89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66072" cy="1280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键,再长按</w:t>
                  </w:r>
                  <w:r>
                    <w:rPr>
                      <w:color w:val="252021"/>
                      <w:spacing w:val="40"/>
                    </w:rPr>
                    <w:t xml:space="preserve"> </w:t>
                  </w:r>
                  <w:r>
                    <w:rPr/>
                    <w:drawing>
                      <wp:inline distT="0" distB="0" distL="0" distR="0">
                        <wp:extent cx="140005" cy="106505"/>
                        <wp:effectExtent l="0" t="0" r="0" b="0"/>
                        <wp:docPr id="176" name="IM 176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6" name="IM 176"/>
                                <pic:cNvPicPr/>
                              </pic:nvPicPr>
                              <pic:blipFill>
                                <a:blip r:embed="rId90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40005" cy="10650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252021"/>
                      <w:spacing w:val="3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键</w:t>
                  </w:r>
                  <w:r>
                    <w:rPr>
                      <w:color w:val="252021"/>
                      <w:spacing w:val="9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2</w:t>
                  </w:r>
                  <w:r>
                    <w:rPr>
                      <w:color w:val="252021"/>
                      <w:spacing w:val="-1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秒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以上，显示</w:t>
                  </w:r>
                  <w:r>
                    <w:rPr>
                      <w:rFonts w:ascii="Arial" w:hAnsi="Arial" w:eastAsia="Arial" w:cs="Arial"/>
                      <w:position w:val="3"/>
                    </w:rPr>
                    <w:t>FULL</w:t>
                  </w:r>
                  <w:r>
                    <w:rPr>
                      <w:rFonts w:ascii="Arial" w:hAnsi="Arial" w:eastAsia="Arial" w:cs="Arial"/>
                      <w:spacing w:val="-25"/>
                      <w:position w:val="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，满度标定成功</w:t>
                  </w:r>
                  <w:r>
                    <w:rPr>
                      <w:color w:val="252021"/>
                      <w:spacing w:val="-49"/>
                      <w:position w:val="-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5"/>
                      <w:position w:val="-1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0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3"/>
                    </w:rPr>
                    <w:t>⑤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给定</w:t>
                  </w:r>
                  <w:r>
                    <w:rPr>
                      <w:color w:val="252021"/>
                      <w:spacing w:val="-2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～400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3"/>
                    </w:rPr>
                    <w:t>Ω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5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(或</w:t>
                  </w:r>
                  <w:r>
                    <w:rPr>
                      <w:rFonts w:ascii="SimSun" w:hAnsi="SimSun" w:eastAsia="SimSun" w:cs="SimSun"/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～2000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3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)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电阻，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检测测量是否准确</w:t>
                  </w:r>
                  <w:r>
                    <w:rPr>
                      <w:rFonts w:ascii="SimSun" w:hAnsi="SimSun" w:eastAsia="SimSun" w:cs="SimSun"/>
                      <w:color w:val="252021"/>
                      <w:spacing w:val="-4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;</w:t>
                  </w:r>
                </w:p>
                <w:p>
                  <w:pPr>
                    <w:pStyle w:val="TableText"/>
                    <w:ind w:left="146"/>
                    <w:spacing w:before="213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⑥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必要时，</w:t>
                  </w:r>
                  <w:r>
                    <w:rPr>
                      <w:color w:val="252021"/>
                      <w:spacing w:val="-6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重复③、④步再标定；</w:t>
                  </w:r>
                </w:p>
                <w:p>
                  <w:pPr>
                    <w:pStyle w:val="TableText"/>
                    <w:ind w:left="146"/>
                    <w:spacing w:before="134" w:line="227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⑦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按以上①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~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⑥步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标定</w:t>
                  </w:r>
                  <w:r>
                    <w:rPr>
                      <w:rFonts w:ascii="SimSun" w:hAnsi="SimSun" w:eastAsia="SimSun" w:cs="SimSun"/>
                      <w:color w:val="252021"/>
                      <w:spacing w:val="-2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R2000</w:t>
                  </w:r>
                  <w:r>
                    <w:rPr>
                      <w:rFonts w:ascii="SimSun" w:hAnsi="SimSun" w:eastAsia="SimSun" w:cs="SimSun"/>
                      <w:color w:val="252021"/>
                      <w:spacing w:val="-33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信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号（订</w:t>
                  </w:r>
                  <w:r>
                    <w:rPr>
                      <w:rFonts w:ascii="SimSun" w:hAnsi="SimSun" w:eastAsia="SimSun" w:cs="SimSun"/>
                      <w:color w:val="252021"/>
                      <w:spacing w:val="-64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货</w:t>
                  </w:r>
                  <w:r>
                    <w:rPr>
                      <w:rFonts w:ascii="SimSun" w:hAnsi="SimSun" w:eastAsia="SimSun" w:cs="SimSun"/>
                      <w:color w:val="252021"/>
                      <w:spacing w:val="-68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指</w:t>
                  </w:r>
                  <w:r>
                    <w:rPr>
                      <w:rFonts w:ascii="SimSun" w:hAnsi="SimSun" w:eastAsia="SimSun" w:cs="SimSun"/>
                      <w:color w:val="252021"/>
                      <w:spacing w:val="-50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明</w:t>
                  </w:r>
                  <w:r>
                    <w:rPr>
                      <w:rFonts w:ascii="SimSun" w:hAnsi="SimSun" w:eastAsia="SimSun" w:cs="SimSun"/>
                      <w:color w:val="252021"/>
                      <w:spacing w:val="-69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此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输</w:t>
                  </w:r>
                  <w:r>
                    <w:rPr>
                      <w:rFonts w:ascii="SimSun" w:hAnsi="SimSun" w:eastAsia="SimSun" w:cs="SimSun"/>
                      <w:color w:val="252021"/>
                      <w:spacing w:val="-7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入）</w:t>
                  </w:r>
                </w:p>
                <w:p>
                  <w:pPr>
                    <w:pStyle w:val="TableText"/>
                    <w:ind w:left="516"/>
                    <w:spacing w:before="153" w:line="211" w:lineRule="auto"/>
                    <w:rPr>
                      <w:rFonts w:ascii="SimSun" w:hAnsi="SimSun" w:eastAsia="SimSun" w:cs="SimSun"/>
                    </w:rPr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注意：</w:t>
                  </w:r>
                  <w:r>
                    <w:rPr>
                      <w:color w:val="252021"/>
                      <w:spacing w:val="-5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0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～2000</w:t>
                  </w:r>
                  <w:r>
                    <w:rPr>
                      <w:rFonts w:ascii="Arial" w:hAnsi="Arial" w:eastAsia="Arial" w:cs="Arial"/>
                      <w:b/>
                      <w:bCs/>
                      <w:color w:val="252021"/>
                      <w:spacing w:val="10"/>
                    </w:rPr>
                    <w:t>Ω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10"/>
                    </w:rPr>
                    <w:t>输入信号必须在订货时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指明，</w:t>
                  </w:r>
                  <w:r>
                    <w:rPr>
                      <w:rFonts w:ascii="SimSun" w:hAnsi="SimSun" w:eastAsia="SimSun" w:cs="SimSun"/>
                      <w:color w:val="252021"/>
                      <w:spacing w:val="-61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9"/>
                    </w:rPr>
                    <w:t>否则不支持此项！</w:t>
                  </w:r>
                </w:p>
              </w:tc>
            </w:tr>
            <w:tr>
              <w:trPr>
                <w:trHeight w:val="370" w:hRule="atLeast"/>
              </w:trPr>
              <w:tc>
                <w:tcPr>
                  <w:tcW w:w="10576" w:type="dxa"/>
                  <w:vAlign w:val="top"/>
                  <w:tcBorders>
                    <w:bottom w:val="single" w:color="808000" w:sz="10" w:space="0"/>
                    <w:top w:val="single" w:color="808000" w:sz="10" w:space="0"/>
                  </w:tcBorders>
                </w:tcPr>
                <w:p>
                  <w:pPr>
                    <w:pStyle w:val="TableText"/>
                    <w:ind w:left="154"/>
                    <w:spacing w:before="5" w:line="233" w:lineRule="auto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  <w:color w:val="252021"/>
                      <w:position w:val="-7"/>
                    </w:rPr>
                    <w:drawing>
                      <wp:inline distT="0" distB="0" distL="0" distR="0">
                        <wp:extent cx="18244" cy="224677"/>
                        <wp:effectExtent l="0" t="0" r="0" b="0"/>
                        <wp:docPr id="178" name="IM 178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78" name="IM 178"/>
                                <pic:cNvPicPr/>
                              </pic:nvPicPr>
                              <pic:blipFill>
                                <a:blip r:embed="rId91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18244" cy="2246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z w:val="28"/>
                      <w:szCs w:val="28"/>
                      <w:b/>
                      <w:bCs/>
                      <w:color w:val="252021"/>
                      <w:spacing w:val="12"/>
                    </w:rPr>
                    <w:t>功能说明</w:t>
                  </w:r>
                </w:p>
              </w:tc>
            </w:tr>
            <w:tr>
              <w:trPr>
                <w:trHeight w:val="4563" w:hRule="atLeast"/>
              </w:trPr>
              <w:tc>
                <w:tcPr>
                  <w:tcW w:w="10576" w:type="dxa"/>
                  <w:vAlign w:val="top"/>
                </w:tcPr>
                <w:p>
                  <w:pPr>
                    <w:ind w:firstLine="10454"/>
                    <w:spacing w:line="35" w:lineRule="exact"/>
                    <w:rPr/>
                  </w:pPr>
                  <w:r>
                    <w:rPr/>
                    <w:pict>
                      <v:shape id="_x0000_s30" style="mso-position-vertical-relative:line;mso-position-horizontal-relative:char;width:1.45pt;height:2.9pt;" fillcolor="#000000" filled="true" stroked="false" coordsize="29,58" coordorigin="0,0" path="m0,57l28,57l28,0l0,0l0,57xe"/>
                    </w:pict>
                  </w:r>
                </w:p>
                <w:p>
                  <w:pPr>
                    <w:pStyle w:val="TableText"/>
                    <w:ind w:left="129"/>
                    <w:spacing w:before="146" w:line="203" w:lineRule="auto"/>
                    <w:rPr/>
                  </w:pPr>
                  <w:r>
                    <w:rPr>
                      <w:b/>
                      <w:bCs/>
                      <w:color w:val="252021"/>
                      <w:spacing w:val="15"/>
                    </w:rPr>
                    <w:t>【显示】</w:t>
                  </w:r>
                </w:p>
                <w:p>
                  <w:pPr>
                    <w:pStyle w:val="TableText"/>
                    <w:ind w:left="523" w:right="48" w:hanging="377"/>
                    <w:spacing w:before="144" w:line="309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① </w:t>
                  </w:r>
                  <w:r>
                    <w:rPr>
                      <w:b/>
                      <w:bCs/>
                      <w:color w:val="252021"/>
                    </w:rPr>
                    <w:t>LT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-213</w:t>
                  </w:r>
                  <w:r>
                    <w:rPr>
                      <w:color w:val="252021"/>
                      <w:spacing w:val="-37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变送板上电显示“213”为该变送板型号，间隔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</w:t>
                  </w:r>
                  <w:r>
                    <w:rPr>
                      <w:color w:val="252021"/>
                      <w:spacing w:val="-4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秒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后显示当前设置的信号类型，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详见输入信号</w:t>
                  </w:r>
                  <w:r>
                    <w:rPr>
                      <w:color w:val="252021"/>
                      <w:spacing w:val="-16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</w:rPr>
                    <w:t>Sn</w:t>
                  </w:r>
                  <w:r>
                    <w:rPr>
                      <w:color w:val="252021"/>
                      <w:spacing w:val="-32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类型对照表；</w:t>
                  </w:r>
                </w:p>
                <w:p>
                  <w:pPr>
                    <w:pStyle w:val="TableText"/>
                    <w:ind w:left="525" w:right="182" w:hanging="379"/>
                    <w:spacing w:before="212" w:line="304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②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热电偶显示温度&lt;1000℃时，按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0.1℃分辨率显示，温度&gt;=1000℃时，自动按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1℃分辨率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显示；</w:t>
                  </w:r>
                </w:p>
                <w:p>
                  <w:pPr>
                    <w:pStyle w:val="TableText"/>
                    <w:ind w:left="146"/>
                    <w:spacing w:before="224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9"/>
                    </w:rPr>
                    <w:t>③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热电阻显示按</w:t>
                  </w:r>
                  <w:r>
                    <w:rPr>
                      <w:color w:val="252021"/>
                      <w:spacing w:val="-2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0.1℃分辨率显示；</w:t>
                  </w:r>
                </w:p>
                <w:p>
                  <w:pPr>
                    <w:pStyle w:val="TableText"/>
                    <w:ind w:left="146"/>
                    <w:spacing w:before="212" w:line="22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1"/>
                    </w:rPr>
                    <w:t>④</w:t>
                  </w: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-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热点偶/热电阻断线或超量程时，</w:t>
                  </w:r>
                  <w:r>
                    <w:rPr>
                      <w:color w:val="252021"/>
                      <w:spacing w:val="-63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闪烁显示</w:t>
                  </w:r>
                  <w:r>
                    <w:rPr>
                      <w:color w:val="252021"/>
                      <w:spacing w:val="58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o.L</w:t>
                  </w:r>
                  <w:r>
                    <w:rPr>
                      <w:color w:val="252021"/>
                      <w:spacing w:val="1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1"/>
                    </w:rPr>
                    <w:t>提示传感器故障；</w:t>
                  </w:r>
                </w:p>
                <w:p>
                  <w:pPr>
                    <w:pStyle w:val="TableText"/>
                    <w:ind w:left="523" w:right="93" w:hanging="377"/>
                    <w:spacing w:before="210" w:line="307" w:lineRule="auto"/>
                    <w:rPr/>
                  </w:pPr>
                  <w:r>
                    <w:rPr>
                      <w:rFonts w:ascii="Calibri" w:hAnsi="Calibri" w:eastAsia="Calibri" w:cs="Calibri"/>
                      <w:b/>
                      <w:bCs/>
                      <w:color w:val="252021"/>
                      <w:spacing w:val="13"/>
                    </w:rPr>
                    <w:t>⑤ </w:t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当信号为热点偶时，可点按</w:t>
                  </w:r>
                  <w:r>
                    <w:rPr/>
                    <w:drawing>
                      <wp:inline distT="0" distB="0" distL="0" distR="0">
                        <wp:extent cx="279629" cy="127425"/>
                        <wp:effectExtent l="0" t="0" r="0" b="0"/>
                        <wp:docPr id="180" name="IM 180"/>
                        <wp:cNvGraphicFramePr/>
                        <a:graphic>
                          <a:graphicData uri="http://schemas.openxmlformats.org/drawingml/2006/picture">
                            <pic:pic>
                              <pic:nvPicPr>
                                <pic:cNvPr id="180" name="IM 180"/>
                                <pic:cNvPicPr/>
                              </pic:nvPicPr>
                              <pic:blipFill>
                                <a:blip r:embed="rId92"/>
                                <a:stretch>
                                  <a:fillRect/>
                                </a:stretch>
                              </pic:blipFill>
                              <pic:spPr>
                                <a:xfrm rot="0">
                                  <a:off x="0" y="0"/>
                                  <a:ext cx="279629" cy="12742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b/>
                      <w:bCs/>
                      <w:color w:val="252021"/>
                      <w:spacing w:val="13"/>
                    </w:rPr>
                    <w:t>键切换查看测量温度和冷端温度，显示冷端时千位小数点</w:t>
                  </w:r>
                  <w:r>
                    <w:rPr>
                      <w:b/>
                      <w:bCs/>
                      <w:color w:val="252021"/>
                      <w:spacing w:val="10"/>
                    </w:rPr>
                    <w:t>点亮以示区别；</w:t>
                  </w:r>
                </w:p>
              </w:tc>
            </w:tr>
          </w:tbl>
          <w:p>
            <w:pPr>
              <w:spacing w:line="21" w:lineRule="exact"/>
              <w:rPr>
                <w:rFonts w:ascii="Arial"/>
                <w:sz w:val="2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>
        <w:pict>
          <v:shape id="_x0000_s32" style="position:absolute;margin-left:570.34pt;margin-top:32.876pt;mso-position-vertical-relative:page;mso-position-horizontal-relative:page;width:1.45pt;height:758.3pt;z-index:251749376;" o:allowincell="f" fillcolor="#92CDDC" filled="true" stroked="false" coordsize="29,15165" coordorigin="0,0" path="m0,15165l28,15165l28,0l0,0l0,15165xe"/>
        </w:pict>
      </w:r>
      <w:r>
        <w:pict>
          <v:shape id="_x0000_s34" style="position:absolute;margin-left:565.3pt;margin-top:57.6pt;mso-position-vertical-relative:page;mso-position-horizontal-relative:page;width:1.45pt;height:2.9pt;z-index:-251568128;" o:allowincell="f" fillcolor="#000000" filled="true" stroked="false" coordsize="29,58" coordorigin="0,0" path="m0,57l28,57l28,0l0,0l0,57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92CDDC" w:sz="10" w:space="0"/>
          <w:left w:val="single" w:color="92CDDC" w:sz="10" w:space="0"/>
          <w:bottom w:val="single" w:color="92CDDC" w:sz="10" w:space="0"/>
          <w:right w:val="single" w:color="92CDDC" w:sz="10" w:space="0"/>
          <w:insideH w:val="single" w:color="92CDDC" w:sz="10" w:space="0"/>
          <w:insideV w:val="single" w:color="92CDDC" w:sz="10" w:space="0"/>
        </w:tblBorders>
      </w:tblPr>
      <w:tblGrid>
        <w:gridCol w:w="258"/>
        <w:gridCol w:w="10401"/>
      </w:tblGrid>
      <w:tr>
        <w:trPr>
          <w:trHeight w:val="575" w:hRule="atLeast"/>
        </w:trPr>
        <w:tc>
          <w:tcPr>
            <w:tcW w:w="258" w:type="dxa"/>
            <w:vAlign w:val="top"/>
            <w:tcBorders>
              <w:right w:val="single" w:color="808000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36" style="position:absolute;margin-left:-12.9pt;margin-top:-1.25pt;mso-position-vertical-relative:top-margin-area;mso-position-horizontal-relative:right-margin-area;width:4.35pt;height:1.45pt;z-index:251750400;" fillcolor="#92CDDC" filled="true" stroked="false"/>
              </w:pict>
            </w:r>
            <w:r/>
          </w:p>
        </w:tc>
        <w:tc>
          <w:tcPr>
            <w:tcW w:w="10401" w:type="dxa"/>
            <w:vAlign w:val="top"/>
            <w:tcBorders>
              <w:left w:val="single" w:color="808000" w:sz="10" w:space="0"/>
              <w:bottom w:val="single" w:color="000000" w:sz="10" w:space="0"/>
            </w:tcBorders>
          </w:tcPr>
          <w:p>
            <w:pPr>
              <w:spacing w:before="164" w:line="29" w:lineRule="exact"/>
              <w:rPr/>
            </w:pPr>
            <w:r>
              <w:rPr/>
              <w:pict>
                <v:shape id="_x0000_s38" style="mso-position-vertical-relative:line;mso-position-horizontal-relative:char;width:511.2pt;height:1.45pt;" fillcolor="#808000" filled="true" stroked="false" coordsize="10224,29" coordorigin="0,0" path="m0,28l10194,28l10194,0l0,0l0,28xem10194,28l10223,28l10223,0l10194,0l10194,28xem10194,28l10223,28l10223,0l10194,0l10194,28xe"/>
              </w:pict>
            </w:r>
          </w:p>
          <w:p>
            <w:pPr>
              <w:pStyle w:val="TableText"/>
              <w:spacing w:line="23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  <w:b/>
                <w:bCs/>
                <w:color w:val="252021"/>
                <w:spacing w:val="8"/>
              </w:rPr>
              <w:t>通讯说明</w:t>
            </w:r>
            <w:r>
              <w:rPr>
                <w:sz w:val="28"/>
                <w:szCs w:val="28"/>
                <w:color w:val="252021"/>
                <w:spacing w:val="8"/>
              </w:rPr>
              <w:t xml:space="preserve">                                                     </w:t>
            </w:r>
            <w:r>
              <w:rPr>
                <w:sz w:val="28"/>
                <w:szCs w:val="28"/>
                <w:color w:val="252021"/>
                <w:spacing w:val="7"/>
              </w:rPr>
              <w:t xml:space="preserve">        </w:t>
            </w:r>
            <w:r>
              <w:rPr>
                <w:sz w:val="28"/>
                <w:szCs w:val="28"/>
                <w:position w:val="-8"/>
              </w:rPr>
              <w:drawing>
                <wp:inline distT="0" distB="0" distL="0" distR="0">
                  <wp:extent cx="36565" cy="233171"/>
                  <wp:effectExtent l="0" t="0" r="0" b="0"/>
                  <wp:docPr id="182" name="IM 18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2" name="IM 182"/>
                          <pic:cNvPicPr/>
                        </pic:nvPicPr>
                        <pic:blipFill>
                          <a:blip r:embed="rId93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36565" cy="2331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ind w:left="10185"/>
              <w:spacing w:line="4" w:lineRule="exact"/>
              <w:rPr/>
            </w:pPr>
            <w:r>
              <w:rPr/>
              <w:drawing>
                <wp:inline distT="0" distB="0" distL="0" distR="0">
                  <wp:extent cx="18288" cy="2794"/>
                  <wp:effectExtent l="0" t="0" r="0" b="0"/>
                  <wp:docPr id="184" name="IM 184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184" name="IM 184"/>
                          <pic:cNvPicPr/>
                        </pic:nvPicPr>
                        <pic:blipFill>
                          <a:blip r:embed="rId94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18288" cy="27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14692" w:hRule="atLeast"/>
        </w:trPr>
        <w:tc>
          <w:tcPr>
            <w:tcW w:w="10659" w:type="dxa"/>
            <w:vAlign w:val="top"/>
            <w:gridSpan w:val="2"/>
            <w:tcBorders>
              <w:top w:val="single" w:color="000000" w:sz="10" w:space="0"/>
            </w:tcBorders>
          </w:tcPr>
          <w:p>
            <w:pPr>
              <w:pStyle w:val="TableText"/>
              <w:ind w:left="257"/>
              <w:spacing w:before="241" w:line="212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【通讯要素】</w:t>
            </w:r>
          </w:p>
          <w:p>
            <w:pPr>
              <w:pStyle w:val="TableText"/>
              <w:ind w:left="147"/>
              <w:spacing w:before="214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0"/>
              </w:rPr>
              <w:t>①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38"/>
                <w:w w:val="10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数据报文格式：N,8,1、N,8,2、E,8,</w:t>
            </w:r>
            <w:r>
              <w:rPr>
                <w:b/>
                <w:bCs/>
                <w:color w:val="252021"/>
                <w:spacing w:val="9"/>
              </w:rPr>
              <w:t>1、O,8,1</w:t>
            </w:r>
            <w:r>
              <w:rPr>
                <w:color w:val="252021"/>
                <w:spacing w:val="-17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四种可设置；</w:t>
            </w:r>
          </w:p>
          <w:p>
            <w:pPr>
              <w:pStyle w:val="TableText"/>
              <w:ind w:left="147"/>
              <w:spacing w:before="213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3"/>
              </w:rPr>
              <w:t>②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52"/>
                <w:w w:val="101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波特率：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1200、2400、4800、9600</w:t>
            </w:r>
            <w:r>
              <w:rPr>
                <w:color w:val="252021"/>
                <w:spacing w:val="-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可选；</w:t>
            </w:r>
          </w:p>
          <w:p>
            <w:pPr>
              <w:pStyle w:val="TableText"/>
              <w:ind w:left="147"/>
              <w:spacing w:before="211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15"/>
              </w:rPr>
              <w:t>③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38"/>
                <w:w w:val="101"/>
              </w:rPr>
              <w:t xml:space="preserve"> </w:t>
            </w:r>
            <w:r>
              <w:rPr>
                <w:b/>
                <w:bCs/>
                <w:color w:val="252021"/>
                <w:spacing w:val="15"/>
              </w:rPr>
              <w:t>通讯协议：标准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</w:rPr>
              <w:t>MODBUS</w:t>
            </w:r>
            <w:r>
              <w:rPr>
                <w:color w:val="252021"/>
                <w:spacing w:val="15"/>
              </w:rPr>
              <w:t xml:space="preserve"> </w:t>
            </w:r>
            <w:r>
              <w:rPr>
                <w:b/>
                <w:bCs/>
                <w:color w:val="252021"/>
              </w:rPr>
              <w:t>RTU</w:t>
            </w:r>
            <w:r>
              <w:rPr>
                <w:b/>
                <w:bCs/>
                <w:color w:val="252021"/>
                <w:spacing w:val="15"/>
              </w:rPr>
              <w:t>；</w:t>
            </w:r>
          </w:p>
          <w:p>
            <w:pPr>
              <w:pStyle w:val="TableText"/>
              <w:ind w:left="147"/>
              <w:spacing w:before="213" w:line="22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-3"/>
              </w:rPr>
              <w:t>④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49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通讯接口：</w:t>
            </w:r>
            <w:r>
              <w:rPr>
                <w:color w:val="252021"/>
                <w:spacing w:val="-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RS485</w:t>
            </w:r>
          </w:p>
          <w:p>
            <w:pPr>
              <w:pStyle w:val="TableText"/>
              <w:ind w:left="130" w:right="8153" w:firstLine="17"/>
              <w:spacing w:before="214" w:line="307" w:lineRule="auto"/>
              <w:rPr/>
            </w:pPr>
            <w:r>
              <w:rPr>
                <w:rFonts w:ascii="Calibri" w:hAnsi="Calibri" w:eastAsia="Calibri" w:cs="Calibri"/>
                <w:b/>
                <w:bCs/>
                <w:color w:val="252021"/>
                <w:spacing w:val="-2"/>
              </w:rPr>
              <w:t>⑤</w:t>
            </w:r>
            <w:r>
              <w:rPr>
                <w:rFonts w:ascii="Calibri" w:hAnsi="Calibri" w:eastAsia="Calibri" w:cs="Calibri"/>
                <w:b/>
                <w:bCs/>
                <w:color w:val="252021"/>
                <w:spacing w:val="38"/>
                <w:w w:val="101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通讯地址：</w:t>
            </w:r>
            <w:r>
              <w:rPr>
                <w:color w:val="252021"/>
                <w:spacing w:val="-2"/>
              </w:rPr>
              <w:t xml:space="preserve"> </w:t>
            </w:r>
            <w:r>
              <w:rPr>
                <w:b/>
                <w:bCs/>
                <w:color w:val="252021"/>
                <w:spacing w:val="-2"/>
              </w:rPr>
              <w:t>0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-2"/>
              </w:rPr>
              <w:t>～99</w:t>
            </w:r>
            <w:r>
              <w:rPr>
                <w:rFonts w:ascii="SimSun" w:hAnsi="SimSun" w:eastAsia="SimSun" w:cs="SimSun"/>
                <w:color w:val="252021"/>
              </w:rPr>
              <w:t xml:space="preserve"> </w:t>
            </w:r>
            <w:r>
              <w:rPr>
                <w:b/>
                <w:bCs/>
                <w:color w:val="252021"/>
                <w:spacing w:val="16"/>
              </w:rPr>
              <w:t>【通讯命令】</w:t>
            </w:r>
          </w:p>
          <w:p>
            <w:pPr>
              <w:pStyle w:val="TableText"/>
              <w:ind w:left="130"/>
              <w:spacing w:before="237" w:line="209" w:lineRule="auto"/>
              <w:rPr/>
            </w:pPr>
            <w:r>
              <w:rPr>
                <w:b/>
                <w:bCs/>
                <w:color w:val="252021"/>
                <w:spacing w:val="12"/>
              </w:rPr>
              <w:t>读温度值</w:t>
            </w:r>
          </w:p>
          <w:p>
            <w:pPr>
              <w:pStyle w:val="TableText"/>
              <w:ind w:left="1176"/>
              <w:spacing w:before="237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命令：</w:t>
            </w:r>
            <w:r>
              <w:rPr>
                <w:color w:val="252021"/>
                <w:spacing w:val="-47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04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31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CA</w:t>
            </w:r>
          </w:p>
          <w:p>
            <w:pPr>
              <w:spacing w:line="122" w:lineRule="exact"/>
              <w:rPr/>
            </w:pPr>
            <w:r/>
          </w:p>
          <w:tbl>
            <w:tblPr>
              <w:tblStyle w:val="TableNormal"/>
              <w:tblW w:w="8199" w:type="dxa"/>
              <w:tblInd w:w="1216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02"/>
              <w:gridCol w:w="1864"/>
              <w:gridCol w:w="1556"/>
              <w:gridCol w:w="2877"/>
            </w:tblGrid>
            <w:tr>
              <w:trPr>
                <w:trHeight w:val="408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680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659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384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1166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814"/>
                    <w:spacing w:before="69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657"/>
                    <w:spacing w:before="69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31"/>
                    <w:spacing w:before="70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1057"/>
                    <w:spacing w:before="69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814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531"/>
                    <w:spacing w:before="7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31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1174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552"/>
                    <w:spacing w:before="76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02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399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起始通道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7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770"/>
                    <w:spacing w:before="76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0x00</w:t>
                  </w:r>
                  <w:r>
                    <w:rPr>
                      <w:color w:val="252021"/>
                      <w:spacing w:val="31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0x00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552"/>
                    <w:spacing w:before="81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529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通道数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7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770"/>
                    <w:spacing w:before="81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0x00</w:t>
                  </w:r>
                  <w:r>
                    <w:rPr>
                      <w:color w:val="252021"/>
                      <w:spacing w:val="32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0x02</w:t>
                  </w:r>
                </w:p>
              </w:tc>
            </w:tr>
            <w:tr>
              <w:trPr>
                <w:trHeight w:val="408" w:hRule="atLeast"/>
              </w:trPr>
              <w:tc>
                <w:tcPr>
                  <w:tcW w:w="1902" w:type="dxa"/>
                  <w:vAlign w:val="top"/>
                </w:tcPr>
                <w:p>
                  <w:pPr>
                    <w:pStyle w:val="TableText"/>
                    <w:ind w:left="552"/>
                    <w:spacing w:before="85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864" w:type="dxa"/>
                  <w:vAlign w:val="top"/>
                </w:tcPr>
                <w:p>
                  <w:pPr>
                    <w:pStyle w:val="TableText"/>
                    <w:ind w:left="525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7"/>
                    <w:spacing w:before="8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77" w:type="dxa"/>
                  <w:vAlign w:val="top"/>
                </w:tcPr>
                <w:p>
                  <w:pPr>
                    <w:pStyle w:val="TableText"/>
                    <w:ind w:left="635"/>
                    <w:spacing w:before="125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183"/>
              <w:spacing w:before="154" w:line="209" w:lineRule="auto"/>
              <w:rPr/>
            </w:pPr>
            <w:r>
              <w:rPr>
                <w:b/>
                <w:bCs/>
                <w:color w:val="252021"/>
                <w:spacing w:val="-5"/>
              </w:rPr>
              <w:t>响应</w:t>
            </w:r>
            <w:r>
              <w:rPr>
                <w:color w:val="252021"/>
                <w:spacing w:val="-49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: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02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2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B9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30</w:t>
            </w:r>
          </w:p>
          <w:p>
            <w:pPr>
              <w:spacing w:line="121" w:lineRule="exact"/>
              <w:rPr/>
            </w:pPr>
            <w:r/>
          </w:p>
          <w:tbl>
            <w:tblPr>
              <w:tblStyle w:val="TableNormal"/>
              <w:tblW w:w="8225" w:type="dxa"/>
              <w:tblInd w:w="1204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48"/>
              <w:gridCol w:w="1828"/>
              <w:gridCol w:w="1556"/>
              <w:gridCol w:w="2893"/>
            </w:tblGrid>
            <w:tr>
              <w:trPr>
                <w:trHeight w:val="408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704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641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386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1175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838"/>
                    <w:spacing w:before="70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640"/>
                    <w:spacing w:before="70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33"/>
                    <w:spacing w:before="7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1067"/>
                    <w:spacing w:before="70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838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514"/>
                    <w:spacing w:before="72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33"/>
                    <w:spacing w:before="73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1183"/>
                    <w:spacing w:before="72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0x04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835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250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数据字节数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33"/>
                    <w:spacing w:before="7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1183"/>
                    <w:spacing w:before="77" w:line="235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0x02</w:t>
                  </w:r>
                </w:p>
              </w:tc>
            </w:tr>
            <w:tr>
              <w:trPr>
                <w:trHeight w:val="391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576"/>
                    <w:spacing w:before="81" w:line="230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386"/>
                    <w:spacing w:before="89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压力数据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517"/>
                    <w:spacing w:before="81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高字节</w:t>
                  </w:r>
                  <w:r>
                    <w:rPr>
                      <w:color w:val="252021"/>
                      <w:spacing w:val="34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  <w:spacing w:val="9"/>
                    </w:rPr>
                    <w:t>低字节</w:t>
                  </w:r>
                </w:p>
              </w:tc>
            </w:tr>
            <w:tr>
              <w:trPr>
                <w:trHeight w:val="410" w:hRule="atLeast"/>
              </w:trPr>
              <w:tc>
                <w:tcPr>
                  <w:tcW w:w="1948" w:type="dxa"/>
                  <w:vAlign w:val="top"/>
                </w:tcPr>
                <w:p>
                  <w:pPr>
                    <w:pStyle w:val="TableText"/>
                    <w:ind w:left="576"/>
                    <w:spacing w:before="87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</w:p>
              </w:tc>
              <w:tc>
                <w:tcPr>
                  <w:tcW w:w="1828" w:type="dxa"/>
                  <w:vAlign w:val="top"/>
                </w:tcPr>
                <w:p>
                  <w:pPr>
                    <w:pStyle w:val="TableText"/>
                    <w:ind w:left="508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9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93" w:type="dxa"/>
                  <w:vAlign w:val="top"/>
                </w:tcPr>
                <w:p>
                  <w:pPr>
                    <w:pStyle w:val="TableText"/>
                    <w:ind w:left="644"/>
                    <w:spacing w:before="128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174"/>
              <w:spacing w:before="154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错误响应</w:t>
            </w:r>
          </w:p>
          <w:p>
            <w:pPr>
              <w:spacing w:line="123" w:lineRule="exact"/>
              <w:rPr/>
            </w:pPr>
            <w:r/>
          </w:p>
          <w:tbl>
            <w:tblPr>
              <w:tblStyle w:val="TableNormal"/>
              <w:tblW w:w="8278" w:type="dxa"/>
              <w:tblInd w:w="1178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65"/>
              <w:gridCol w:w="1840"/>
              <w:gridCol w:w="1553"/>
              <w:gridCol w:w="2920"/>
            </w:tblGrid>
            <w:tr>
              <w:trPr>
                <w:trHeight w:val="407" w:hRule="atLeast"/>
              </w:trPr>
              <w:tc>
                <w:tcPr>
                  <w:tcW w:w="1965" w:type="dxa"/>
                  <w:vAlign w:val="top"/>
                </w:tcPr>
                <w:p>
                  <w:pPr>
                    <w:pStyle w:val="TableText"/>
                    <w:ind w:left="714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序列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646"/>
                    <w:spacing w:before="80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  <w:tc>
                <w:tcPr>
                  <w:tcW w:w="1553" w:type="dxa"/>
                  <w:vAlign w:val="top"/>
                </w:tcPr>
                <w:p>
                  <w:pPr>
                    <w:pStyle w:val="TableText"/>
                    <w:ind w:left="384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字节数</w:t>
                  </w:r>
                </w:p>
              </w:tc>
              <w:tc>
                <w:tcPr>
                  <w:tcW w:w="2920" w:type="dxa"/>
                  <w:vAlign w:val="top"/>
                </w:tcPr>
                <w:p>
                  <w:pPr>
                    <w:pStyle w:val="TableText"/>
                    <w:ind w:left="1190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取值</w:t>
                  </w:r>
                </w:p>
              </w:tc>
            </w:tr>
            <w:tr>
              <w:trPr>
                <w:trHeight w:val="392" w:hRule="atLeast"/>
              </w:trPr>
              <w:tc>
                <w:tcPr>
                  <w:tcW w:w="1965" w:type="dxa"/>
                  <w:vAlign w:val="top"/>
                </w:tcPr>
                <w:p>
                  <w:pPr>
                    <w:pStyle w:val="TableText"/>
                    <w:ind w:left="847"/>
                    <w:spacing w:before="68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644"/>
                    <w:spacing w:before="68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1553" w:type="dxa"/>
                  <w:vAlign w:val="top"/>
                </w:tcPr>
                <w:p>
                  <w:pPr>
                    <w:pStyle w:val="TableText"/>
                    <w:ind w:left="433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920" w:type="dxa"/>
                  <w:vAlign w:val="top"/>
                </w:tcPr>
                <w:p>
                  <w:pPr>
                    <w:pStyle w:val="TableText"/>
                    <w:ind w:left="1081"/>
                    <w:spacing w:before="68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965" w:type="dxa"/>
                  <w:vAlign w:val="top"/>
                </w:tcPr>
                <w:p>
                  <w:pPr>
                    <w:pStyle w:val="TableText"/>
                    <w:ind w:left="847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518"/>
                    <w:spacing w:before="7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9"/>
                    </w:rPr>
                    <w:t>功能码</w:t>
                  </w:r>
                </w:p>
              </w:tc>
              <w:tc>
                <w:tcPr>
                  <w:tcW w:w="1553" w:type="dxa"/>
                  <w:vAlign w:val="top"/>
                </w:tcPr>
                <w:p>
                  <w:pPr>
                    <w:pStyle w:val="TableText"/>
                    <w:ind w:left="433"/>
                    <w:spacing w:before="75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920" w:type="dxa"/>
                  <w:vAlign w:val="top"/>
                </w:tcPr>
                <w:p>
                  <w:pPr>
                    <w:pStyle w:val="TableText"/>
                    <w:ind w:left="1195"/>
                    <w:spacing w:before="74" w:line="237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0x84</w:t>
                  </w:r>
                </w:p>
              </w:tc>
            </w:tr>
            <w:tr>
              <w:trPr>
                <w:trHeight w:val="390" w:hRule="atLeast"/>
              </w:trPr>
              <w:tc>
                <w:tcPr>
                  <w:tcW w:w="1965" w:type="dxa"/>
                  <w:vAlign w:val="top"/>
                </w:tcPr>
                <w:p>
                  <w:pPr>
                    <w:pStyle w:val="TableText"/>
                    <w:ind w:left="845"/>
                    <w:spacing w:before="79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02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528"/>
                    <w:spacing w:before="87" w:line="206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附加码</w:t>
                  </w:r>
                </w:p>
              </w:tc>
              <w:tc>
                <w:tcPr>
                  <w:tcW w:w="1553" w:type="dxa"/>
                  <w:vAlign w:val="top"/>
                </w:tcPr>
                <w:p>
                  <w:pPr>
                    <w:pStyle w:val="TableText"/>
                    <w:ind w:left="433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920" w:type="dxa"/>
                  <w:vAlign w:val="top"/>
                </w:tcPr>
                <w:p>
                  <w:pPr>
                    <w:pStyle w:val="TableText"/>
                    <w:ind w:left="1195"/>
                    <w:spacing w:before="79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2"/>
                    </w:rPr>
                    <w:t>0x01</w:t>
                  </w:r>
                </w:p>
              </w:tc>
            </w:tr>
            <w:tr>
              <w:trPr>
                <w:trHeight w:val="409" w:hRule="atLeast"/>
              </w:trPr>
              <w:tc>
                <w:tcPr>
                  <w:tcW w:w="1965" w:type="dxa"/>
                  <w:vAlign w:val="top"/>
                </w:tcPr>
                <w:p>
                  <w:pPr>
                    <w:pStyle w:val="TableText"/>
                    <w:ind w:left="586"/>
                    <w:spacing w:before="86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513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53" w:type="dxa"/>
                  <w:vAlign w:val="top"/>
                </w:tcPr>
                <w:p>
                  <w:pPr>
                    <w:pStyle w:val="TableText"/>
                    <w:ind w:left="418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920" w:type="dxa"/>
                  <w:vAlign w:val="top"/>
                </w:tcPr>
                <w:p>
                  <w:pPr>
                    <w:pStyle w:val="TableText"/>
                    <w:ind w:left="658"/>
                    <w:spacing w:before="127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rFonts w:ascii="Arial" w:hAnsi="Arial" w:eastAsia="Arial" w:cs="Arial"/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657" w:hRule="atLeast"/>
        </w:trPr>
        <w:tc>
          <w:tcPr>
            <w:tcW w:w="10659" w:type="dxa"/>
            <w:vAlign w:val="top"/>
          </w:tcPr>
          <w:p>
            <w:pPr>
              <w:pStyle w:val="TableText"/>
              <w:ind w:left="651"/>
              <w:spacing w:before="179" w:line="208" w:lineRule="auto"/>
              <w:rPr/>
            </w:pPr>
            <w:r>
              <w:pict>
                <v:shape id="_x0000_s40" style="position:absolute;margin-left:-3.05005pt;margin-top:3.30597pt;mso-position-vertical-relative:top-margin-area;mso-position-horizontal-relative:right-margin-area;width:1.45pt;height:776.5pt;z-index:251767808;" fillcolor="#92CDDC" filled="true" stroked="false" coordsize="29,15530" coordorigin="0,0" path="m0,15530l28,15530l28,0l0,0l0,15530xe"/>
              </w:pict>
            </w:r>
            <w:r>
              <w:pict>
                <v:shape id="_x0000_s42" style="position:absolute;margin-left:-532.95pt;margin-top:-1.25pt;mso-position-vertical-relative:top-margin-area;mso-position-horizontal-relative:right-margin-area;width:4.35pt;height:785.4pt;z-index:251766784;" fillcolor="#92CDDC" filled="true" stroked="false" coordsize="86,15708" coordorigin="0,0" path="m0,91l28,91l28,0l0,0l0,91xem0,28l86,28l86,0l0,0l0,28xem0,15621l28,15621l28,91l0,91l0,15621xem0,15707l28,15707l28,15621l0,15621l0,15707xem0,15707l86,15707l86,15678l0,15678l0,15707xe"/>
              </w:pict>
            </w:r>
            <w:r>
              <w:rPr>
                <w:b/>
                <w:bCs/>
                <w:color w:val="F79646"/>
                <w:spacing w:val="15"/>
              </w:rPr>
              <w:t>测量值字节说明</w:t>
            </w:r>
            <w:r>
              <w:rPr>
                <w:b/>
                <w:bCs/>
                <w:color w:val="252021"/>
                <w:spacing w:val="15"/>
              </w:rPr>
              <w:t>：</w:t>
            </w:r>
          </w:p>
          <w:p>
            <w:pPr>
              <w:pStyle w:val="TableText"/>
              <w:ind w:left="659"/>
              <w:spacing w:before="236" w:line="212" w:lineRule="auto"/>
              <w:rPr/>
            </w:pPr>
            <w:r>
              <w:rPr>
                <w:b/>
                <w:bCs/>
                <w:color w:val="252021"/>
                <w:spacing w:val="14"/>
              </w:rPr>
              <w:t>用功能码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04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读取测量值时可读取四个字节的数据，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14"/>
              </w:rPr>
              <w:t>表示的含义</w:t>
            </w:r>
            <w:r>
              <w:rPr>
                <w:b/>
                <w:bCs/>
                <w:color w:val="252021"/>
                <w:spacing w:val="13"/>
              </w:rPr>
              <w:t>如下表：</w:t>
            </w:r>
          </w:p>
          <w:p>
            <w:pPr>
              <w:spacing w:line="119" w:lineRule="exact"/>
              <w:rPr/>
            </w:pPr>
            <w:r/>
          </w:p>
          <w:tbl>
            <w:tblPr>
              <w:tblStyle w:val="TableNormal"/>
              <w:tblW w:w="9067" w:type="dxa"/>
              <w:tblInd w:w="782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282"/>
              <w:gridCol w:w="2157"/>
              <w:gridCol w:w="1896"/>
              <w:gridCol w:w="3732"/>
            </w:tblGrid>
            <w:tr>
              <w:trPr>
                <w:trHeight w:val="410" w:hRule="atLeast"/>
              </w:trPr>
              <w:tc>
                <w:tcPr>
                  <w:tcW w:w="9067" w:type="dxa"/>
                  <w:vAlign w:val="top"/>
                  <w:gridSpan w:val="4"/>
                </w:tcPr>
                <w:p>
                  <w:pPr>
                    <w:pStyle w:val="TableText"/>
                    <w:ind w:left="4135"/>
                    <w:spacing w:before="80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热电阻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69"/>
                    <w:spacing w:before="66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通道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547"/>
                    <w:spacing w:before="65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字节序列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696"/>
                    <w:spacing w:before="6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599"/>
                    <w:spacing w:before="66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68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68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0、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1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547"/>
                    <w:spacing w:before="6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温度值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0"/>
                    <w:spacing w:before="6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有符号整型数</w:t>
                  </w:r>
                </w:p>
              </w:tc>
            </w:tr>
            <w:tr>
              <w:trPr>
                <w:trHeight w:val="393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70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71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2、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3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562"/>
                    <w:spacing w:before="7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电阻值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7"/>
                    <w:spacing w:before="71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无符号整型数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9067" w:type="dxa"/>
                  <w:vAlign w:val="top"/>
                  <w:gridSpan w:val="4"/>
                </w:tcPr>
                <w:p>
                  <w:pPr>
                    <w:pStyle w:val="TableText"/>
                    <w:ind w:left="4135"/>
                    <w:spacing w:before="74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热电偶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69"/>
                    <w:spacing w:before="77" w:line="212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通道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547"/>
                    <w:spacing w:before="76" w:line="207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字节序列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696"/>
                    <w:spacing w:before="7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内容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599"/>
                    <w:spacing w:before="76" w:line="211" w:lineRule="auto"/>
                    <w:rPr/>
                  </w:pPr>
                  <w:r>
                    <w:rPr>
                      <w:b/>
                      <w:bCs/>
                      <w:color w:val="252021"/>
                      <w:spacing w:val="5"/>
                    </w:rPr>
                    <w:t>说明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79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79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0、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1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547"/>
                    <w:spacing w:before="79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0"/>
                    </w:rPr>
                    <w:t>温度值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0"/>
                    <w:spacing w:before="79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有符号整型数</w:t>
                  </w:r>
                </w:p>
              </w:tc>
            </w:tr>
            <w:tr>
              <w:trPr>
                <w:trHeight w:val="395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78" w:line="236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78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2、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3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291"/>
                    <w:spacing w:before="78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冷端温度值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0"/>
                    <w:spacing w:before="7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有符号整型数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9067" w:type="dxa"/>
                  <w:vAlign w:val="top"/>
                  <w:gridSpan w:val="4"/>
                </w:tcPr>
                <w:p>
                  <w:pPr>
                    <w:pStyle w:val="TableText"/>
                    <w:ind w:left="4003"/>
                    <w:spacing w:before="80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2"/>
                    </w:rPr>
                    <w:t>线性电阻</w:t>
                  </w:r>
                </w:p>
              </w:tc>
            </w:tr>
            <w:tr>
              <w:trPr>
                <w:trHeight w:val="394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82" w:line="232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82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0、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1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562"/>
                    <w:spacing w:before="8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电阻值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7"/>
                    <w:spacing w:before="82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无符号整型数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85" w:line="231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86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2、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3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562"/>
                    <w:spacing w:before="8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4"/>
                    </w:rPr>
                    <w:t>电阻值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7"/>
                    <w:spacing w:before="86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3"/>
                    </w:rPr>
                    <w:t>无符号整型数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9067" w:type="dxa"/>
                  <w:vAlign w:val="top"/>
                  <w:gridSpan w:val="4"/>
                </w:tcPr>
                <w:p>
                  <w:pPr>
                    <w:pStyle w:val="TableText"/>
                    <w:ind w:left="4018"/>
                    <w:spacing w:before="87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8"/>
                    </w:rPr>
                    <w:t>电压信号</w:t>
                  </w:r>
                </w:p>
              </w:tc>
            </w:tr>
            <w:tr>
              <w:trPr>
                <w:trHeight w:val="396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88" w:line="22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5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89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0、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1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641"/>
                    <w:spacing w:before="89" w:line="20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0"/>
                    <w:spacing w:before="88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有符号整型数</w:t>
                  </w:r>
                </w:p>
              </w:tc>
            </w:tr>
            <w:tr>
              <w:trPr>
                <w:trHeight w:val="410" w:hRule="atLeast"/>
              </w:trPr>
              <w:tc>
                <w:tcPr>
                  <w:tcW w:w="1282" w:type="dxa"/>
                  <w:vAlign w:val="top"/>
                </w:tcPr>
                <w:p>
                  <w:pPr>
                    <w:pStyle w:val="TableText"/>
                    <w:ind w:left="307"/>
                    <w:spacing w:before="87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  <w:r>
                    <w:rPr>
                      <w:color w:val="252021"/>
                      <w:spacing w:val="34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3"/>
                    </w:rPr>
                    <w:t>01</w:t>
                  </w:r>
                </w:p>
              </w:tc>
              <w:tc>
                <w:tcPr>
                  <w:tcW w:w="2157" w:type="dxa"/>
                  <w:vAlign w:val="top"/>
                </w:tcPr>
                <w:p>
                  <w:pPr>
                    <w:pStyle w:val="TableText"/>
                    <w:ind w:left="278"/>
                    <w:spacing w:before="88" w:line="215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2、</w:t>
                  </w:r>
                  <w:r>
                    <w:rPr>
                      <w:b/>
                      <w:bCs/>
                      <w:color w:val="252021"/>
                    </w:rPr>
                    <w:t>Byte</w:t>
                  </w:r>
                  <w:r>
                    <w:rPr>
                      <w:b/>
                      <w:bCs/>
                      <w:color w:val="252021"/>
                      <w:spacing w:val="29"/>
                    </w:rPr>
                    <w:t>3</w:t>
                  </w:r>
                </w:p>
              </w:tc>
              <w:tc>
                <w:tcPr>
                  <w:tcW w:w="1896" w:type="dxa"/>
                  <w:vAlign w:val="top"/>
                </w:tcPr>
                <w:p>
                  <w:pPr>
                    <w:pStyle w:val="TableText"/>
                    <w:ind w:left="641"/>
                    <w:spacing w:before="88" w:line="209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mV</w:t>
                  </w:r>
                  <w:r>
                    <w:rPr>
                      <w:color w:val="252021"/>
                      <w:spacing w:val="-40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1"/>
                    </w:rPr>
                    <w:t>值</w:t>
                  </w:r>
                </w:p>
              </w:tc>
              <w:tc>
                <w:tcPr>
                  <w:tcW w:w="3732" w:type="dxa"/>
                  <w:vAlign w:val="top"/>
                </w:tcPr>
                <w:p>
                  <w:pPr>
                    <w:pStyle w:val="TableText"/>
                    <w:ind w:left="1070"/>
                    <w:spacing w:before="87" w:line="208" w:lineRule="auto"/>
                    <w:rPr/>
                  </w:pPr>
                  <w:r>
                    <w:rPr>
                      <w:b/>
                      <w:bCs/>
                      <w:color w:val="252021"/>
                      <w:spacing w:val="14"/>
                    </w:rPr>
                    <w:t>有符号整型数</w:t>
                  </w:r>
                </w:p>
              </w:tc>
            </w:tr>
          </w:tbl>
          <w:p>
            <w:pPr>
              <w:pStyle w:val="TableText"/>
              <w:ind w:left="128"/>
              <w:spacing w:before="153" w:line="208" w:lineRule="auto"/>
              <w:rPr/>
            </w:pPr>
            <w:r>
              <w:rPr>
                <w:b/>
                <w:bCs/>
                <w:color w:val="252021"/>
                <w:spacing w:val="7"/>
              </w:rPr>
              <w:t>例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1：当前信号为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</w:rPr>
              <w:t>Pt</w:t>
            </w:r>
            <w:r>
              <w:rPr>
                <w:b/>
                <w:bCs/>
                <w:color w:val="252021"/>
                <w:spacing w:val="7"/>
              </w:rPr>
              <w:t>100</w:t>
            </w:r>
          </w:p>
          <w:p>
            <w:pPr>
              <w:pStyle w:val="TableText"/>
              <w:ind w:left="135"/>
              <w:spacing w:before="238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02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71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1" w:line="209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03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E8</w:t>
            </w:r>
            <w:r>
              <w:rPr>
                <w:color w:val="F79646"/>
                <w:spacing w:val="38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36</w:t>
            </w:r>
            <w:r>
              <w:rPr>
                <w:color w:val="4BACC6"/>
                <w:spacing w:val="2"/>
              </w:rPr>
              <w:t xml:space="preserve"> </w:t>
            </w:r>
            <w:r>
              <w:rPr>
                <w:b/>
                <w:bCs/>
                <w:color w:val="4BACC6"/>
                <w:spacing w:val="2"/>
              </w:rPr>
              <w:t>B1</w:t>
            </w:r>
            <w:r>
              <w:rPr>
                <w:color w:val="4BACC6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2C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5F(返回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04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个字节数据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03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E8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36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B1)</w:t>
            </w:r>
          </w:p>
          <w:p>
            <w:pPr>
              <w:pStyle w:val="TableText"/>
              <w:ind w:left="137"/>
              <w:spacing w:before="237" w:line="212" w:lineRule="auto"/>
              <w:outlineLvl w:val="0"/>
              <w:rPr/>
            </w:pPr>
            <w:r>
              <w:rPr>
                <w:b/>
                <w:bCs/>
                <w:color w:val="252021"/>
                <w:spacing w:val="9"/>
              </w:rPr>
              <w:t>03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E8</w:t>
            </w:r>
            <w:r>
              <w:rPr>
                <w:color w:val="252021"/>
                <w:spacing w:val="-32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转换为十进制有符号数据为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1000，表示温度值为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100.0℃</w:t>
            </w:r>
          </w:p>
          <w:p>
            <w:pPr>
              <w:pStyle w:val="TableText"/>
              <w:ind w:left="140"/>
              <w:spacing w:before="233" w:line="212" w:lineRule="auto"/>
              <w:outlineLvl w:val="0"/>
              <w:rPr>
                <w:rFonts w:ascii="Arial" w:hAnsi="Arial" w:eastAsia="Arial" w:cs="Arial"/>
              </w:rPr>
            </w:pPr>
            <w:r>
              <w:rPr>
                <w:b/>
                <w:bCs/>
                <w:color w:val="252021"/>
                <w:spacing w:val="8"/>
              </w:rPr>
              <w:t>36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B1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转换为十进制数据为</w:t>
            </w:r>
            <w:r>
              <w:rPr>
                <w:color w:val="252021"/>
                <w:spacing w:val="70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13851，表示阻值为</w:t>
            </w:r>
            <w:r>
              <w:rPr>
                <w:color w:val="252021"/>
                <w:spacing w:val="8"/>
              </w:rPr>
              <w:t xml:space="preserve"> </w:t>
            </w:r>
            <w:r>
              <w:rPr>
                <w:b/>
                <w:bCs/>
                <w:color w:val="252021"/>
                <w:spacing w:val="8"/>
              </w:rPr>
              <w:t>138.51</w:t>
            </w:r>
            <w:r>
              <w:rPr>
                <w:rFonts w:ascii="Arial" w:hAnsi="Arial" w:eastAsia="Arial" w:cs="Arial"/>
                <w:b/>
                <w:bCs/>
                <w:color w:val="252021"/>
                <w:spacing w:val="8"/>
              </w:rPr>
              <w:t>Ω</w:t>
            </w:r>
          </w:p>
          <w:p>
            <w:pPr>
              <w:pStyle w:val="TableText"/>
              <w:ind w:left="135"/>
              <w:spacing w:before="231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u w:val="single" w:color="auto"/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01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31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  <w:spacing w:val="4"/>
              </w:rPr>
              <w:t>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01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2" w:line="209" w:lineRule="auto"/>
              <w:rPr/>
            </w:pPr>
            <w:r>
              <w:rPr>
                <w:b/>
                <w:bCs/>
                <w:color w:val="252021"/>
                <w:spacing w:val="2"/>
              </w:rPr>
              <w:t>返回数据：</w:t>
            </w:r>
            <w:r>
              <w:rPr>
                <w:color w:val="252021"/>
                <w:spacing w:val="2"/>
              </w:rPr>
              <w:t xml:space="preserve">  </w:t>
            </w:r>
            <w:r>
              <w:rPr>
                <w:b/>
                <w:bCs/>
                <w:color w:val="252021"/>
                <w:spacing w:val="2"/>
              </w:rPr>
              <w:t>01</w:t>
            </w:r>
            <w:r>
              <w:rPr>
                <w:color w:val="252021"/>
                <w:spacing w:val="2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04</w:t>
            </w:r>
            <w:r>
              <w:rPr>
                <w:color w:val="252021"/>
                <w:spacing w:val="42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02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F79646"/>
              </w:rPr>
              <w:t>FC</w:t>
            </w:r>
            <w:r>
              <w:rPr>
                <w:color w:val="F79646"/>
                <w:spacing w:val="49"/>
              </w:rPr>
              <w:t xml:space="preserve"> </w:t>
            </w:r>
            <w:r>
              <w:rPr>
                <w:b/>
                <w:bCs/>
                <w:color w:val="F79646"/>
                <w:spacing w:val="2"/>
              </w:rPr>
              <w:t>18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F8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3A(返回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个字节数据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</w:rPr>
              <w:t>FC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18)</w:t>
            </w:r>
          </w:p>
          <w:p>
            <w:pPr>
              <w:pStyle w:val="TableText"/>
              <w:ind w:left="131"/>
              <w:spacing w:before="237" w:line="212" w:lineRule="auto"/>
              <w:rPr/>
            </w:pPr>
            <w:r>
              <w:rPr>
                <w:b/>
                <w:bCs/>
                <w:color w:val="252021"/>
              </w:rPr>
              <w:t>FC</w:t>
            </w:r>
            <w:r>
              <w:rPr>
                <w:color w:val="252021"/>
                <w:spacing w:val="48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18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转换为十进制有符号数据为-1000，</w:t>
            </w:r>
            <w:r>
              <w:rPr>
                <w:b/>
                <w:bCs/>
                <w:color w:val="252021"/>
                <w:spacing w:val="12"/>
              </w:rPr>
              <w:t>表示温度值为-100.0℃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8"/>
              <w:spacing w:before="79" w:line="207" w:lineRule="auto"/>
              <w:rPr/>
            </w:pPr>
            <w:r>
              <w:rPr>
                <w:b/>
                <w:bCs/>
                <w:color w:val="252021"/>
                <w:spacing w:val="5"/>
              </w:rPr>
              <w:t>例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2：</w:t>
            </w:r>
            <w:r>
              <w:rPr>
                <w:color w:val="252021"/>
                <w:spacing w:val="-6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当前信号为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K</w:t>
            </w:r>
            <w:r>
              <w:rPr>
                <w:color w:val="252021"/>
                <w:spacing w:val="-3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型热电偶</w:t>
            </w:r>
          </w:p>
          <w:p>
            <w:pPr>
              <w:pStyle w:val="TableText"/>
              <w:ind w:left="135"/>
              <w:spacing w:before="240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02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71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02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8" w:right="1678" w:hanging="8"/>
              <w:spacing w:before="242" w:line="391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38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2</w:t>
            </w:r>
            <w:r>
              <w:rPr>
                <w:b/>
                <w:bCs/>
                <w:color w:val="F79646"/>
              </w:rPr>
              <w:t>E</w:t>
            </w:r>
            <w:r>
              <w:rPr>
                <w:color w:val="F79646"/>
                <w:spacing w:val="28"/>
              </w:rPr>
              <w:t xml:space="preserve"> </w:t>
            </w:r>
            <w:r>
              <w:rPr>
                <w:b/>
                <w:bCs/>
                <w:color w:val="F79646"/>
              </w:rPr>
              <w:t>E</w:t>
            </w:r>
            <w:r>
              <w:rPr>
                <w:b/>
                <w:bCs/>
                <w:color w:val="F79646"/>
                <w:spacing w:val="3"/>
              </w:rPr>
              <w:t>0</w:t>
            </w:r>
            <w:r>
              <w:rPr>
                <w:color w:val="F79646"/>
                <w:spacing w:val="33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01</w:t>
            </w:r>
            <w:r>
              <w:rPr>
                <w:color w:val="4BACC6"/>
                <w:spacing w:val="33"/>
              </w:rPr>
              <w:t xml:space="preserve"> </w:t>
            </w:r>
            <w:r>
              <w:rPr>
                <w:b/>
                <w:bCs/>
                <w:color w:val="4BACC6"/>
                <w:spacing w:val="3"/>
              </w:rPr>
              <w:t>0</w:t>
            </w:r>
            <w:r>
              <w:rPr>
                <w:b/>
                <w:bCs/>
                <w:color w:val="4BACC6"/>
              </w:rPr>
              <w:t>B</w:t>
            </w:r>
            <w:r>
              <w:rPr>
                <w:color w:val="4BACC6"/>
                <w:spacing w:val="3"/>
              </w:rPr>
              <w:t xml:space="preserve"> </w:t>
            </w:r>
            <w:r>
              <w:rPr>
                <w:b/>
                <w:bCs/>
                <w:color w:val="252021"/>
              </w:rPr>
              <w:t>B</w:t>
            </w:r>
            <w:r>
              <w:rPr>
                <w:b/>
                <w:bCs/>
                <w:color w:val="252021"/>
                <w:spacing w:val="3"/>
              </w:rPr>
              <w:t>3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0D(返回</w:t>
            </w:r>
            <w:r>
              <w:rPr>
                <w:color w:val="252021"/>
                <w:spacing w:val="-25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个字节</w:t>
            </w:r>
            <w:r>
              <w:rPr>
                <w:b/>
                <w:bCs/>
                <w:color w:val="252021"/>
                <w:spacing w:val="2"/>
              </w:rPr>
              <w:t>数据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2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2"/>
              </w:rPr>
              <w:t>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01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2"/>
              </w:rPr>
              <w:t>0B)</w:t>
            </w:r>
            <w:r>
              <w:rPr>
                <w:color w:val="2520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10"/>
              </w:rPr>
              <w:t>0</w:t>
            </w:r>
            <w:r>
              <w:rPr>
                <w:color w:val="252021"/>
                <w:spacing w:val="-4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转换为十进制有符号数据为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12000，表示温度值</w:t>
            </w:r>
            <w:r>
              <w:rPr>
                <w:b/>
                <w:bCs/>
                <w:color w:val="252021"/>
                <w:spacing w:val="9"/>
              </w:rPr>
              <w:t>为</w:t>
            </w:r>
            <w:r>
              <w:rPr>
                <w:color w:val="252021"/>
                <w:spacing w:val="9"/>
              </w:rPr>
              <w:t xml:space="preserve"> </w:t>
            </w:r>
            <w:r>
              <w:rPr>
                <w:b/>
                <w:bCs/>
                <w:color w:val="252021"/>
                <w:spacing w:val="9"/>
              </w:rPr>
              <w:t>1200.0℃</w:t>
            </w:r>
          </w:p>
          <w:p>
            <w:pPr>
              <w:pStyle w:val="TableText"/>
              <w:ind w:left="137"/>
              <w:spacing w:line="212" w:lineRule="auto"/>
              <w:rPr/>
            </w:pPr>
            <w:r>
              <w:rPr>
                <w:b/>
                <w:bCs/>
                <w:color w:val="252021"/>
                <w:spacing w:val="11"/>
              </w:rPr>
              <w:t>01</w:t>
            </w:r>
            <w:r>
              <w:rPr>
                <w:color w:val="252021"/>
                <w:spacing w:val="11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0B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转换为十进制数据为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11"/>
              </w:rPr>
              <w:t>267，表示冷</w:t>
            </w:r>
            <w:r>
              <w:rPr>
                <w:b/>
                <w:bCs/>
                <w:color w:val="252021"/>
                <w:spacing w:val="10"/>
              </w:rPr>
              <w:t>端温度为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26.7℃</w:t>
            </w:r>
          </w:p>
          <w:p>
            <w:pPr>
              <w:pStyle w:val="TableText"/>
              <w:ind w:left="135"/>
              <w:spacing w:before="231" w:line="205" w:lineRule="auto"/>
              <w:rPr/>
            </w:pPr>
            <w:r>
              <w:rPr>
                <w:b/>
                <w:bCs/>
                <w:color w:val="252021"/>
                <w:spacing w:val="5"/>
              </w:rPr>
              <w:t>发送命令</w:t>
            </w:r>
            <w:r>
              <w:rPr>
                <w:color w:val="252021"/>
                <w:spacing w:val="-56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:</w:t>
            </w:r>
            <w:r>
              <w:rPr>
                <w:color w:val="252021"/>
                <w:spacing w:val="5"/>
              </w:rPr>
              <w:t xml:space="preserve">  </w:t>
            </w:r>
            <w:r>
              <w:rPr>
                <w:b/>
                <w:bCs/>
                <w:color w:val="252021"/>
                <w:spacing w:val="5"/>
              </w:rPr>
              <w:t>01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04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00</w:t>
            </w:r>
            <w:r>
              <w:rPr>
                <w:u w:val="single" w:color="auto"/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u w:val="single" w:color="auto"/>
                <w:color w:val="252021"/>
                <w:spacing w:val="5"/>
              </w:rPr>
              <w:t>01</w:t>
            </w:r>
            <w:r>
              <w:rPr>
                <w:color w:val="252021"/>
                <w:spacing w:val="39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31</w:t>
            </w:r>
            <w:r>
              <w:rPr>
                <w:color w:val="252021"/>
                <w:spacing w:val="28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b/>
                <w:bCs/>
                <w:color w:val="252021"/>
                <w:spacing w:val="5"/>
              </w:rPr>
              <w:t>(读取</w:t>
            </w:r>
            <w:r>
              <w:rPr>
                <w:color w:val="252021"/>
                <w:spacing w:val="-22"/>
              </w:rPr>
              <w:t xml:space="preserve"> </w:t>
            </w:r>
            <w:r>
              <w:rPr>
                <w:b/>
                <w:bCs/>
                <w:color w:val="252021"/>
                <w:spacing w:val="5"/>
              </w:rPr>
              <w:t>0</w:t>
            </w:r>
            <w:r>
              <w:rPr>
                <w:b/>
                <w:bCs/>
                <w:color w:val="252021"/>
                <w:spacing w:val="4"/>
              </w:rPr>
              <w:t>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-38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通道起始的</w:t>
            </w:r>
            <w:r>
              <w:rPr>
                <w:color w:val="252021"/>
                <w:spacing w:val="5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01</w:t>
            </w:r>
            <w:r>
              <w:rPr>
                <w:color w:val="252021"/>
                <w:spacing w:val="-42"/>
              </w:rPr>
              <w:t xml:space="preserve"> </w:t>
            </w:r>
            <w:r>
              <w:rPr>
                <w:b/>
                <w:bCs/>
                <w:color w:val="252021"/>
                <w:spacing w:val="4"/>
              </w:rPr>
              <w:t>个通道的数据)</w:t>
            </w:r>
          </w:p>
          <w:p>
            <w:pPr>
              <w:pStyle w:val="TableText"/>
              <w:ind w:left="130"/>
              <w:spacing w:before="242" w:line="209" w:lineRule="auto"/>
              <w:rPr/>
            </w:pPr>
            <w:r>
              <w:rPr>
                <w:b/>
                <w:bCs/>
                <w:color w:val="252021"/>
                <w:spacing w:val="3"/>
              </w:rPr>
              <w:t>返回数据：</w:t>
            </w:r>
            <w:r>
              <w:rPr>
                <w:color w:val="252021"/>
                <w:spacing w:val="3"/>
              </w:rPr>
              <w:t xml:space="preserve">  </w:t>
            </w:r>
            <w:r>
              <w:rPr>
                <w:b/>
                <w:bCs/>
                <w:color w:val="252021"/>
                <w:spacing w:val="3"/>
              </w:rPr>
              <w:t>01</w:t>
            </w:r>
            <w:r>
              <w:rPr>
                <w:color w:val="252021"/>
                <w:spacing w:val="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04</w:t>
            </w:r>
            <w:r>
              <w:rPr>
                <w:color w:val="252021"/>
                <w:spacing w:val="40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02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F8</w:t>
            </w:r>
            <w:r>
              <w:rPr>
                <w:color w:val="F79646"/>
                <w:spacing w:val="37"/>
              </w:rPr>
              <w:t xml:space="preserve"> </w:t>
            </w:r>
            <w:r>
              <w:rPr>
                <w:b/>
                <w:bCs/>
                <w:color w:val="F79646"/>
                <w:spacing w:val="3"/>
              </w:rPr>
              <w:t>30</w:t>
            </w:r>
            <w:r>
              <w:rPr>
                <w:color w:val="F79646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FA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E</w:t>
            </w:r>
            <w:r>
              <w:rPr>
                <w:b/>
                <w:bCs/>
                <w:color w:val="252021"/>
                <w:spacing w:val="3"/>
              </w:rPr>
              <w:t>4(返回</w:t>
            </w:r>
            <w:r>
              <w:rPr>
                <w:color w:val="252021"/>
                <w:spacing w:val="-24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02</w:t>
            </w:r>
            <w:r>
              <w:rPr>
                <w:color w:val="252021"/>
                <w:spacing w:val="-43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个字节数据</w:t>
            </w:r>
            <w:r>
              <w:rPr>
                <w:color w:val="252021"/>
                <w:spacing w:val="-27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F8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3"/>
              </w:rPr>
              <w:t>30)</w:t>
            </w:r>
          </w:p>
          <w:p>
            <w:pPr>
              <w:pStyle w:val="TableText"/>
              <w:ind w:left="131"/>
              <w:spacing w:before="237" w:line="212" w:lineRule="auto"/>
              <w:rPr/>
            </w:pPr>
            <w:r>
              <w:rPr>
                <w:b/>
                <w:bCs/>
                <w:color w:val="252021"/>
                <w:spacing w:val="13"/>
              </w:rPr>
              <w:t>F8</w:t>
            </w:r>
            <w:r>
              <w:rPr>
                <w:color w:val="252021"/>
                <w:spacing w:val="13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30</w:t>
            </w:r>
            <w:r>
              <w:rPr>
                <w:color w:val="252021"/>
                <w:spacing w:val="-39"/>
              </w:rPr>
              <w:t xml:space="preserve"> </w:t>
            </w:r>
            <w:r>
              <w:rPr>
                <w:b/>
                <w:bCs/>
                <w:color w:val="252021"/>
                <w:spacing w:val="13"/>
              </w:rPr>
              <w:t>转换为十进制有符号数据为-2000，表示温度值为-20</w:t>
            </w:r>
            <w:r>
              <w:rPr>
                <w:b/>
                <w:bCs/>
                <w:color w:val="252021"/>
                <w:spacing w:val="12"/>
              </w:rPr>
              <w:t>0.0℃</w: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sz w:val="21"/>
          <w:szCs w:val="21"/>
        </w:rPr>
      </w:pPr>
    </w:p>
    <w:p>
      <w:pPr>
        <w:spacing w:line="166" w:lineRule="exact"/>
        <w:rPr/>
      </w:pPr>
      <w:r/>
    </w:p>
    <w:tbl>
      <w:tblPr>
        <w:tblStyle w:val="TableNormal"/>
        <w:tblW w:w="10659" w:type="dxa"/>
        <w:tblInd w:w="12" w:type="dxa"/>
        <w:tblLayout w:type="fixed"/>
        <w:tblBorders>
          <w:left w:val="single" w:color="92CDDC" w:sz="10" w:space="0"/>
          <w:bottom w:val="single" w:color="92CDDC" w:sz="10" w:space="0"/>
          <w:right w:val="single" w:color="92CDDC" w:sz="10" w:space="0"/>
          <w:top w:val="single" w:color="92CDDC" w:sz="10" w:space="0"/>
        </w:tblBorders>
      </w:tblPr>
      <w:tblGrid>
        <w:gridCol w:w="10659"/>
      </w:tblGrid>
      <w:tr>
        <w:trPr>
          <w:trHeight w:val="15563" w:hRule="atLeast"/>
        </w:trPr>
        <w:tc>
          <w:tcPr>
            <w:tcW w:w="10659" w:type="dxa"/>
            <w:vAlign w:val="top"/>
          </w:tcPr>
          <w:p>
            <w:pPr>
              <w:pStyle w:val="TableText"/>
              <w:ind w:left="130"/>
              <w:spacing w:before="179" w:line="209" w:lineRule="auto"/>
              <w:rPr/>
            </w:pPr>
            <w:r>
              <w:pict>
                <v:shape id="_x0000_s44" style="position:absolute;margin-left:-3.05005pt;margin-top:3.30597pt;mso-position-vertical-relative:top-margin-area;mso-position-horizontal-relative:right-margin-area;width:1.45pt;height:773.3pt;z-index:251785216;" fillcolor="#92CDDC" filled="true" stroked="false" coordsize="29,15465" coordorigin="0,0" path="m0,15436l28,15436l28,0l0,0l0,15436xem0,15465l28,15465l28,15436l0,15436l0,15465xem0,15465l28,15465l28,15436l0,15436l0,15465xe"/>
              </w:pict>
            </w:r>
            <w:r>
              <w:pict>
                <v:shape id="_x0000_s46" style="position:absolute;margin-left:-473.526pt;margin-top:731.326pt;mso-position-vertical-relative:top-margin-area;mso-position-horizontal-relative:right-margin-area;width:415.55pt;height:21pt;z-index:-251532288;" fillcolor="#808000" filled="true" stroked="false" coordsize="8310,420" coordorigin="0,0" path="m0,31l28,31l28,0l0,0l0,31xem0,28l28,28l28,0l0,0l0,28xem28,28l1840,28l1840,0l28,0l28,28xem1840,31l1869,31l1869,28l1840,28l1840,31xem1840,28l1869,28l1869,0l1840,0l1840,28xem1869,28l3823,28l3823,0l1869,0l1869,28xem3823,31l3852,31l3852,28l3823,28l3823,31xem3823,28l3852,28l3852,0l3823,0l3823,28xem3852,28l5588,28l5588,0l3852,0l3852,28xem5588,31l5616,31l5616,28l5588,28l5588,31xem5588,28l5616,28l5616,0l5588,0l5588,28xem5616,28l8281,28l8281,0l5616,0l5616,28xem8281,31l8310,31l8310,0l8281,0l8281,31xem8281,28l8310,28l8310,0l8281,0l8281,28xem0,420l28,420l28,31l0,31l0,420xem1840,420l1869,420l1869,31l1840,31l1840,420xem3823,420l3852,420l3852,31l3823,31l3823,420xem5588,420l5616,420l5616,31l5588,31l5588,420xem8281,420l8310,420l8310,31l8281,31l8281,420xe"/>
              </w:pict>
            </w:r>
            <w:r>
              <w:rPr>
                <w:b/>
                <w:bCs/>
                <w:color w:val="252021"/>
                <w:spacing w:val="12"/>
              </w:rPr>
              <w:t>读参数值</w:t>
            </w:r>
          </w:p>
          <w:p>
            <w:pPr>
              <w:pStyle w:val="TableText"/>
              <w:ind w:left="1044"/>
              <w:spacing w:before="234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命令</w:t>
            </w:r>
            <w:r>
              <w:rPr>
                <w:color w:val="252021"/>
                <w:spacing w:val="-53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: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03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01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E5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C9</w:t>
            </w:r>
          </w:p>
          <w:p>
            <w:pPr>
              <w:pStyle w:val="TableText"/>
              <w:ind w:left="1905"/>
              <w:spacing w:before="229" w:line="207" w:lineRule="auto"/>
              <w:rPr/>
            </w:pPr>
            <w:r>
              <w:pict>
                <v:shape id="_x0000_s48" style="position:absolute;margin-left:57.89pt;margin-top:5.14548pt;mso-position-vertical-relative:text;mso-position-horizontal-relative:text;width:415.85pt;height:107.5pt;z-index:251788288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8251" w:type="dxa"/>
                          <w:tblInd w:w="32" w:type="dxa"/>
                          <w:tblLayout w:type="fixed"/>
                          <w:tblBorders>
                            <w:top w:val="single" w:color="808000" w:sz="10" w:space="0"/>
                            <w:left w:val="single" w:color="808000" w:sz="10" w:space="0"/>
                            <w:bottom w:val="single" w:color="808000" w:sz="10" w:space="0"/>
                            <w:right w:val="single" w:color="808000" w:sz="10" w:space="0"/>
                            <w:insideH w:val="single" w:color="808000" w:sz="10" w:space="0"/>
                            <w:insideV w:val="single" w:color="808000" w:sz="10" w:space="0"/>
                          </w:tblBorders>
                        </w:tblPr>
                        <w:tblGrid>
                          <w:gridCol w:w="1943"/>
                          <w:gridCol w:w="1840"/>
                          <w:gridCol w:w="1556"/>
                          <w:gridCol w:w="2912"/>
                        </w:tblGrid>
                        <w:tr>
                          <w:trPr>
                            <w:trHeight w:val="412" w:hRule="atLeast"/>
                          </w:trPr>
                          <w:tc>
                            <w:tcPr>
                              <w:tcW w:w="1943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55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87"/>
                                <w:spacing w:before="81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8"/>
                                </w:rPr>
                                <w:t>字节数</w:t>
                              </w:r>
                            </w:p>
                          </w:tc>
                          <w:tc>
                            <w:tcPr>
                              <w:tcW w:w="2912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88"/>
                                <w:spacing w:before="81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取值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94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35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00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645"/>
                                <w:spacing w:before="63" w:line="214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地址</w:t>
                              </w:r>
                            </w:p>
                          </w:tc>
                          <w:tc>
                            <w:tcPr>
                              <w:tcW w:w="155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34"/>
                                <w:spacing w:before="64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912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079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1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247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94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35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01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16"/>
                                <w:spacing w:before="64" w:line="207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功能码</w:t>
                              </w:r>
                            </w:p>
                          </w:tc>
                          <w:tc>
                            <w:tcPr>
                              <w:tcW w:w="155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34"/>
                                <w:spacing w:before="65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912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93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0x03</w:t>
                              </w:r>
                            </w:p>
                          </w:tc>
                        </w:tr>
                        <w:tr>
                          <w:trPr>
                            <w:trHeight w:val="395" w:hRule="atLeast"/>
                          </w:trPr>
                          <w:tc>
                            <w:tcPr>
                              <w:tcW w:w="194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74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02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03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79"/>
                                <w:spacing w:before="65" w:line="208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3"/>
                                </w:rPr>
                                <w:t>参数内址</w:t>
                              </w:r>
                            </w:p>
                          </w:tc>
                          <w:tc>
                            <w:tcPr>
                              <w:tcW w:w="155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19"/>
                                <w:spacing w:before="65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2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912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789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  <w:r>
                                <w:rPr>
                                  <w:color w:val="252021"/>
                                  <w:spacing w:val="3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</w:p>
                          </w:tc>
                        </w:tr>
                        <w:tr>
                          <w:trPr>
                            <w:trHeight w:val="383" w:hRule="atLeast"/>
                          </w:trPr>
                          <w:tc>
                            <w:tcPr>
                              <w:tcW w:w="1943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74"/>
                                <w:spacing w:before="67" w:line="235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04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05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379"/>
                                <w:spacing w:before="67" w:line="211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3"/>
                                </w:rPr>
                                <w:t>参数个数</w:t>
                              </w:r>
                            </w:p>
                          </w:tc>
                          <w:tc>
                            <w:tcPr>
                              <w:tcW w:w="1556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419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2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912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789"/>
                                <w:spacing w:before="67" w:line="235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  <w:r>
                                <w:rPr>
                                  <w:color w:val="252021"/>
                                  <w:spacing w:val="3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0x01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252021"/>
                <w:spacing w:val="5"/>
              </w:rPr>
              <w:t>序列</w:t>
            </w:r>
            <w:r>
              <w:rPr>
                <w:color w:val="252021"/>
                <w:spacing w:val="6"/>
              </w:rPr>
              <w:t xml:space="preserve">           </w:t>
            </w:r>
            <w:r>
              <w:rPr>
                <w:b/>
                <w:bCs/>
                <w:color w:val="252021"/>
                <w:spacing w:val="5"/>
              </w:rPr>
              <w:t>说明</w:t>
            </w:r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tbl>
            <w:tblPr>
              <w:tblStyle w:val="TableNormal"/>
              <w:tblW w:w="8251" w:type="dxa"/>
              <w:tblInd w:w="1190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43"/>
              <w:gridCol w:w="1840"/>
              <w:gridCol w:w="1556"/>
              <w:gridCol w:w="2912"/>
            </w:tblGrid>
            <w:tr>
              <w:trPr>
                <w:trHeight w:val="403" w:hRule="atLeast"/>
              </w:trPr>
              <w:tc>
                <w:tcPr>
                  <w:tcW w:w="1943" w:type="dxa"/>
                  <w:vAlign w:val="top"/>
                </w:tcPr>
                <w:p>
                  <w:pPr>
                    <w:pStyle w:val="TableText"/>
                    <w:ind w:left="574"/>
                    <w:spacing w:before="80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511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56" w:type="dxa"/>
                  <w:vAlign w:val="top"/>
                </w:tcPr>
                <w:p>
                  <w:pPr>
                    <w:pStyle w:val="TableText"/>
                    <w:ind w:left="41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912" w:type="dxa"/>
                  <w:vAlign w:val="top"/>
                </w:tcPr>
                <w:p>
                  <w:pPr>
                    <w:pStyle w:val="TableText"/>
                    <w:ind w:left="656"/>
                    <w:spacing w:before="121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183"/>
              <w:spacing w:before="154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响应：</w:t>
            </w:r>
            <w:r>
              <w:rPr>
                <w:color w:val="252021"/>
                <w:spacing w:val="-57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03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02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7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79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84</w:t>
            </w:r>
          </w:p>
          <w:p>
            <w:pPr>
              <w:pStyle w:val="TableText"/>
              <w:ind w:left="1929"/>
              <w:spacing w:before="224" w:line="207" w:lineRule="auto"/>
              <w:rPr/>
            </w:pPr>
            <w:r>
              <w:pict>
                <v:shape id="_x0000_s50" style="position:absolute;margin-left:57.89pt;margin-top:5.02548pt;mso-position-vertical-relative:text;mso-position-horizontal-relative:text;width:415.85pt;height:107.55pt;z-index:251786240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8251" w:type="dxa"/>
                          <w:tblInd w:w="32" w:type="dxa"/>
                          <w:tblLayout w:type="fixed"/>
                          <w:tblBorders>
                            <w:top w:val="single" w:color="808000" w:sz="10" w:space="0"/>
                            <w:left w:val="single" w:color="808000" w:sz="10" w:space="0"/>
                            <w:bottom w:val="single" w:color="808000" w:sz="10" w:space="0"/>
                            <w:right w:val="single" w:color="808000" w:sz="10" w:space="0"/>
                            <w:insideH w:val="single" w:color="808000" w:sz="10" w:space="0"/>
                            <w:insideV w:val="single" w:color="808000" w:sz="10" w:space="0"/>
                          </w:tblBorders>
                        </w:tblPr>
                        <w:tblGrid>
                          <w:gridCol w:w="1991"/>
                          <w:gridCol w:w="1840"/>
                          <w:gridCol w:w="1579"/>
                          <w:gridCol w:w="2841"/>
                        </w:tblGrid>
                        <w:tr>
                          <w:trPr>
                            <w:trHeight w:val="412" w:hRule="atLeast"/>
                          </w:trPr>
                          <w:tc>
                            <w:tcPr>
                              <w:tcW w:w="1991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579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2841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9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59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00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645"/>
                                <w:spacing w:before="63" w:line="214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地址</w:t>
                              </w:r>
                            </w:p>
                          </w:tc>
                          <w:tc>
                            <w:tcPr>
                              <w:tcW w:w="1579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46"/>
                                <w:spacing w:before="64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4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044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1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247</w:t>
                              </w:r>
                            </w:p>
                          </w:tc>
                        </w:tr>
                        <w:tr>
                          <w:trPr>
                            <w:trHeight w:val="396" w:hRule="atLeast"/>
                          </w:trPr>
                          <w:tc>
                            <w:tcPr>
                              <w:tcW w:w="19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59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01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19"/>
                                <w:spacing w:before="64" w:line="207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功能码</w:t>
                              </w:r>
                            </w:p>
                          </w:tc>
                          <w:tc>
                            <w:tcPr>
                              <w:tcW w:w="1579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46"/>
                                <w:spacing w:before="65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4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58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0x03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9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59"/>
                                <w:spacing w:before="65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02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255"/>
                                <w:spacing w:before="66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3"/>
                                </w:rPr>
                                <w:t>数据字节数</w:t>
                              </w:r>
                            </w:p>
                          </w:tc>
                          <w:tc>
                            <w:tcPr>
                              <w:tcW w:w="1579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46"/>
                                <w:spacing w:before="66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4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58"/>
                                <w:spacing w:before="65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0x02</w:t>
                              </w:r>
                            </w:p>
                          </w:tc>
                        </w:tr>
                        <w:tr>
                          <w:trPr>
                            <w:trHeight w:val="383" w:hRule="atLeast"/>
                          </w:trPr>
                          <w:tc>
                            <w:tcPr>
                              <w:tcW w:w="1991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98"/>
                                <w:spacing w:before="66" w:line="236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03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04</w:t>
                              </w:r>
                            </w:p>
                          </w:tc>
                          <w:tc>
                            <w:tcPr>
                              <w:tcW w:w="1840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11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1"/>
                                </w:rPr>
                                <w:t>参数值</w:t>
                              </w:r>
                            </w:p>
                          </w:tc>
                          <w:tc>
                            <w:tcPr>
                              <w:tcW w:w="1579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431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2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41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494"/>
                                <w:spacing w:before="66" w:line="212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高字节</w:t>
                              </w:r>
                              <w:r>
                                <w:rPr>
                                  <w:color w:val="252021"/>
                                  <w:spacing w:val="3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低字节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252021"/>
                <w:spacing w:val="6"/>
              </w:rPr>
              <w:t>序列</w:t>
            </w:r>
            <w:r>
              <w:rPr>
                <w:color w:val="252021"/>
                <w:spacing w:val="9"/>
              </w:rPr>
              <w:t xml:space="preserve">           </w:t>
            </w:r>
            <w:r>
              <w:rPr>
                <w:b/>
                <w:bCs/>
                <w:color w:val="252021"/>
                <w:spacing w:val="6"/>
              </w:rPr>
              <w:t>说明</w:t>
            </w:r>
            <w:r>
              <w:rPr>
                <w:color w:val="252021"/>
                <w:spacing w:val="1"/>
              </w:rPr>
              <w:t xml:space="preserve">         </w:t>
            </w:r>
            <w:r>
              <w:rPr>
                <w:b/>
                <w:bCs/>
                <w:color w:val="252021"/>
                <w:spacing w:val="6"/>
              </w:rPr>
              <w:t>字节数</w:t>
            </w:r>
            <w:r>
              <w:rPr>
                <w:color w:val="252021"/>
                <w:spacing w:val="2"/>
              </w:rPr>
              <w:t xml:space="preserve">             </w:t>
            </w:r>
            <w:r>
              <w:rPr>
                <w:b/>
                <w:bCs/>
                <w:color w:val="252021"/>
                <w:spacing w:val="6"/>
              </w:rPr>
              <w:t>取值</w:t>
            </w:r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6"/>
              <w:rPr/>
            </w:pPr>
            <w:r/>
          </w:p>
          <w:tbl>
            <w:tblPr>
              <w:tblStyle w:val="TableNormal"/>
              <w:tblW w:w="8251" w:type="dxa"/>
              <w:tblInd w:w="1190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91"/>
              <w:gridCol w:w="1840"/>
              <w:gridCol w:w="1579"/>
              <w:gridCol w:w="2841"/>
            </w:tblGrid>
            <w:tr>
              <w:trPr>
                <w:trHeight w:val="401" w:hRule="atLeast"/>
              </w:trPr>
              <w:tc>
                <w:tcPr>
                  <w:tcW w:w="1991" w:type="dxa"/>
                  <w:vAlign w:val="top"/>
                </w:tcPr>
                <w:p>
                  <w:pPr>
                    <w:pStyle w:val="TableText"/>
                    <w:ind w:left="598"/>
                    <w:spacing w:before="8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05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</w:p>
              </w:tc>
              <w:tc>
                <w:tcPr>
                  <w:tcW w:w="1840" w:type="dxa"/>
                  <w:vAlign w:val="top"/>
                </w:tcPr>
                <w:p>
                  <w:pPr>
                    <w:pStyle w:val="TableText"/>
                    <w:ind w:left="513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79" w:type="dxa"/>
                  <w:vAlign w:val="top"/>
                </w:tcPr>
                <w:p>
                  <w:pPr>
                    <w:pStyle w:val="TableText"/>
                    <w:ind w:left="431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41" w:type="dxa"/>
                  <w:vAlign w:val="top"/>
                </w:tcPr>
                <w:p>
                  <w:pPr>
                    <w:pStyle w:val="TableText"/>
                    <w:ind w:left="621"/>
                    <w:spacing w:before="121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pStyle w:val="TableText"/>
              <w:ind w:left="1174"/>
              <w:spacing w:before="154" w:line="208" w:lineRule="auto"/>
              <w:rPr/>
            </w:pPr>
            <w:r>
              <w:rPr>
                <w:b/>
                <w:bCs/>
                <w:color w:val="252021"/>
                <w:spacing w:val="12"/>
              </w:rPr>
              <w:t>错误响应</w:t>
            </w:r>
          </w:p>
          <w:p>
            <w:pPr>
              <w:pStyle w:val="TableText"/>
              <w:ind w:left="1931"/>
              <w:spacing w:before="228" w:line="207" w:lineRule="auto"/>
              <w:rPr/>
            </w:pPr>
            <w:r>
              <w:pict>
                <v:shape id="_x0000_s52" style="position:absolute;margin-left:59.93pt;margin-top:5.23929pt;mso-position-vertical-relative:text;mso-position-horizontal-relative:text;width:411.9pt;height:86.4pt;z-index:251789312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8172" w:type="dxa"/>
                          <w:tblInd w:w="32" w:type="dxa"/>
                          <w:tblLayout w:type="fixed"/>
                          <w:tblBorders>
                            <w:top w:val="single" w:color="808000" w:sz="10" w:space="0"/>
                            <w:left w:val="single" w:color="808000" w:sz="10" w:space="0"/>
                            <w:bottom w:val="single" w:color="808000" w:sz="10" w:space="0"/>
                            <w:right w:val="single" w:color="808000" w:sz="10" w:space="0"/>
                            <w:insideH w:val="single" w:color="808000" w:sz="10" w:space="0"/>
                            <w:insideV w:val="single" w:color="808000" w:sz="10" w:space="0"/>
                          </w:tblBorders>
                        </w:tblPr>
                        <w:tblGrid>
                          <w:gridCol w:w="1914"/>
                          <w:gridCol w:w="1838"/>
                          <w:gridCol w:w="1634"/>
                          <w:gridCol w:w="2786"/>
                        </w:tblGrid>
                        <w:tr>
                          <w:trPr>
                            <w:trHeight w:val="412" w:hRule="atLeast"/>
                          </w:trPr>
                          <w:tc>
                            <w:tcPr>
                              <w:tcW w:w="1914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838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634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2786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</w:tr>
                        <w:tr>
                          <w:trPr>
                            <w:trHeight w:val="395" w:hRule="atLeast"/>
                          </w:trPr>
                          <w:tc>
                            <w:tcPr>
                              <w:tcW w:w="1914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21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00</w:t>
                              </w:r>
                            </w:p>
                          </w:tc>
                          <w:tc>
                            <w:tcPr>
                              <w:tcW w:w="1838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645"/>
                                <w:spacing w:before="63" w:line="214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地址</w:t>
                              </w:r>
                            </w:p>
                          </w:tc>
                          <w:tc>
                            <w:tcPr>
                              <w:tcW w:w="1634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72"/>
                                <w:spacing w:before="64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78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015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1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247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914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821"/>
                                <w:spacing w:before="65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01</w:t>
                              </w:r>
                            </w:p>
                          </w:tc>
                          <w:tc>
                            <w:tcPr>
                              <w:tcW w:w="1838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17"/>
                                <w:spacing w:before="65" w:line="207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功能码</w:t>
                              </w:r>
                            </w:p>
                          </w:tc>
                          <w:tc>
                            <w:tcPr>
                              <w:tcW w:w="1634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72"/>
                                <w:spacing w:before="66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786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29"/>
                                <w:spacing w:before="65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0x83</w:t>
                              </w:r>
                            </w:p>
                          </w:tc>
                        </w:tr>
                        <w:tr>
                          <w:trPr>
                            <w:trHeight w:val="383" w:hRule="atLeast"/>
                          </w:trPr>
                          <w:tc>
                            <w:tcPr>
                              <w:tcW w:w="1914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819"/>
                                <w:spacing w:before="67" w:line="235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02</w:t>
                              </w:r>
                            </w:p>
                          </w:tc>
                          <w:tc>
                            <w:tcPr>
                              <w:tcW w:w="1838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26"/>
                                <w:spacing w:before="74" w:line="206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附加码</w:t>
                              </w:r>
                            </w:p>
                          </w:tc>
                          <w:tc>
                            <w:tcPr>
                              <w:tcW w:w="1634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472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786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1129"/>
                                <w:spacing w:before="67" w:line="235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0x01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252021"/>
                <w:spacing w:val="5"/>
              </w:rPr>
              <w:t>序列</w:t>
            </w:r>
            <w:r>
              <w:rPr>
                <w:color w:val="252021"/>
                <w:spacing w:val="5"/>
              </w:rPr>
              <w:t xml:space="preserve">           </w:t>
            </w:r>
            <w:r>
              <w:rPr>
                <w:b/>
                <w:bCs/>
                <w:color w:val="252021"/>
                <w:spacing w:val="5"/>
              </w:rPr>
              <w:t>说明</w:t>
            </w:r>
            <w:r>
              <w:rPr>
                <w:color w:val="252021"/>
                <w:spacing w:val="5"/>
              </w:rPr>
              <w:t xml:space="preserve">         </w:t>
            </w:r>
            <w:r>
              <w:rPr>
                <w:b/>
                <w:bCs/>
                <w:color w:val="252021"/>
                <w:spacing w:val="5"/>
              </w:rPr>
              <w:t>字节数</w:t>
            </w:r>
            <w:r>
              <w:rPr>
                <w:color w:val="252021"/>
                <w:spacing w:val="2"/>
              </w:rPr>
              <w:t xml:space="preserve">             </w:t>
            </w:r>
            <w:r>
              <w:rPr>
                <w:b/>
                <w:bCs/>
                <w:color w:val="252021"/>
                <w:spacing w:val="5"/>
              </w:rPr>
              <w:t>取值</w:t>
            </w:r>
          </w:p>
          <w:p>
            <w:pPr>
              <w:spacing w:before="22"/>
              <w:rPr/>
            </w:pPr>
            <w:r/>
          </w:p>
          <w:p>
            <w:pPr>
              <w:spacing w:before="22"/>
              <w:rPr/>
            </w:pPr>
            <w:r/>
          </w:p>
          <w:p>
            <w:pPr>
              <w:spacing w:before="22"/>
              <w:rPr/>
            </w:pPr>
            <w:r/>
          </w:p>
          <w:p>
            <w:pPr>
              <w:spacing w:before="22"/>
              <w:rPr/>
            </w:pPr>
            <w:r/>
          </w:p>
          <w:p>
            <w:pPr>
              <w:spacing w:before="21"/>
              <w:rPr/>
            </w:pPr>
            <w:r/>
          </w:p>
          <w:tbl>
            <w:tblPr>
              <w:tblStyle w:val="TableNormal"/>
              <w:tblW w:w="8172" w:type="dxa"/>
              <w:tblInd w:w="1231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914"/>
              <w:gridCol w:w="1838"/>
              <w:gridCol w:w="1634"/>
              <w:gridCol w:w="2786"/>
            </w:tblGrid>
            <w:tr>
              <w:trPr>
                <w:trHeight w:val="401" w:hRule="atLeast"/>
              </w:trPr>
              <w:tc>
                <w:tcPr>
                  <w:tcW w:w="1914" w:type="dxa"/>
                  <w:vAlign w:val="top"/>
                </w:tcPr>
                <w:p>
                  <w:pPr>
                    <w:pStyle w:val="TableText"/>
                    <w:ind w:left="559"/>
                    <w:spacing w:before="80" w:line="239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03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04</w:t>
                  </w:r>
                </w:p>
              </w:tc>
              <w:tc>
                <w:tcPr>
                  <w:tcW w:w="1838" w:type="dxa"/>
                  <w:vAlign w:val="top"/>
                </w:tcPr>
                <w:p>
                  <w:pPr>
                    <w:pStyle w:val="TableText"/>
                    <w:ind w:left="511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634" w:type="dxa"/>
                  <w:vAlign w:val="top"/>
                </w:tcPr>
                <w:p>
                  <w:pPr>
                    <w:pStyle w:val="TableText"/>
                    <w:ind w:left="457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786" w:type="dxa"/>
                  <w:vAlign w:val="top"/>
                </w:tcPr>
                <w:p>
                  <w:pPr>
                    <w:pStyle w:val="TableText"/>
                    <w:ind w:left="592"/>
                    <w:spacing w:before="121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41"/>
              <w:spacing w:before="78" w:line="209" w:lineRule="auto"/>
              <w:rPr/>
            </w:pPr>
            <w:r>
              <w:rPr>
                <w:b/>
                <w:bCs/>
                <w:color w:val="252021"/>
                <w:spacing w:val="9"/>
              </w:rPr>
              <w:t>写参数值</w:t>
            </w:r>
          </w:p>
          <w:p>
            <w:pPr>
              <w:pStyle w:val="TableText"/>
              <w:ind w:left="1176"/>
              <w:spacing w:before="235" w:line="209" w:lineRule="auto"/>
              <w:rPr/>
            </w:pPr>
            <w:r>
              <w:rPr>
                <w:b/>
                <w:bCs/>
                <w:color w:val="252021"/>
                <w:spacing w:val="-5"/>
              </w:rPr>
              <w:t>命令</w:t>
            </w:r>
            <w:r>
              <w:rPr>
                <w:color w:val="252021"/>
                <w:spacing w:val="-4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: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06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0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48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5"/>
              </w:rPr>
              <w:t>0A</w:t>
            </w:r>
          </w:p>
          <w:p>
            <w:pPr>
              <w:pStyle w:val="TableText"/>
              <w:ind w:left="1895"/>
              <w:spacing w:before="229" w:line="207" w:lineRule="auto"/>
              <w:rPr/>
            </w:pPr>
            <w:r>
              <w:pict>
                <v:shape id="_x0000_s54" style="position:absolute;margin-left:60.77pt;margin-top:5.14551pt;mso-position-vertical-relative:text;mso-position-horizontal-relative:text;width:410.1pt;height:107.55pt;z-index:251787264;" filled="false" stroked="false" type="#_x0000_t202">
                  <v:fill on="false"/>
                  <v:stroke on="false"/>
                  <v:path/>
                  <v:imagedata o:title=""/>
                  <o:lock v:ext="edit" aspectratio="false"/>
                  <v:textbox inset="0mm,0mm,0mm,0mm">
                    <w:txbxContent>
                      <w:p>
                        <w:pPr>
                          <w:spacing w:line="20" w:lineRule="exact"/>
                          <w:rPr/>
                        </w:pPr>
                        <w:r/>
                      </w:p>
                      <w:tbl>
                        <w:tblPr>
                          <w:tblStyle w:val="TableNormal"/>
                          <w:tblW w:w="8136" w:type="dxa"/>
                          <w:tblInd w:w="32" w:type="dxa"/>
                          <w:tblLayout w:type="fixed"/>
                          <w:tblBorders>
                            <w:top w:val="single" w:color="808000" w:sz="10" w:space="0"/>
                            <w:left w:val="single" w:color="808000" w:sz="10" w:space="0"/>
                            <w:bottom w:val="single" w:color="808000" w:sz="10" w:space="0"/>
                            <w:right w:val="single" w:color="808000" w:sz="10" w:space="0"/>
                            <w:insideH w:val="single" w:color="808000" w:sz="10" w:space="0"/>
                            <w:insideV w:val="single" w:color="808000" w:sz="10" w:space="0"/>
                          </w:tblBorders>
                        </w:tblPr>
                        <w:tblGrid>
                          <w:gridCol w:w="1811"/>
                          <w:gridCol w:w="1931"/>
                          <w:gridCol w:w="1503"/>
                          <w:gridCol w:w="2891"/>
                        </w:tblGrid>
                        <w:tr>
                          <w:trPr>
                            <w:trHeight w:val="412" w:hRule="atLeast"/>
                          </w:trPr>
                          <w:tc>
                            <w:tcPr>
                              <w:tcW w:w="1811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931" w:type="dxa"/>
                              <w:vAlign w:val="top"/>
                            </w:tcPr>
                            <w:p>
                              <w:pPr>
                                <w:rPr>
                                  <w:rFonts w:ascii="Arial"/>
                                  <w:sz w:val="21"/>
                                </w:rPr>
                              </w:pPr>
                              <w:r/>
                            </w:p>
                          </w:tc>
                          <w:tc>
                            <w:tcPr>
                              <w:tcW w:w="15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58"/>
                                <w:spacing w:before="81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8"/>
                                </w:rPr>
                                <w:t>字节数</w:t>
                              </w:r>
                            </w:p>
                          </w:tc>
                          <w:tc>
                            <w:tcPr>
                              <w:tcW w:w="28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76"/>
                                <w:spacing w:before="81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取值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8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768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00</w:t>
                              </w:r>
                            </w:p>
                          </w:tc>
                          <w:tc>
                            <w:tcPr>
                              <w:tcW w:w="193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693"/>
                                <w:spacing w:before="63" w:line="214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地址</w:t>
                              </w:r>
                            </w:p>
                          </w:tc>
                          <w:tc>
                            <w:tcPr>
                              <w:tcW w:w="15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07"/>
                                <w:spacing w:before="64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067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1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247</w:t>
                              </w:r>
                            </w:p>
                          </w:tc>
                        </w:tr>
                        <w:tr>
                          <w:trPr>
                            <w:trHeight w:val="397" w:hRule="atLeast"/>
                          </w:trPr>
                          <w:tc>
                            <w:tcPr>
                              <w:tcW w:w="18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768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3"/>
                                </w:rPr>
                                <w:t>01</w:t>
                              </w:r>
                            </w:p>
                          </w:tc>
                          <w:tc>
                            <w:tcPr>
                              <w:tcW w:w="193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64"/>
                                <w:spacing w:before="63" w:line="207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9"/>
                                </w:rPr>
                                <w:t>功能码</w:t>
                              </w:r>
                            </w:p>
                          </w:tc>
                          <w:tc>
                            <w:tcPr>
                              <w:tcW w:w="15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07"/>
                                <w:spacing w:before="64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1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9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1183"/>
                                <w:spacing w:before="63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3"/>
                                </w:rPr>
                                <w:t>0x06</w:t>
                              </w:r>
                            </w:p>
                          </w:tc>
                        </w:tr>
                        <w:tr>
                          <w:trPr>
                            <w:trHeight w:val="396" w:hRule="atLeast"/>
                          </w:trPr>
                          <w:tc>
                            <w:tcPr>
                              <w:tcW w:w="181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507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02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03</w:t>
                              </w:r>
                            </w:p>
                          </w:tc>
                          <w:tc>
                            <w:tcPr>
                              <w:tcW w:w="193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427"/>
                                <w:spacing w:before="64" w:line="208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3"/>
                                </w:rPr>
                                <w:t>参数内址</w:t>
                              </w:r>
                            </w:p>
                          </w:tc>
                          <w:tc>
                            <w:tcPr>
                              <w:tcW w:w="1503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393"/>
                                <w:spacing w:before="65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2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91" w:type="dxa"/>
                              <w:vAlign w:val="top"/>
                            </w:tcPr>
                            <w:p>
                              <w:pPr>
                                <w:pStyle w:val="TableText"/>
                                <w:ind w:left="780"/>
                                <w:spacing w:before="64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  <w:r>
                                <w:rPr>
                                  <w:color w:val="252021"/>
                                  <w:spacing w:val="3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</w:p>
                          </w:tc>
                        </w:tr>
                        <w:tr>
                          <w:trPr>
                            <w:trHeight w:val="383" w:hRule="atLeast"/>
                          </w:trPr>
                          <w:tc>
                            <w:tcPr>
                              <w:tcW w:w="1811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07"/>
                                <w:spacing w:before="66" w:line="236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04</w:t>
                              </w:r>
                              <w:r>
                                <w:rPr>
                                  <w:rFonts w:ascii="SimSun" w:hAnsi="SimSun" w:eastAsia="SimSun" w:cs="SimSun"/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～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6"/>
                                </w:rPr>
                                <w:t>05</w:t>
                              </w:r>
                            </w:p>
                          </w:tc>
                          <w:tc>
                            <w:tcPr>
                              <w:tcW w:w="1931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557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11"/>
                                </w:rPr>
                                <w:t>参数值</w:t>
                              </w:r>
                            </w:p>
                          </w:tc>
                          <w:tc>
                            <w:tcPr>
                              <w:tcW w:w="1503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393"/>
                                <w:spacing w:before="67" w:line="209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2</w:t>
                              </w:r>
                              <w:r>
                                <w:rPr>
                                  <w:color w:val="252021"/>
                                  <w:spacing w:val="-3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-4"/>
                                </w:rPr>
                                <w:t>字节</w:t>
                              </w:r>
                            </w:p>
                          </w:tc>
                          <w:tc>
                            <w:tcPr>
                              <w:tcW w:w="2891" w:type="dxa"/>
                              <w:vAlign w:val="top"/>
                              <w:tcBorders>
                                <w:bottom w:val="nil"/>
                              </w:tcBorders>
                            </w:tcPr>
                            <w:p>
                              <w:pPr>
                                <w:pStyle w:val="TableText"/>
                                <w:ind w:left="780"/>
                                <w:spacing w:before="66" w:line="236" w:lineRule="auto"/>
                                <w:rPr/>
                              </w:pP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0x00</w:t>
                              </w:r>
                              <w:r>
                                <w:rPr>
                                  <w:color w:val="252021"/>
                                  <w:spacing w:val="34"/>
                                </w:rPr>
                                <w:t xml:space="preserve">  </w:t>
                              </w:r>
                              <w:r>
                                <w:rPr>
                                  <w:b/>
                                  <w:bCs/>
                                  <w:color w:val="252021"/>
                                  <w:spacing w:val="2"/>
                                </w:rPr>
                                <w:t>0x01</w:t>
                              </w:r>
                            </w:p>
                          </w:tc>
                        </w:tr>
                      </w:tbl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  <w:r/>
                      </w:p>
                    </w:txbxContent>
                  </v:textbox>
                </v:shape>
              </w:pict>
            </w:r>
            <w:r>
              <w:rPr>
                <w:b/>
                <w:bCs/>
                <w:color w:val="252021"/>
                <w:spacing w:val="5"/>
              </w:rPr>
              <w:t>序列</w:t>
            </w:r>
            <w:r>
              <w:rPr>
                <w:color w:val="252021"/>
                <w:spacing w:val="5"/>
              </w:rPr>
              <w:t xml:space="preserve">           </w:t>
            </w:r>
            <w:r>
              <w:rPr>
                <w:b/>
                <w:bCs/>
                <w:color w:val="252021"/>
                <w:spacing w:val="5"/>
              </w:rPr>
              <w:t>说明</w:t>
            </w:r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7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p>
            <w:pPr>
              <w:spacing w:before="6"/>
              <w:rPr/>
            </w:pPr>
            <w:r/>
          </w:p>
          <w:tbl>
            <w:tblPr>
              <w:tblStyle w:val="TableNormal"/>
              <w:tblW w:w="8136" w:type="dxa"/>
              <w:tblInd w:w="1247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811"/>
              <w:gridCol w:w="1931"/>
              <w:gridCol w:w="1503"/>
              <w:gridCol w:w="2891"/>
            </w:tblGrid>
            <w:tr>
              <w:trPr>
                <w:trHeight w:val="403" w:hRule="atLeast"/>
              </w:trPr>
              <w:tc>
                <w:tcPr>
                  <w:tcW w:w="1811" w:type="dxa"/>
                  <w:vAlign w:val="top"/>
                </w:tcPr>
                <w:p>
                  <w:pPr>
                    <w:pStyle w:val="TableText"/>
                    <w:ind w:left="507"/>
                    <w:spacing w:before="80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06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6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6"/>
                    </w:rPr>
                    <w:t>07</w:t>
                  </w:r>
                </w:p>
              </w:tc>
              <w:tc>
                <w:tcPr>
                  <w:tcW w:w="1931" w:type="dxa"/>
                  <w:vAlign w:val="top"/>
                </w:tcPr>
                <w:p>
                  <w:pPr>
                    <w:pStyle w:val="TableText"/>
                    <w:ind w:left="559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11"/>
                    </w:rPr>
                    <w:t>校验码</w:t>
                  </w:r>
                </w:p>
              </w:tc>
              <w:tc>
                <w:tcPr>
                  <w:tcW w:w="1503" w:type="dxa"/>
                  <w:vAlign w:val="top"/>
                </w:tcPr>
                <w:p>
                  <w:pPr>
                    <w:pStyle w:val="TableText"/>
                    <w:ind w:left="393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4"/>
                    </w:rPr>
                    <w:t>2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4"/>
                    </w:rPr>
                    <w:t>字节</w:t>
                  </w:r>
                </w:p>
              </w:tc>
              <w:tc>
                <w:tcPr>
                  <w:tcW w:w="2891" w:type="dxa"/>
                  <w:vAlign w:val="top"/>
                </w:tcPr>
                <w:p>
                  <w:pPr>
                    <w:pStyle w:val="TableText"/>
                    <w:ind w:left="644"/>
                    <w:spacing w:before="121" w:line="181" w:lineRule="auto"/>
                    <w:rPr/>
                  </w:pP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</w:t>
                  </w:r>
                  <w:r>
                    <w:rPr>
                      <w:b/>
                      <w:bCs/>
                      <w:color w:val="252021"/>
                    </w:rPr>
                    <w:t>H</w:t>
                  </w:r>
                  <w:r>
                    <w:rPr>
                      <w:color w:val="252021"/>
                      <w:spacing w:val="28"/>
                    </w:rPr>
                    <w:t xml:space="preserve">  </w:t>
                  </w:r>
                  <w:r>
                    <w:rPr>
                      <w:b/>
                      <w:bCs/>
                      <w:color w:val="252021"/>
                    </w:rPr>
                    <w:t>CRC</w:t>
                  </w:r>
                  <w:r>
                    <w:rPr>
                      <w:b/>
                      <w:bCs/>
                      <w:color w:val="252021"/>
                      <w:spacing w:val="16"/>
                    </w:rPr>
                    <w:t>_L</w:t>
                  </w:r>
                </w:p>
              </w:tc>
            </w:tr>
          </w:tbl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83"/>
              <w:spacing w:before="78" w:line="209" w:lineRule="auto"/>
              <w:rPr/>
            </w:pPr>
            <w:r>
              <w:rPr>
                <w:b/>
                <w:bCs/>
                <w:color w:val="252021"/>
                <w:spacing w:val="-3"/>
              </w:rPr>
              <w:t>响应：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06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01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48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-3"/>
              </w:rPr>
              <w:t>0A</w:t>
            </w:r>
          </w:p>
          <w:p>
            <w:pPr>
              <w:pStyle w:val="TableText"/>
              <w:ind w:left="1842"/>
              <w:spacing w:before="227" w:line="207" w:lineRule="auto"/>
              <w:rPr/>
            </w:pPr>
            <w:r>
              <w:rPr>
                <w:b/>
                <w:bCs/>
                <w:color w:val="252021"/>
                <w:spacing w:val="5"/>
              </w:rPr>
              <w:t>序列</w:t>
            </w:r>
            <w:r>
              <w:rPr>
                <w:color w:val="252021"/>
                <w:spacing w:val="10"/>
              </w:rPr>
              <w:t xml:space="preserve">           </w:t>
            </w:r>
            <w:r>
              <w:rPr>
                <w:b/>
                <w:bCs/>
                <w:color w:val="252021"/>
                <w:spacing w:val="5"/>
              </w:rPr>
              <w:t>说明</w:t>
            </w:r>
            <w:r>
              <w:rPr>
                <w:color w:val="252021"/>
                <w:spacing w:val="5"/>
              </w:rPr>
              <w:t xml:space="preserve">          </w:t>
            </w:r>
            <w:r>
              <w:rPr>
                <w:b/>
                <w:bCs/>
                <w:color w:val="252021"/>
                <w:spacing w:val="5"/>
              </w:rPr>
              <w:t>字节数</w:t>
            </w:r>
            <w:r>
              <w:rPr>
                <w:color w:val="252021"/>
                <w:spacing w:val="3"/>
              </w:rPr>
              <w:t xml:space="preserve">             </w:t>
            </w:r>
            <w:r>
              <w:rPr>
                <w:b/>
                <w:bCs/>
                <w:color w:val="252021"/>
                <w:spacing w:val="5"/>
              </w:rPr>
              <w:t>取值</w:t>
            </w:r>
          </w:p>
          <w:p>
            <w:pPr>
              <w:spacing w:line="48" w:lineRule="exact"/>
              <w:rPr/>
            </w:pPr>
            <w:r/>
          </w:p>
          <w:tbl>
            <w:tblPr>
              <w:tblStyle w:val="TableNormal"/>
              <w:tblW w:w="8285" w:type="dxa"/>
              <w:tblInd w:w="1175" w:type="dxa"/>
              <w:tblLayout w:type="fixed"/>
              <w:tblBorders>
                <w:top w:val="single" w:color="808000" w:sz="10" w:space="0"/>
                <w:left w:val="single" w:color="808000" w:sz="10" w:space="0"/>
                <w:bottom w:val="single" w:color="808000" w:sz="10" w:space="0"/>
                <w:right w:val="single" w:color="808000" w:sz="10" w:space="0"/>
                <w:insideH w:val="single" w:color="808000" w:sz="10" w:space="0"/>
                <w:insideV w:val="single" w:color="808000" w:sz="10" w:space="0"/>
              </w:tblBorders>
            </w:tblPr>
            <w:tblGrid>
              <w:gridCol w:w="1849"/>
              <w:gridCol w:w="1977"/>
              <w:gridCol w:w="1759"/>
              <w:gridCol w:w="2700"/>
            </w:tblGrid>
            <w:tr>
              <w:trPr>
                <w:trHeight w:val="403" w:hRule="atLeast"/>
              </w:trPr>
              <w:tc>
                <w:tcPr>
                  <w:tcW w:w="1849" w:type="dxa"/>
                  <w:vAlign w:val="top"/>
                </w:tcPr>
                <w:p>
                  <w:pPr>
                    <w:pStyle w:val="TableText"/>
                    <w:ind w:left="787"/>
                    <w:spacing w:before="80"/>
                    <w:rPr/>
                  </w:pPr>
                  <w:r>
                    <w:rPr>
                      <w:b/>
                      <w:bCs/>
                      <w:color w:val="252021"/>
                      <w:spacing w:val="-3"/>
                    </w:rPr>
                    <w:t>00</w:t>
                  </w:r>
                </w:p>
              </w:tc>
              <w:tc>
                <w:tcPr>
                  <w:tcW w:w="1977" w:type="dxa"/>
                  <w:vAlign w:val="top"/>
                </w:tcPr>
                <w:p>
                  <w:pPr>
                    <w:pStyle w:val="TableText"/>
                    <w:ind w:left="715"/>
                    <w:spacing w:before="80" w:line="214" w:lineRule="auto"/>
                    <w:rPr/>
                  </w:pPr>
                  <w:r>
                    <w:rPr>
                      <w:b/>
                      <w:bCs/>
                      <w:color w:val="252021"/>
                      <w:spacing w:val="6"/>
                    </w:rPr>
                    <w:t>地址</w:t>
                  </w:r>
                </w:p>
              </w:tc>
              <w:tc>
                <w:tcPr>
                  <w:tcW w:w="1759" w:type="dxa"/>
                  <w:vAlign w:val="top"/>
                </w:tcPr>
                <w:p>
                  <w:pPr>
                    <w:pStyle w:val="TableText"/>
                    <w:ind w:left="535"/>
                    <w:spacing w:before="81" w:line="209" w:lineRule="auto"/>
                    <w:rPr/>
                  </w:pPr>
                  <w:r>
                    <w:rPr>
                      <w:b/>
                      <w:bCs/>
                      <w:color w:val="252021"/>
                      <w:spacing w:val="-9"/>
                    </w:rPr>
                    <w:t>1</w:t>
                  </w:r>
                  <w:r>
                    <w:rPr>
                      <w:color w:val="252021"/>
                      <w:spacing w:val="-31"/>
                    </w:rPr>
                    <w:t xml:space="preserve"> </w:t>
                  </w:r>
                  <w:r>
                    <w:rPr>
                      <w:b/>
                      <w:bCs/>
                      <w:color w:val="252021"/>
                      <w:spacing w:val="-9"/>
                    </w:rPr>
                    <w:t>字节</w:t>
                  </w:r>
                </w:p>
              </w:tc>
              <w:tc>
                <w:tcPr>
                  <w:tcW w:w="2700" w:type="dxa"/>
                  <w:vAlign w:val="top"/>
                </w:tcPr>
                <w:p>
                  <w:pPr>
                    <w:pStyle w:val="TableText"/>
                    <w:ind w:left="972"/>
                    <w:spacing w:before="80"/>
                    <w:rPr/>
                  </w:pPr>
                  <w:r>
                    <w:rPr>
                      <w:b/>
                      <w:bCs/>
                      <w:color w:val="252021"/>
                      <w:spacing w:val="3"/>
                    </w:rPr>
                    <w:t>1</w:t>
                  </w:r>
                  <w:r>
                    <w:rPr>
                      <w:rFonts w:ascii="SimSun" w:hAnsi="SimSun" w:eastAsia="SimSun" w:cs="SimSun"/>
                      <w:b/>
                      <w:bCs/>
                      <w:color w:val="252021"/>
                      <w:spacing w:val="3"/>
                    </w:rPr>
                    <w:t>～</w:t>
                  </w:r>
                  <w:r>
                    <w:rPr>
                      <w:b/>
                      <w:bCs/>
                      <w:color w:val="252021"/>
                      <w:spacing w:val="3"/>
                    </w:rPr>
                    <w:t>247</w:t>
                  </w:r>
                </w:p>
              </w:tc>
            </w:tr>
          </w:tbl>
          <w:p>
            <w:pPr>
              <w:ind w:firstLine="61"/>
              <w:spacing w:before="2" w:line="29" w:lineRule="exact"/>
              <w:rPr/>
            </w:pPr>
            <w:r>
              <w:rPr/>
              <w:pict>
                <v:shape id="_x0000_s56" style="mso-position-vertical-relative:line;mso-position-horizontal-relative:char;width:525.6pt;height:1.45pt;" fillcolor="#92CDDC" filled="true" stroked="false" coordsize="10511,29" coordorigin="0,0" path="m0,28l10511,28l10511,0l0,0l0,28xe"/>
              </w:pict>
            </w:r>
          </w:p>
        </w:tc>
      </w:tr>
    </w:tbl>
    <w:p>
      <w:pPr>
        <w:pStyle w:val="BodyText"/>
        <w:rPr>
          <w:sz w:val="21"/>
        </w:rPr>
      </w:pPr>
      <w:r/>
    </w:p>
    <w:p>
      <w:pPr>
        <w:sectPr>
          <w:pgSz w:w="11907" w:h="16839"/>
          <w:pgMar w:top="400" w:right="413" w:bottom="0" w:left="808" w:header="0" w:footer="0" w:gutter="0"/>
        </w:sectPr>
        <w:rPr>
          <w:sz w:val="21"/>
          <w:szCs w:val="21"/>
        </w:rPr>
      </w:pPr>
    </w:p>
    <w:p>
      <w:pPr>
        <w:spacing w:line="166" w:lineRule="exact"/>
        <w:rPr/>
      </w:pPr>
      <w:r>
        <w:pict>
          <v:shape id="_x0000_s58" style="position:absolute;margin-left:570.34pt;margin-top:32.876pt;mso-position-vertical-relative:page;mso-position-horizontal-relative:page;width:1.45pt;height:727.3pt;z-index:251802624;" o:allowincell="f" fillcolor="#92CDDC" filled="true" stroked="false" coordsize="29,14545" coordorigin="0,0" path="m0,14545l28,14545l28,0l0,0l0,14545xe"/>
        </w:pict>
      </w:r>
      <w:r/>
    </w:p>
    <w:tbl>
      <w:tblPr>
        <w:tblStyle w:val="TableNormal"/>
        <w:tblW w:w="10659" w:type="dxa"/>
        <w:tblInd w:w="12" w:type="dxa"/>
        <w:tblLayout w:type="fixed"/>
        <w:tblBorders>
          <w:top w:val="single" w:color="808000" w:sz="10" w:space="0"/>
          <w:left w:val="single" w:color="808000" w:sz="10" w:space="0"/>
          <w:bottom w:val="single" w:color="808000" w:sz="10" w:space="0"/>
          <w:right w:val="single" w:color="808000" w:sz="10" w:space="0"/>
          <w:insideH w:val="single" w:color="808000" w:sz="10" w:space="0"/>
          <w:insideV w:val="single" w:color="808000" w:sz="10" w:space="0"/>
        </w:tblBorders>
      </w:tblPr>
      <w:tblGrid>
        <w:gridCol w:w="1200"/>
        <w:gridCol w:w="1870"/>
        <w:gridCol w:w="1963"/>
        <w:gridCol w:w="20"/>
        <w:gridCol w:w="1755"/>
        <w:gridCol w:w="24"/>
        <w:gridCol w:w="2630"/>
        <w:gridCol w:w="1197"/>
      </w:tblGrid>
      <w:tr>
        <w:trPr>
          <w:trHeight w:val="502" w:hRule="atLeast"/>
        </w:trPr>
        <w:tc>
          <w:tcPr>
            <w:tcW w:w="1200" w:type="dxa"/>
            <w:vAlign w:val="top"/>
            <w:vMerge w:val="restart"/>
            <w:tcBorders>
              <w:lef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>
              <w:pict>
                <v:rect id="_x0000_s60" style="position:absolute;margin-left:-60pt;margin-top:-1.25pt;mso-position-vertical-relative:top-margin-area;mso-position-horizontal-relative:right-margin-area;width:4.35pt;height:1.45pt;z-index:251803648;" fillcolor="#92CDDC" filled="true" stroked="false"/>
              </w:pict>
            </w: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776"/>
              <w:spacing w:before="169"/>
              <w:rPr/>
            </w:pP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ind w:left="554"/>
              <w:spacing w:before="169" w:line="207" w:lineRule="auto"/>
              <w:rPr/>
            </w:pPr>
            <w:r>
              <w:rPr>
                <w:b/>
                <w:bCs/>
                <w:color w:val="252021"/>
                <w:spacing w:val="9"/>
              </w:rPr>
              <w:t>功能码</w:t>
            </w:r>
          </w:p>
        </w:tc>
        <w:tc>
          <w:tcPr>
            <w:tcW w:w="1775" w:type="dxa"/>
            <w:vAlign w:val="top"/>
            <w:gridSpan w:val="2"/>
          </w:tcPr>
          <w:p>
            <w:pPr>
              <w:pStyle w:val="TableText"/>
              <w:ind w:left="516"/>
              <w:spacing w:before="170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654" w:type="dxa"/>
            <w:vAlign w:val="top"/>
            <w:gridSpan w:val="2"/>
          </w:tcPr>
          <w:p>
            <w:pPr>
              <w:pStyle w:val="TableText"/>
              <w:ind w:left="1051"/>
              <w:spacing w:before="169"/>
              <w:rPr/>
            </w:pPr>
            <w:r>
              <w:rPr>
                <w:b/>
                <w:bCs/>
                <w:color w:val="252021"/>
                <w:spacing w:val="2"/>
              </w:rPr>
              <w:t>0x06</w:t>
            </w:r>
          </w:p>
        </w:tc>
        <w:tc>
          <w:tcPr>
            <w:tcW w:w="1197" w:type="dxa"/>
            <w:vAlign w:val="top"/>
            <w:vMerge w:val="restart"/>
            <w:tcBorders>
              <w:right w:val="single" w:color="92CDDC" w:sz="10" w:space="0"/>
              <w:top w:val="single" w:color="92CDDC" w:sz="10" w:space="0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514"/>
              <w:spacing w:before="64"/>
              <w:rPr/>
            </w:pPr>
            <w:r>
              <w:rPr>
                <w:b/>
                <w:bCs/>
                <w:color w:val="252021"/>
                <w:spacing w:val="6"/>
              </w:rPr>
              <w:t>02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03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ind w:left="417"/>
              <w:spacing w:before="65" w:line="208" w:lineRule="auto"/>
              <w:rPr/>
            </w:pPr>
            <w:r>
              <w:rPr>
                <w:b/>
                <w:bCs/>
                <w:color w:val="252021"/>
                <w:spacing w:val="13"/>
              </w:rPr>
              <w:t>参数内址</w:t>
            </w:r>
          </w:p>
        </w:tc>
        <w:tc>
          <w:tcPr>
            <w:tcW w:w="1775" w:type="dxa"/>
            <w:vAlign w:val="top"/>
            <w:gridSpan w:val="2"/>
          </w:tcPr>
          <w:p>
            <w:pPr>
              <w:pStyle w:val="TableText"/>
              <w:ind w:left="501"/>
              <w:spacing w:before="65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654" w:type="dxa"/>
            <w:vAlign w:val="top"/>
            <w:gridSpan w:val="2"/>
          </w:tcPr>
          <w:p>
            <w:pPr>
              <w:pStyle w:val="TableText"/>
              <w:ind w:left="648"/>
              <w:spacing w:before="64"/>
              <w:rPr/>
            </w:pPr>
            <w:r>
              <w:rPr>
                <w:b/>
                <w:bCs/>
                <w:color w:val="252021"/>
                <w:spacing w:val="2"/>
              </w:rPr>
              <w:t>0x00</w:t>
            </w:r>
            <w:r>
              <w:rPr>
                <w:color w:val="252021"/>
                <w:spacing w:val="34"/>
              </w:rPr>
              <w:t xml:space="preserve">  </w:t>
            </w:r>
            <w:r>
              <w:rPr>
                <w:b/>
                <w:bCs/>
                <w:color w:val="252021"/>
                <w:spacing w:val="2"/>
              </w:rPr>
              <w:t>0x00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514"/>
              <w:spacing w:before="68"/>
              <w:rPr/>
            </w:pPr>
            <w:r>
              <w:rPr>
                <w:b/>
                <w:bCs/>
                <w:color w:val="252021"/>
                <w:spacing w:val="6"/>
              </w:rPr>
              <w:t>04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05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ind w:left="546"/>
              <w:spacing w:before="68" w:line="209" w:lineRule="auto"/>
              <w:rPr/>
            </w:pPr>
            <w:r>
              <w:rPr>
                <w:b/>
                <w:bCs/>
                <w:color w:val="252021"/>
                <w:spacing w:val="11"/>
              </w:rPr>
              <w:t>参数值</w:t>
            </w:r>
          </w:p>
        </w:tc>
        <w:tc>
          <w:tcPr>
            <w:tcW w:w="1775" w:type="dxa"/>
            <w:vAlign w:val="top"/>
            <w:gridSpan w:val="2"/>
          </w:tcPr>
          <w:p>
            <w:pPr>
              <w:pStyle w:val="TableText"/>
              <w:ind w:left="501"/>
              <w:spacing w:before="68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654" w:type="dxa"/>
            <w:vAlign w:val="top"/>
            <w:gridSpan w:val="2"/>
          </w:tcPr>
          <w:p>
            <w:pPr>
              <w:pStyle w:val="TableText"/>
              <w:ind w:left="648"/>
              <w:spacing w:before="68"/>
              <w:rPr/>
            </w:pPr>
            <w:r>
              <w:rPr>
                <w:b/>
                <w:bCs/>
                <w:color w:val="252021"/>
                <w:spacing w:val="2"/>
              </w:rPr>
              <w:t>0x00</w:t>
            </w:r>
            <w:r>
              <w:rPr>
                <w:color w:val="252021"/>
                <w:spacing w:val="34"/>
              </w:rPr>
              <w:t xml:space="preserve">  </w:t>
            </w:r>
            <w:r>
              <w:rPr>
                <w:b/>
                <w:bCs/>
                <w:color w:val="252021"/>
                <w:spacing w:val="2"/>
              </w:rPr>
              <w:t>0x01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514"/>
              <w:spacing w:before="68"/>
              <w:rPr/>
            </w:pPr>
            <w:r>
              <w:rPr>
                <w:b/>
                <w:bCs/>
                <w:color w:val="252021"/>
                <w:spacing w:val="6"/>
              </w:rPr>
              <w:t>06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07</w:t>
            </w:r>
          </w:p>
        </w:tc>
        <w:tc>
          <w:tcPr>
            <w:tcW w:w="1963" w:type="dxa"/>
            <w:vAlign w:val="top"/>
          </w:tcPr>
          <w:p>
            <w:pPr>
              <w:pStyle w:val="TableText"/>
              <w:ind w:left="548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11"/>
              </w:rPr>
              <w:t>校验码</w:t>
            </w:r>
          </w:p>
        </w:tc>
        <w:tc>
          <w:tcPr>
            <w:tcW w:w="1775" w:type="dxa"/>
            <w:vAlign w:val="top"/>
            <w:gridSpan w:val="2"/>
          </w:tcPr>
          <w:p>
            <w:pPr>
              <w:pStyle w:val="TableText"/>
              <w:ind w:left="501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654" w:type="dxa"/>
            <w:vAlign w:val="top"/>
            <w:gridSpan w:val="2"/>
          </w:tcPr>
          <w:p>
            <w:pPr>
              <w:pStyle w:val="TableText"/>
              <w:ind w:left="515"/>
              <w:spacing w:before="109" w:line="181" w:lineRule="auto"/>
              <w:rPr/>
            </w:pP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</w:t>
            </w:r>
            <w:r>
              <w:rPr>
                <w:b/>
                <w:bCs/>
                <w:color w:val="252021"/>
              </w:rPr>
              <w:t>H</w:t>
            </w:r>
            <w:r>
              <w:rPr>
                <w:color w:val="252021"/>
                <w:spacing w:val="28"/>
              </w:rPr>
              <w:t xml:space="preserve">  </w:t>
            </w: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_L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50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8262" w:type="dxa"/>
            <w:vAlign w:val="top"/>
            <w:gridSpan w:val="6"/>
            <w:tcBorders>
              <w:left w:val="nil"/>
              <w:right w:val="nil"/>
            </w:tcBorders>
          </w:tcPr>
          <w:p>
            <w:pPr>
              <w:pStyle w:val="TableText"/>
              <w:spacing w:before="146" w:line="208" w:lineRule="auto"/>
              <w:rPr/>
            </w:pPr>
            <w:r>
              <w:rPr>
                <w:b/>
                <w:bCs/>
                <w:color w:val="252021"/>
                <w:spacing w:val="6"/>
              </w:rPr>
              <w:t>错误响应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671"/>
              <w:spacing w:before="68" w:line="207" w:lineRule="auto"/>
              <w:rPr/>
            </w:pPr>
            <w:r>
              <w:rPr>
                <w:b/>
                <w:bCs/>
                <w:color w:val="252021"/>
                <w:spacing w:val="4"/>
              </w:rPr>
              <w:t>序列</w:t>
            </w:r>
          </w:p>
        </w:tc>
        <w:tc>
          <w:tcPr>
            <w:tcW w:w="1983" w:type="dxa"/>
            <w:vAlign w:val="top"/>
            <w:gridSpan w:val="2"/>
          </w:tcPr>
          <w:p>
            <w:pPr>
              <w:pStyle w:val="TableText"/>
              <w:ind w:left="746"/>
              <w:spacing w:before="68" w:line="211" w:lineRule="auto"/>
              <w:rPr/>
            </w:pPr>
            <w:r>
              <w:rPr>
                <w:b/>
                <w:bCs/>
                <w:color w:val="252021"/>
                <w:spacing w:val="5"/>
              </w:rPr>
              <w:t>说明</w:t>
            </w:r>
          </w:p>
        </w:tc>
        <w:tc>
          <w:tcPr>
            <w:tcW w:w="1779" w:type="dxa"/>
            <w:vAlign w:val="top"/>
            <w:gridSpan w:val="2"/>
          </w:tcPr>
          <w:p>
            <w:pPr>
              <w:pStyle w:val="TableText"/>
              <w:ind w:left="521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8"/>
              </w:rPr>
              <w:t>字节数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1063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6"/>
              </w:rPr>
              <w:t>取值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805"/>
              <w:spacing w:before="68"/>
              <w:rPr/>
            </w:pPr>
            <w:r>
              <w:rPr>
                <w:b/>
                <w:bCs/>
                <w:color w:val="252021"/>
                <w:spacing w:val="-3"/>
              </w:rPr>
              <w:t>00</w:t>
            </w:r>
          </w:p>
        </w:tc>
        <w:tc>
          <w:tcPr>
            <w:tcW w:w="1983" w:type="dxa"/>
            <w:vAlign w:val="top"/>
            <w:gridSpan w:val="2"/>
          </w:tcPr>
          <w:p>
            <w:pPr>
              <w:pStyle w:val="TableText"/>
              <w:ind w:left="745"/>
              <w:spacing w:before="68" w:line="214" w:lineRule="auto"/>
              <w:rPr/>
            </w:pPr>
            <w:r>
              <w:rPr>
                <w:b/>
                <w:bCs/>
                <w:color w:val="252021"/>
                <w:spacing w:val="6"/>
              </w:rPr>
              <w:t>地址</w:t>
            </w:r>
          </w:p>
        </w:tc>
        <w:tc>
          <w:tcPr>
            <w:tcW w:w="1779" w:type="dxa"/>
            <w:vAlign w:val="top"/>
            <w:gridSpan w:val="2"/>
          </w:tcPr>
          <w:p>
            <w:pPr>
              <w:pStyle w:val="TableText"/>
              <w:ind w:left="570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954"/>
              <w:spacing w:before="68"/>
              <w:rPr/>
            </w:pPr>
            <w:r>
              <w:rPr>
                <w:b/>
                <w:bCs/>
                <w:color w:val="252021"/>
                <w:spacing w:val="2"/>
              </w:rPr>
              <w:t>1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2"/>
              </w:rPr>
              <w:t>～</w:t>
            </w:r>
            <w:r>
              <w:rPr>
                <w:b/>
                <w:bCs/>
                <w:color w:val="252021"/>
                <w:spacing w:val="2"/>
              </w:rPr>
              <w:t>247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4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805"/>
              <w:spacing w:before="69"/>
              <w:rPr/>
            </w:pPr>
            <w:r>
              <w:rPr>
                <w:b/>
                <w:bCs/>
                <w:color w:val="252021"/>
                <w:spacing w:val="-3"/>
              </w:rPr>
              <w:t>01</w:t>
            </w:r>
          </w:p>
        </w:tc>
        <w:tc>
          <w:tcPr>
            <w:tcW w:w="1983" w:type="dxa"/>
            <w:vAlign w:val="top"/>
            <w:gridSpan w:val="2"/>
          </w:tcPr>
          <w:p>
            <w:pPr>
              <w:pStyle w:val="TableText"/>
              <w:ind w:left="616"/>
              <w:spacing w:before="68" w:line="207" w:lineRule="auto"/>
              <w:rPr/>
            </w:pPr>
            <w:r>
              <w:rPr>
                <w:b/>
                <w:bCs/>
                <w:color w:val="252021"/>
                <w:spacing w:val="9"/>
              </w:rPr>
              <w:t>功能码</w:t>
            </w:r>
          </w:p>
        </w:tc>
        <w:tc>
          <w:tcPr>
            <w:tcW w:w="1779" w:type="dxa"/>
            <w:vAlign w:val="top"/>
            <w:gridSpan w:val="2"/>
          </w:tcPr>
          <w:p>
            <w:pPr>
              <w:pStyle w:val="TableText"/>
              <w:ind w:left="570"/>
              <w:spacing w:before="69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1070"/>
              <w:spacing w:before="69"/>
              <w:rPr/>
            </w:pPr>
            <w:r>
              <w:rPr>
                <w:b/>
                <w:bCs/>
                <w:color w:val="252021"/>
                <w:spacing w:val="2"/>
              </w:rPr>
              <w:t>0x86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7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805"/>
              <w:spacing w:before="72"/>
              <w:rPr/>
            </w:pPr>
            <w:r>
              <w:rPr>
                <w:b/>
                <w:bCs/>
                <w:color w:val="252021"/>
                <w:spacing w:val="-3"/>
              </w:rPr>
              <w:t>02</w:t>
            </w:r>
          </w:p>
        </w:tc>
        <w:tc>
          <w:tcPr>
            <w:tcW w:w="1983" w:type="dxa"/>
            <w:vAlign w:val="top"/>
            <w:gridSpan w:val="2"/>
          </w:tcPr>
          <w:p>
            <w:pPr>
              <w:pStyle w:val="TableText"/>
              <w:ind w:left="626"/>
              <w:spacing w:before="80" w:line="206" w:lineRule="auto"/>
              <w:rPr/>
            </w:pPr>
            <w:r>
              <w:rPr>
                <w:b/>
                <w:bCs/>
                <w:color w:val="252021"/>
                <w:spacing w:val="6"/>
              </w:rPr>
              <w:t>附加码</w:t>
            </w:r>
          </w:p>
        </w:tc>
        <w:tc>
          <w:tcPr>
            <w:tcW w:w="1779" w:type="dxa"/>
            <w:vAlign w:val="top"/>
            <w:gridSpan w:val="2"/>
          </w:tcPr>
          <w:p>
            <w:pPr>
              <w:pStyle w:val="TableText"/>
              <w:ind w:left="570"/>
              <w:spacing w:before="73" w:line="209" w:lineRule="auto"/>
              <w:rPr/>
            </w:pPr>
            <w:r>
              <w:rPr>
                <w:b/>
                <w:bCs/>
                <w:color w:val="252021"/>
                <w:spacing w:val="-9"/>
              </w:rPr>
              <w:t>1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9"/>
              </w:rPr>
              <w:t>字节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1070"/>
              <w:spacing w:before="72"/>
              <w:rPr/>
            </w:pPr>
            <w:r>
              <w:rPr>
                <w:b/>
                <w:bCs/>
                <w:color w:val="252021"/>
                <w:spacing w:val="2"/>
              </w:rPr>
              <w:t>0x01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99" w:hRule="atLeast"/>
        </w:trPr>
        <w:tc>
          <w:tcPr>
            <w:tcW w:w="1200" w:type="dxa"/>
            <w:vAlign w:val="top"/>
            <w:vMerge w:val="continue"/>
            <w:tcBorders>
              <w:lef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870" w:type="dxa"/>
            <w:vAlign w:val="top"/>
          </w:tcPr>
          <w:p>
            <w:pPr>
              <w:pStyle w:val="TableText"/>
              <w:ind w:left="543"/>
              <w:spacing w:before="72"/>
              <w:rPr/>
            </w:pPr>
            <w:r>
              <w:rPr>
                <w:b/>
                <w:bCs/>
                <w:color w:val="252021"/>
                <w:spacing w:val="6"/>
              </w:rPr>
              <w:t>03</w:t>
            </w:r>
            <w:r>
              <w:rPr>
                <w:rFonts w:ascii="SimSun" w:hAnsi="SimSun" w:eastAsia="SimSun" w:cs="SimSun"/>
                <w:b/>
                <w:bCs/>
                <w:color w:val="252021"/>
                <w:spacing w:val="6"/>
              </w:rPr>
              <w:t>～</w:t>
            </w:r>
            <w:r>
              <w:rPr>
                <w:b/>
                <w:bCs/>
                <w:color w:val="252021"/>
                <w:spacing w:val="6"/>
              </w:rPr>
              <w:t>04</w:t>
            </w:r>
          </w:p>
        </w:tc>
        <w:tc>
          <w:tcPr>
            <w:tcW w:w="1983" w:type="dxa"/>
            <w:vAlign w:val="top"/>
            <w:gridSpan w:val="2"/>
          </w:tcPr>
          <w:p>
            <w:pPr>
              <w:pStyle w:val="TableText"/>
              <w:ind w:left="611"/>
              <w:spacing w:before="73" w:line="209" w:lineRule="auto"/>
              <w:rPr/>
            </w:pPr>
            <w:r>
              <w:rPr>
                <w:b/>
                <w:bCs/>
                <w:color w:val="252021"/>
                <w:spacing w:val="11"/>
              </w:rPr>
              <w:t>校验码</w:t>
            </w:r>
          </w:p>
        </w:tc>
        <w:tc>
          <w:tcPr>
            <w:tcW w:w="1779" w:type="dxa"/>
            <w:vAlign w:val="top"/>
            <w:gridSpan w:val="2"/>
          </w:tcPr>
          <w:p>
            <w:pPr>
              <w:pStyle w:val="TableText"/>
              <w:ind w:left="556"/>
              <w:spacing w:before="73" w:line="209" w:lineRule="auto"/>
              <w:rPr/>
            </w:pPr>
            <w:r>
              <w:rPr>
                <w:b/>
                <w:bCs/>
                <w:color w:val="252021"/>
                <w:spacing w:val="-4"/>
              </w:rPr>
              <w:t>2</w:t>
            </w:r>
            <w:r>
              <w:rPr>
                <w:color w:val="252021"/>
                <w:spacing w:val="-31"/>
              </w:rPr>
              <w:t xml:space="preserve"> </w:t>
            </w:r>
            <w:r>
              <w:rPr>
                <w:b/>
                <w:bCs/>
                <w:color w:val="252021"/>
                <w:spacing w:val="-4"/>
              </w:rPr>
              <w:t>字节</w:t>
            </w:r>
          </w:p>
        </w:tc>
        <w:tc>
          <w:tcPr>
            <w:tcW w:w="2630" w:type="dxa"/>
            <w:vAlign w:val="top"/>
          </w:tcPr>
          <w:p>
            <w:pPr>
              <w:pStyle w:val="TableText"/>
              <w:ind w:left="531"/>
              <w:spacing w:before="113" w:line="181" w:lineRule="auto"/>
              <w:rPr/>
            </w:pP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</w:t>
            </w:r>
            <w:r>
              <w:rPr>
                <w:b/>
                <w:bCs/>
                <w:color w:val="252021"/>
              </w:rPr>
              <w:t>H</w:t>
            </w:r>
            <w:r>
              <w:rPr>
                <w:color w:val="252021"/>
                <w:spacing w:val="28"/>
              </w:rPr>
              <w:t xml:space="preserve">  </w:t>
            </w:r>
            <w:r>
              <w:rPr>
                <w:b/>
                <w:bCs/>
                <w:color w:val="252021"/>
              </w:rPr>
              <w:t>CRC</w:t>
            </w:r>
            <w:r>
              <w:rPr>
                <w:b/>
                <w:bCs/>
                <w:color w:val="252021"/>
                <w:spacing w:val="16"/>
              </w:rPr>
              <w:t>_L</w:t>
            </w:r>
          </w:p>
        </w:tc>
        <w:tc>
          <w:tcPr>
            <w:tcW w:w="1197" w:type="dxa"/>
            <w:vAlign w:val="top"/>
            <w:vMerge w:val="continue"/>
            <w:tcBorders>
              <w:right w:val="single" w:color="92CDDC" w:sz="10" w:space="0"/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10197" w:hRule="atLeast"/>
        </w:trPr>
        <w:tc>
          <w:tcPr>
            <w:tcW w:w="10659" w:type="dxa"/>
            <w:vAlign w:val="top"/>
            <w:gridSpan w:val="8"/>
            <w:tcBorders>
              <w:left w:val="single" w:color="92CDDC" w:sz="10" w:space="0"/>
              <w:bottom w:val="single" w:color="92CDDC" w:sz="10" w:space="0"/>
              <w:right w:val="single" w:color="92CDDC" w:sz="10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30"/>
              <w:spacing w:before="78" w:line="212" w:lineRule="auto"/>
              <w:rPr/>
            </w:pPr>
            <w:r>
              <w:rPr>
                <w:b/>
                <w:bCs/>
                <w:color w:val="252021"/>
                <w:spacing w:val="16"/>
              </w:rPr>
              <w:t>【写参数步骤】</w:t>
            </w:r>
          </w:p>
          <w:p>
            <w:pPr>
              <w:pStyle w:val="TableText"/>
              <w:ind w:left="133"/>
              <w:spacing w:before="232" w:line="207" w:lineRule="auto"/>
              <w:rPr/>
            </w:pPr>
            <w:r>
              <w:rPr>
                <w:b/>
                <w:bCs/>
                <w:color w:val="252021"/>
                <w:spacing w:val="7"/>
              </w:rPr>
              <w:t>①解密码锁，解锁值为</w:t>
            </w:r>
            <w:r>
              <w:rPr>
                <w:color w:val="252021"/>
                <w:spacing w:val="-21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0457H,即发送命令</w:t>
            </w:r>
            <w:r>
              <w:rPr>
                <w:color w:val="252021"/>
                <w:spacing w:val="-5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: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01</w:t>
            </w:r>
            <w:r>
              <w:rPr>
                <w:color w:val="252021"/>
                <w:spacing w:val="6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06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04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6"/>
              </w:rPr>
              <w:t>57</w:t>
            </w:r>
            <w:r>
              <w:rPr>
                <w:color w:val="252021"/>
                <w:spacing w:val="31"/>
              </w:rPr>
              <w:t xml:space="preserve"> </w:t>
            </w:r>
            <w:r>
              <w:rPr>
                <w:b/>
                <w:bCs/>
                <w:color w:val="252021"/>
              </w:rPr>
              <w:t>CA</w:t>
            </w:r>
            <w:r>
              <w:rPr>
                <w:color w:val="252021"/>
                <w:spacing w:val="27"/>
              </w:rPr>
              <w:t xml:space="preserve"> </w:t>
            </w:r>
            <w:r>
              <w:rPr>
                <w:b/>
                <w:bCs/>
                <w:color w:val="252021"/>
              </w:rPr>
              <w:t>F</w:t>
            </w:r>
            <w:r>
              <w:rPr>
                <w:b/>
                <w:bCs/>
                <w:color w:val="252021"/>
                <w:spacing w:val="6"/>
              </w:rPr>
              <w:t>4</w:t>
            </w:r>
          </w:p>
          <w:p>
            <w:pPr>
              <w:pStyle w:val="TableText"/>
              <w:ind w:left="130"/>
              <w:spacing w:before="238" w:line="212" w:lineRule="auto"/>
              <w:rPr/>
            </w:pPr>
            <w:r>
              <w:rPr>
                <w:b/>
                <w:bCs/>
                <w:color w:val="252021"/>
                <w:spacing w:val="10"/>
              </w:rPr>
              <w:t>②写需要修改的参数，例如修改变送板地址命令：</w:t>
            </w:r>
            <w:r>
              <w:rPr>
                <w:color w:val="252021"/>
                <w:spacing w:val="-62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01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06</w:t>
            </w:r>
            <w:r>
              <w:rPr>
                <w:color w:val="252021"/>
                <w:spacing w:val="10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00</w:t>
            </w:r>
            <w:r>
              <w:rPr>
                <w:color w:val="252021"/>
                <w:spacing w:val="34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01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00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02</w:t>
            </w:r>
            <w:r>
              <w:rPr>
                <w:color w:val="252021"/>
                <w:spacing w:val="36"/>
              </w:rPr>
              <w:t xml:space="preserve"> </w:t>
            </w:r>
            <w:r>
              <w:rPr>
                <w:b/>
                <w:bCs/>
                <w:color w:val="252021"/>
                <w:spacing w:val="10"/>
              </w:rPr>
              <w:t>59</w:t>
            </w:r>
            <w:r>
              <w:rPr>
                <w:color w:val="252021"/>
                <w:spacing w:val="29"/>
              </w:rPr>
              <w:t xml:space="preserve"> </w:t>
            </w:r>
            <w:r>
              <w:rPr>
                <w:b/>
                <w:bCs/>
                <w:color w:val="252021"/>
              </w:rPr>
              <w:t>CB</w:t>
            </w:r>
          </w:p>
          <w:p>
            <w:pPr>
              <w:pStyle w:val="TableText"/>
              <w:ind w:left="131"/>
              <w:spacing w:before="232" w:line="211" w:lineRule="auto"/>
              <w:rPr/>
            </w:pPr>
            <w:r>
              <w:rPr>
                <w:b/>
                <w:bCs/>
                <w:color w:val="252021"/>
                <w:spacing w:val="7"/>
              </w:rPr>
              <w:t>③确认写入，解锁值为</w:t>
            </w:r>
            <w:r>
              <w:rPr>
                <w:color w:val="252021"/>
                <w:spacing w:val="-9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08</w:t>
            </w:r>
            <w:r>
              <w:rPr>
                <w:b/>
                <w:bCs/>
                <w:color w:val="252021"/>
              </w:rPr>
              <w:t>AEH</w:t>
            </w:r>
            <w:r>
              <w:rPr>
                <w:b/>
                <w:bCs/>
                <w:color w:val="252021"/>
                <w:spacing w:val="7"/>
              </w:rPr>
              <w:t>,</w:t>
            </w:r>
            <w:r>
              <w:rPr>
                <w:color w:val="252021"/>
                <w:spacing w:val="56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即发送命令</w:t>
            </w:r>
            <w:r>
              <w:rPr>
                <w:color w:val="252021"/>
                <w:spacing w:val="-5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:01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06</w:t>
            </w:r>
            <w:r>
              <w:rPr>
                <w:color w:val="252021"/>
                <w:spacing w:val="7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00</w:t>
            </w:r>
            <w:r>
              <w:rPr>
                <w:color w:val="252021"/>
                <w:spacing w:val="32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00</w:t>
            </w:r>
            <w:r>
              <w:rPr>
                <w:color w:val="252021"/>
                <w:spacing w:val="35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08</w:t>
            </w:r>
            <w:r>
              <w:rPr>
                <w:color w:val="252021"/>
                <w:spacing w:val="23"/>
              </w:rPr>
              <w:t xml:space="preserve"> </w:t>
            </w:r>
            <w:r>
              <w:rPr>
                <w:b/>
                <w:bCs/>
                <w:color w:val="252021"/>
              </w:rPr>
              <w:t>AE</w:t>
            </w:r>
            <w:r>
              <w:rPr>
                <w:color w:val="252021"/>
                <w:spacing w:val="33"/>
              </w:rPr>
              <w:t xml:space="preserve"> </w:t>
            </w:r>
            <w:r>
              <w:rPr>
                <w:b/>
                <w:bCs/>
                <w:color w:val="252021"/>
                <w:spacing w:val="7"/>
              </w:rPr>
              <w:t>0</w:t>
            </w:r>
            <w:r>
              <w:rPr>
                <w:b/>
                <w:bCs/>
                <w:color w:val="252021"/>
              </w:rPr>
              <w:t>F</w:t>
            </w:r>
            <w:r>
              <w:rPr>
                <w:color w:val="252021"/>
                <w:spacing w:val="25"/>
              </w:rPr>
              <w:t xml:space="preserve"> </w:t>
            </w:r>
            <w:r>
              <w:rPr>
                <w:b/>
                <w:bCs/>
                <w:color w:val="252021"/>
              </w:rPr>
              <w:t>B</w:t>
            </w:r>
            <w:r>
              <w:rPr>
                <w:b/>
                <w:bCs/>
                <w:color w:val="252021"/>
                <w:spacing w:val="7"/>
              </w:rPr>
              <w:t>6</w:t>
            </w:r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ind w:firstLine="61"/>
              <w:spacing w:line="29" w:lineRule="exact"/>
              <w:rPr/>
            </w:pPr>
            <w:r>
              <w:rPr/>
              <w:pict>
                <v:shape id="_x0000_s62" style="mso-position-vertical-relative:line;mso-position-horizontal-relative:char;width:527.05pt;height:1.45pt;" fillcolor="#92CDDC" filled="true" stroked="false" coordsize="10540,29" coordorigin="0,0" path="m0,28l10511,28l10511,0l0,0l0,28xem10511,28l10540,28l10540,0l10511,0l10511,28xem10511,28l10540,28l10540,0l10511,0l10511,28xe"/>
              </w:pict>
            </w:r>
          </w:p>
        </w:tc>
      </w:tr>
    </w:tbl>
    <w:p>
      <w:pPr>
        <w:pStyle w:val="BodyText"/>
        <w:rPr>
          <w:sz w:val="21"/>
        </w:rPr>
      </w:pPr>
      <w:r/>
    </w:p>
    <w:sectPr>
      <w:pgSz w:w="11907" w:h="16839"/>
      <w:pgMar w:top="400" w:right="413" w:bottom="0" w:left="80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Times New Roman">
    <w:panose1 w:val="02020803070505020304"/>
    <w:charset w:val="00"/>
    <w:family w:val="auto"/>
    <w:pitch w:val="variable"/>
    <w:sig w:usb0="E0002EFF" w:usb1="C000785B" w:usb2="00000009" w:usb3="00000000" w:csb0="400001FF" w:csb1="FFFF0000"/>
  </w:font>
  <w:font w:name="YouYuan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Microsoft YaHei">
    <w:panose1 w:val="020B0503020204020204"/>
    <w:charset w:val="86"/>
    <w:family w:val="auto"/>
    <w:pitch w:val="variable"/>
    <w:sig w:usb0="80000287" w:usb1="2ACF3C50" w:usb2="00000016" w:usb3="00000000" w:csb0="0004001F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TableText">
    <w:name w:val="Table Text"/>
    <w:basedOn w:val="Normal"/>
    <w:semiHidden/>
    <w:qFormat/>
    <w:pPr/>
    <w:rPr>
      <w:rFonts w:ascii="YouYuan" w:hAnsi="YouYuan" w:eastAsia="YouYuan" w:cs="YouYuan"/>
      <w:sz w:val="24"/>
      <w:szCs w:val="24"/>
      <w:lang w:val="en-US" w:eastAsia="en-US" w:bidi="ar-SA"/>
    </w:r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"/>
      <w:szCs w:val="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7" Type="http://schemas.openxmlformats.org/officeDocument/2006/relationships/fontTable" Target="fontTable.xml"/><Relationship Id="rId96" Type="http://schemas.openxmlformats.org/officeDocument/2006/relationships/styles" Target="styles.xml"/><Relationship Id="rId95" Type="http://schemas.openxmlformats.org/officeDocument/2006/relationships/settings" Target="settings.xml"/><Relationship Id="rId94" Type="http://schemas.openxmlformats.org/officeDocument/2006/relationships/image" Target="media/image92.png"/><Relationship Id="rId93" Type="http://schemas.openxmlformats.org/officeDocument/2006/relationships/image" Target="media/image91.png"/><Relationship Id="rId92" Type="http://schemas.openxmlformats.org/officeDocument/2006/relationships/image" Target="media/image90.jpeg"/><Relationship Id="rId91" Type="http://schemas.openxmlformats.org/officeDocument/2006/relationships/image" Target="media/image89.png"/><Relationship Id="rId90" Type="http://schemas.openxmlformats.org/officeDocument/2006/relationships/image" Target="media/image88.jpeg"/><Relationship Id="rId9" Type="http://schemas.openxmlformats.org/officeDocument/2006/relationships/image" Target="media/image7.png"/><Relationship Id="rId89" Type="http://schemas.openxmlformats.org/officeDocument/2006/relationships/image" Target="media/image87.jpeg"/><Relationship Id="rId88" Type="http://schemas.openxmlformats.org/officeDocument/2006/relationships/image" Target="media/image86.jpeg"/><Relationship Id="rId87" Type="http://schemas.openxmlformats.org/officeDocument/2006/relationships/image" Target="media/image85.jpeg"/><Relationship Id="rId86" Type="http://schemas.openxmlformats.org/officeDocument/2006/relationships/image" Target="media/image84.jpeg"/><Relationship Id="rId85" Type="http://schemas.openxmlformats.org/officeDocument/2006/relationships/image" Target="media/image83.jpeg"/><Relationship Id="rId84" Type="http://schemas.openxmlformats.org/officeDocument/2006/relationships/image" Target="media/image82.jpeg"/><Relationship Id="rId83" Type="http://schemas.openxmlformats.org/officeDocument/2006/relationships/image" Target="media/image81.jpeg"/><Relationship Id="rId82" Type="http://schemas.openxmlformats.org/officeDocument/2006/relationships/image" Target="media/image80.jpeg"/><Relationship Id="rId81" Type="http://schemas.openxmlformats.org/officeDocument/2006/relationships/image" Target="media/image79.jpeg"/><Relationship Id="rId80" Type="http://schemas.openxmlformats.org/officeDocument/2006/relationships/image" Target="media/image78.jpeg"/><Relationship Id="rId8" Type="http://schemas.openxmlformats.org/officeDocument/2006/relationships/image" Target="media/image6.png"/><Relationship Id="rId79" Type="http://schemas.openxmlformats.org/officeDocument/2006/relationships/image" Target="media/image77.jpeg"/><Relationship Id="rId78" Type="http://schemas.openxmlformats.org/officeDocument/2006/relationships/image" Target="media/image76.jpeg"/><Relationship Id="rId77" Type="http://schemas.openxmlformats.org/officeDocument/2006/relationships/image" Target="media/image75.jpeg"/><Relationship Id="rId76" Type="http://schemas.openxmlformats.org/officeDocument/2006/relationships/image" Target="media/image74.jpeg"/><Relationship Id="rId75" Type="http://schemas.openxmlformats.org/officeDocument/2006/relationships/image" Target="media/image73.jpeg"/><Relationship Id="rId74" Type="http://schemas.openxmlformats.org/officeDocument/2006/relationships/image" Target="media/image72.jpeg"/><Relationship Id="rId73" Type="http://schemas.openxmlformats.org/officeDocument/2006/relationships/image" Target="media/image71.jpeg"/><Relationship Id="rId72" Type="http://schemas.openxmlformats.org/officeDocument/2006/relationships/image" Target="media/image70.jpeg"/><Relationship Id="rId71" Type="http://schemas.openxmlformats.org/officeDocument/2006/relationships/image" Target="media/image69.jpeg"/><Relationship Id="rId70" Type="http://schemas.openxmlformats.org/officeDocument/2006/relationships/image" Target="media/image68.png"/><Relationship Id="rId7" Type="http://schemas.openxmlformats.org/officeDocument/2006/relationships/image" Target="media/image5.png"/><Relationship Id="rId69" Type="http://schemas.openxmlformats.org/officeDocument/2006/relationships/image" Target="media/image67.png"/><Relationship Id="rId68" Type="http://schemas.openxmlformats.org/officeDocument/2006/relationships/image" Target="media/image66.png"/><Relationship Id="rId67" Type="http://schemas.openxmlformats.org/officeDocument/2006/relationships/image" Target="media/image65.png"/><Relationship Id="rId66" Type="http://schemas.openxmlformats.org/officeDocument/2006/relationships/image" Target="media/image64.png"/><Relationship Id="rId65" Type="http://schemas.openxmlformats.org/officeDocument/2006/relationships/image" Target="media/image63.jpeg"/><Relationship Id="rId64" Type="http://schemas.openxmlformats.org/officeDocument/2006/relationships/image" Target="media/image62.png"/><Relationship Id="rId63" Type="http://schemas.openxmlformats.org/officeDocument/2006/relationships/image" Target="media/image61.jpeg"/><Relationship Id="rId62" Type="http://schemas.openxmlformats.org/officeDocument/2006/relationships/image" Target="media/image60.jpeg"/><Relationship Id="rId61" Type="http://schemas.openxmlformats.org/officeDocument/2006/relationships/image" Target="media/image59.png"/><Relationship Id="rId60" Type="http://schemas.openxmlformats.org/officeDocument/2006/relationships/image" Target="media/image58.jpeg"/><Relationship Id="rId6" Type="http://schemas.openxmlformats.org/officeDocument/2006/relationships/image" Target="media/image4.png"/><Relationship Id="rId59" Type="http://schemas.openxmlformats.org/officeDocument/2006/relationships/image" Target="media/image57.jpeg"/><Relationship Id="rId58" Type="http://schemas.openxmlformats.org/officeDocument/2006/relationships/image" Target="media/image56.png"/><Relationship Id="rId57" Type="http://schemas.openxmlformats.org/officeDocument/2006/relationships/image" Target="media/image55.jpeg"/><Relationship Id="rId56" Type="http://schemas.openxmlformats.org/officeDocument/2006/relationships/image" Target="media/image54.jpeg"/><Relationship Id="rId55" Type="http://schemas.openxmlformats.org/officeDocument/2006/relationships/image" Target="media/image53.png"/><Relationship Id="rId54" Type="http://schemas.openxmlformats.org/officeDocument/2006/relationships/image" Target="media/image52.jpeg"/><Relationship Id="rId53" Type="http://schemas.openxmlformats.org/officeDocument/2006/relationships/image" Target="media/image51.jpeg"/><Relationship Id="rId52" Type="http://schemas.openxmlformats.org/officeDocument/2006/relationships/image" Target="media/image50.png"/><Relationship Id="rId51" Type="http://schemas.openxmlformats.org/officeDocument/2006/relationships/image" Target="media/image49.png"/><Relationship Id="rId50" Type="http://schemas.openxmlformats.org/officeDocument/2006/relationships/image" Target="media/image48.jpeg"/><Relationship Id="rId5" Type="http://schemas.openxmlformats.org/officeDocument/2006/relationships/image" Target="media/image3.jpeg"/><Relationship Id="rId49" Type="http://schemas.openxmlformats.org/officeDocument/2006/relationships/image" Target="media/image47.jpeg"/><Relationship Id="rId48" Type="http://schemas.openxmlformats.org/officeDocument/2006/relationships/image" Target="media/image46.jpeg"/><Relationship Id="rId47" Type="http://schemas.openxmlformats.org/officeDocument/2006/relationships/image" Target="media/image45.jpeg"/><Relationship Id="rId46" Type="http://schemas.openxmlformats.org/officeDocument/2006/relationships/image" Target="media/image44.jpeg"/><Relationship Id="rId45" Type="http://schemas.openxmlformats.org/officeDocument/2006/relationships/image" Target="media/image43.jpeg"/><Relationship Id="rId44" Type="http://schemas.openxmlformats.org/officeDocument/2006/relationships/image" Target="media/image42.jpeg"/><Relationship Id="rId43" Type="http://schemas.openxmlformats.org/officeDocument/2006/relationships/image" Target="media/image41.png"/><Relationship Id="rId42" Type="http://schemas.openxmlformats.org/officeDocument/2006/relationships/image" Target="media/image40.jpeg"/><Relationship Id="rId41" Type="http://schemas.openxmlformats.org/officeDocument/2006/relationships/image" Target="media/image39.jpeg"/><Relationship Id="rId40" Type="http://schemas.openxmlformats.org/officeDocument/2006/relationships/image" Target="media/image38.jpeg"/><Relationship Id="rId4" Type="http://schemas.openxmlformats.org/officeDocument/2006/relationships/image" Target="media/image2.png"/><Relationship Id="rId39" Type="http://schemas.openxmlformats.org/officeDocument/2006/relationships/image" Target="media/image37.jpeg"/><Relationship Id="rId38" Type="http://schemas.openxmlformats.org/officeDocument/2006/relationships/image" Target="media/image36.jpeg"/><Relationship Id="rId37" Type="http://schemas.openxmlformats.org/officeDocument/2006/relationships/image" Target="media/image35.jpeg"/><Relationship Id="rId36" Type="http://schemas.openxmlformats.org/officeDocument/2006/relationships/image" Target="media/image34.jpeg"/><Relationship Id="rId35" Type="http://schemas.openxmlformats.org/officeDocument/2006/relationships/image" Target="media/image33.jpeg"/><Relationship Id="rId34" Type="http://schemas.openxmlformats.org/officeDocument/2006/relationships/image" Target="media/image32.jpeg"/><Relationship Id="rId33" Type="http://schemas.openxmlformats.org/officeDocument/2006/relationships/image" Target="media/image31.jpeg"/><Relationship Id="rId32" Type="http://schemas.openxmlformats.org/officeDocument/2006/relationships/image" Target="media/image30.jpeg"/><Relationship Id="rId31" Type="http://schemas.openxmlformats.org/officeDocument/2006/relationships/image" Target="media/image29.jpeg"/><Relationship Id="rId30" Type="http://schemas.openxmlformats.org/officeDocument/2006/relationships/image" Target="media/image28.jpeg"/><Relationship Id="rId3" Type="http://schemas.openxmlformats.org/officeDocument/2006/relationships/image" Target="media/image1.png"/><Relationship Id="rId29" Type="http://schemas.openxmlformats.org/officeDocument/2006/relationships/image" Target="media/image27.jpeg"/><Relationship Id="rId28" Type="http://schemas.openxmlformats.org/officeDocument/2006/relationships/image" Target="media/image26.jpeg"/><Relationship Id="rId27" Type="http://schemas.openxmlformats.org/officeDocument/2006/relationships/image" Target="media/image25.jpeg"/><Relationship Id="rId26" Type="http://schemas.openxmlformats.org/officeDocument/2006/relationships/image" Target="media/image24.jpeg"/><Relationship Id="rId25" Type="http://schemas.openxmlformats.org/officeDocument/2006/relationships/image" Target="media/image23.png"/><Relationship Id="rId24" Type="http://schemas.openxmlformats.org/officeDocument/2006/relationships/image" Target="media/image22.png"/><Relationship Id="rId23" Type="http://schemas.openxmlformats.org/officeDocument/2006/relationships/image" Target="media/image21.pn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header" Target="header2.xml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png"/><Relationship Id="rId14" Type="http://schemas.openxmlformats.org/officeDocument/2006/relationships/image" Target="media/image12.png"/><Relationship Id="rId13" Type="http://schemas.openxmlformats.org/officeDocument/2006/relationships/image" Target="media/image11.png"/><Relationship Id="rId12" Type="http://schemas.openxmlformats.org/officeDocument/2006/relationships/image" Target="media/image10.png"/><Relationship Id="rId11" Type="http://schemas.openxmlformats.org/officeDocument/2006/relationships/image" Target="media/image9.png"/><Relationship Id="rId10" Type="http://schemas.openxmlformats.org/officeDocument/2006/relationships/image" Target="media/image8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Word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S403型智能数显压力变送控制仪</dc:title>
  <dc:creator>Administrator</dc:creator>
  <dcterms:created xsi:type="dcterms:W3CDTF">2018-03-05T17:47:50Z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wqlLaW5nc29mdCBQREYgdG8gV1BTIDExNQ</vt:lpwstr>
  </property>
  <property fmtid="{D5CDD505-2E9C-101B-9397-08002B2CF9AE}" pid="3" name="Created">
    <vt:filetime>2025-10-21T09:22:15</vt:filetime>
  </property>
</Properties>
</file>