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527" w:hRule="atLeast"/>
        </w:trPr>
        <w:tc>
          <w:tcPr>
            <w:tcW w:w="10659" w:type="dxa"/>
            <w:vAlign w:val="top"/>
          </w:tcPr>
          <w:tbl>
            <w:tblPr>
              <w:tblStyle w:val="TableNormal"/>
              <w:tblW w:w="10576" w:type="dxa"/>
              <w:tblInd w:w="12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4379"/>
              <w:gridCol w:w="6197"/>
            </w:tblGrid>
            <w:tr>
              <w:trPr>
                <w:trHeight w:val="1191" w:hRule="atLeast"/>
              </w:trPr>
              <w:tc>
                <w:tcPr>
                  <w:tcW w:w="10576" w:type="dxa"/>
                  <w:vAlign w:val="top"/>
                  <w:gridSpan w:val="2"/>
                  <w:tcBorders>
                    <w:left w:val="single" w:color="92CDDC" w:sz="10" w:space="0"/>
                    <w:right w:val="single" w:color="92CDDC" w:sz="10" w:space="0"/>
                    <w:top w:val="single" w:color="92CDDC" w:sz="10" w:space="0"/>
                  </w:tcBorders>
                </w:tcPr>
                <w:p>
                  <w:pPr>
                    <w:ind w:left="1886"/>
                    <w:spacing w:before="201" w:line="216" w:lineRule="auto"/>
                    <w:rPr>
                      <w:rFonts w:ascii="SimHei" w:hAnsi="SimHei" w:eastAsia="SimHei" w:cs="SimHei"/>
                      <w:sz w:val="36"/>
                      <w:szCs w:val="36"/>
                    </w:rPr>
                  </w:pP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</w:rPr>
                    <w:t>LT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  <w:spacing w:val="4"/>
                    </w:rPr>
                    <w:t>-402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spacing w:val="-42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  <w:spacing w:val="4"/>
                    </w:rPr>
                    <w:t>型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spacing w:val="-76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  <w:spacing w:val="4"/>
                    </w:rPr>
                    <w:t>(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</w:rPr>
                    <w:t>LCD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spacing w:val="-50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  <w:spacing w:val="4"/>
                    </w:rPr>
                    <w:t>显示)两线制智能压力变送板</w:t>
                  </w:r>
                </w:p>
                <w:p>
                  <w:pPr>
                    <w:ind w:left="4169"/>
                    <w:spacing w:before="140" w:line="232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SimHei" w:hAnsi="SimHei" w:eastAsia="SimHei" w:cs="SimHei"/>
                      <w:sz w:val="24"/>
                      <w:szCs w:val="24"/>
                      <w:b/>
                      <w:bCs/>
                      <w:spacing w:val="7"/>
                    </w:rPr>
                    <w:t>（使用说明书）</w:t>
                  </w:r>
                  <w:r>
                    <w:rPr>
                      <w:rFonts w:ascii="SimHei" w:hAnsi="SimHei" w:eastAsia="SimHei" w:cs="SimHei"/>
                      <w:sz w:val="24"/>
                      <w:szCs w:val="24"/>
                      <w:spacing w:val="-63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b/>
                      <w:bCs/>
                      <w:spacing w:val="7"/>
                    </w:rPr>
                    <w:t>2014-12</w:t>
                  </w:r>
                </w:p>
              </w:tc>
            </w:tr>
            <w:tr>
              <w:trPr>
                <w:trHeight w:val="370" w:hRule="atLeast"/>
              </w:trPr>
              <w:tc>
                <w:tcPr>
                  <w:tcW w:w="10576" w:type="dxa"/>
                  <w:vAlign w:val="top"/>
                  <w:gridSpan w:val="2"/>
                  <w:tcBorders>
                    <w:left w:val="single" w:color="92CDDC" w:sz="10" w:space="0"/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54"/>
                    <w:spacing w:line="234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7"/>
                    </w:rPr>
                    <w:drawing>
                      <wp:inline distT="0" distB="0" distL="0" distR="0">
                        <wp:extent cx="18244" cy="227089"/>
                        <wp:effectExtent l="0" t="0" r="0" b="0"/>
                        <wp:docPr id="2" name="IM 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IM 2"/>
                                <pic:cNvPicPr/>
                              </pic:nvPicPr>
                              <pic:blipFill>
                                <a:blip r:embed="rId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270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2"/>
                    </w:rPr>
                    <w:t>产品概述</w:t>
                  </w:r>
                </w:p>
              </w:tc>
            </w:tr>
            <w:tr>
              <w:trPr>
                <w:trHeight w:val="7161" w:hRule="atLeast"/>
              </w:trPr>
              <w:tc>
                <w:tcPr>
                  <w:tcW w:w="10576" w:type="dxa"/>
                  <w:vAlign w:val="top"/>
                  <w:gridSpan w:val="2"/>
                  <w:tcBorders>
                    <w:left w:val="single" w:color="92CDDC" w:sz="10" w:space="0"/>
                    <w:right w:val="single" w:color="92CDDC" w:sz="10" w:space="0"/>
                    <w:top w:val="single" w:color="92CDDC" w:sz="10" w:space="0"/>
                  </w:tcBorders>
                </w:tcPr>
                <w:p>
                  <w:pPr>
                    <w:ind w:firstLine="10454"/>
                    <w:spacing w:line="20" w:lineRule="exact"/>
                    <w:rPr/>
                  </w:pPr>
                  <w:r>
                    <w:rPr/>
                    <w:pict>
                      <v:shape id="_x0000_s2" style="mso-position-vertical-relative:line;mso-position-horizontal-relative:char;width:1.45pt;height:2.9pt;" fillcolor="#000000" filled="true" stroked="false" coordsize="29,58" coordorigin="0,0" path="m0,57l28,57l28,0l0,0l0,57xe"/>
                    </w:pict>
                  </w:r>
                </w:p>
                <w:p>
                  <w:pPr>
                    <w:pStyle w:val="TableText"/>
                    <w:ind w:left="127" w:right="56" w:firstLine="772"/>
                    <w:spacing w:before="190" w:line="360" w:lineRule="auto"/>
                    <w:jc w:val="both"/>
                    <w:rPr/>
                  </w:pPr>
                  <w:r>
                    <w:rPr>
                      <w:b/>
                      <w:bCs/>
                      <w:color w:val="252021"/>
                    </w:rPr>
                    <w:t>LT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-402型两线制智能压力变送板是3051壳体专用变送及液晶显示一体板，通过以微处</w:t>
                  </w:r>
                  <w:r>
                    <w:rPr>
                      <w:b/>
                      <w:bCs/>
                      <w:color w:val="252021"/>
                      <w:spacing w:val="17"/>
                    </w:rPr>
                    <w:t>理器为核心的高集成度电路，可靠的实现压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力信号的采集和处理以及环路输出，全数字式调</w:t>
                  </w:r>
                  <w:r>
                    <w:rPr>
                      <w:b/>
                      <w:bCs/>
                      <w:color w:val="252021"/>
                      <w:spacing w:val="17"/>
                    </w:rPr>
                    <w:t>试、校准。特别适合用扩散硅、陶瓷、应变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式压力传感器进行智能压力、液位变送器的生产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和制造。</w:t>
                  </w:r>
                </w:p>
                <w:p>
                  <w:pPr>
                    <w:pStyle w:val="TableText"/>
                    <w:ind w:left="145"/>
                    <w:spacing w:before="17" w:line="208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8"/>
                    </w:rPr>
                    <w:t>l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两线制工作方式</w:t>
                  </w:r>
                  <w:r>
                    <w:rPr>
                      <w:color w:val="252021"/>
                      <w:spacing w:val="-4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38" w:line="206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2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4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提供传感器恒流、恒压激励</w:t>
                  </w:r>
                  <w:r>
                    <w:rPr>
                      <w:color w:val="252021"/>
                      <w:spacing w:val="-5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37" w:line="203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9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支持四位半</w:t>
                  </w:r>
                  <w:r>
                    <w:rPr>
                      <w:color w:val="252021"/>
                      <w:spacing w:val="-2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LCD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显示(带背光)</w:t>
                  </w:r>
                  <w:r>
                    <w:rPr>
                      <w:color w:val="252021"/>
                      <w:spacing w:val="-6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44" w:line="206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2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支持三键参数设置、标定及调试</w:t>
                  </w:r>
                  <w:r>
                    <w:rPr>
                      <w:color w:val="252021"/>
                      <w:spacing w:val="-5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46" w:line="207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8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宽动态信号输入；</w:t>
                  </w:r>
                </w:p>
                <w:p>
                  <w:pPr>
                    <w:pStyle w:val="TableText"/>
                    <w:ind w:left="145"/>
                    <w:spacing w:before="230" w:line="212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7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输入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8</w:t>
                  </w:r>
                  <w:r>
                    <w:rPr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段（9</w:t>
                  </w:r>
                  <w:r>
                    <w:rPr>
                      <w:color w:val="252021"/>
                      <w:spacing w:val="-3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点）折线修正功能</w:t>
                  </w:r>
                  <w:r>
                    <w:rPr>
                      <w:color w:val="252021"/>
                      <w:spacing w:val="-5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40" w:line="206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1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独有的输出迁移、反转功能</w:t>
                  </w:r>
                  <w:r>
                    <w:rPr>
                      <w:color w:val="252021"/>
                      <w:spacing w:val="-4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34" w:line="207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1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现场(按键)零点校正功能；</w:t>
                  </w:r>
                </w:p>
                <w:p>
                  <w:pPr>
                    <w:pStyle w:val="TableText"/>
                    <w:ind w:left="145"/>
                    <w:spacing w:before="242" w:line="207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4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高集成度、抗干扰设计及软硬件看门狗</w:t>
                  </w:r>
                </w:p>
              </w:tc>
            </w:tr>
            <w:tr>
              <w:trPr>
                <w:trHeight w:val="370" w:hRule="atLeast"/>
              </w:trPr>
              <w:tc>
                <w:tcPr>
                  <w:tcW w:w="10576" w:type="dxa"/>
                  <w:vAlign w:val="top"/>
                  <w:gridSpan w:val="2"/>
                  <w:tcBorders>
                    <w:left w:val="single" w:color="92CDDC" w:sz="10" w:space="0"/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54"/>
                    <w:spacing w:line="232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7"/>
                    </w:rPr>
                    <w:drawing>
                      <wp:inline distT="0" distB="0" distL="0" distR="0">
                        <wp:extent cx="18244" cy="228599"/>
                        <wp:effectExtent l="0" t="0" r="0" b="0"/>
                        <wp:docPr id="4" name="IM 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" name="IM 4"/>
                                <pic:cNvPicPr/>
                              </pic:nvPicPr>
                              <pic:blipFill>
                                <a:blip r:embed="rId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2859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2"/>
                    </w:rPr>
                    <w:t>技术指标</w:t>
                  </w:r>
                </w:p>
              </w:tc>
            </w:tr>
            <w:tr>
              <w:trPr>
                <w:trHeight w:val="731" w:hRule="atLeast"/>
              </w:trPr>
              <w:tc>
                <w:tcPr>
                  <w:tcW w:w="10576" w:type="dxa"/>
                  <w:vAlign w:val="top"/>
                  <w:gridSpan w:val="2"/>
                  <w:tcBorders>
                    <w:left w:val="single" w:color="92CDDC" w:sz="10" w:space="0"/>
                    <w:right w:val="single" w:color="92CDDC" w:sz="10" w:space="0"/>
                    <w:top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>
                    <w:pict>
                      <v:rect id="_x0000_s4" style="position:absolute;margin-left:-3.13959pt;margin-top:-1.44122pt;mso-position-vertical-relative:top-margin-area;mso-position-horizontal-relative:right-margin-area;width:1.45pt;height:2.9pt;z-index:251681792;" fillcolor="#000000" filled="true" stroked="false"/>
                    </w:pict>
                  </w:r>
                  <w:r/>
                </w:p>
              </w:tc>
            </w:tr>
            <w:tr>
              <w:trPr>
                <w:trHeight w:val="355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3"/>
                    <w:spacing w:before="39" w:line="206" w:lineRule="auto"/>
                    <w:rPr/>
                  </w:pPr>
                  <w:r>
                    <w:pict>
                      <v:shape id="_x0000_s6" style="position:absolute;margin-left:-211.408pt;margin-top:0.175232pt;mso-position-vertical-relative:top-margin-area;mso-position-horizontal-relative:right-margin-area;width:1.45pt;height:17.5pt;z-index:251680768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供电电源：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98"/>
                    <w:spacing w:before="39" w:line="208" w:lineRule="auto"/>
                    <w:rPr/>
                  </w:pPr>
                  <w:r>
                    <w:pict>
                      <v:shape id="_x0000_s8" style="position:absolute;margin-left:-4.81561pt;margin-top:0.175232pt;mso-position-vertical-relative:top-margin-area;mso-position-horizontal-relative:right-margin-area;width:1.45pt;height:17.5pt;z-index:251676672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</w:rPr>
                    <w:t>DC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8V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36V（推荐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DC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24V）</w:t>
                  </w:r>
                </w:p>
              </w:tc>
            </w:tr>
            <w:tr>
              <w:trPr>
                <w:trHeight w:val="369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1"/>
                    <w:spacing w:before="45" w:line="209" w:lineRule="auto"/>
                    <w:rPr/>
                  </w:pPr>
                  <w:r>
                    <w:pict>
                      <v:shape id="_x0000_s10" style="position:absolute;margin-left:-211.408pt;margin-top:0.224487pt;mso-position-vertical-relative:top-margin-area;mso-position-horizontal-relative:right-margin-area;width:1.45pt;height:18.25pt;z-index:251659264;" fillcolor="#808000" filled="true" stroked="false" coordsize="29,365" coordorigin="0,0" path="m0,364l28,364l28,0l0,0l0,364xe"/>
                    </w:pic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信号范围：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46"/>
                    <w:spacing w:before="45" w:line="221" w:lineRule="auto"/>
                    <w:rPr/>
                  </w:pPr>
                  <w:r>
                    <w:pict>
                      <v:shape id="_x0000_s12" style="position:absolute;margin-left:-4.81561pt;margin-top:0.224487pt;mso-position-vertical-relative:top-margin-area;mso-position-horizontal-relative:right-margin-area;width:1.45pt;height:18.25pt;z-index:251658240;" fillcolor="#808000" filled="true" stroked="false" coordsize="29,365" coordorigin="0,0" path="m0,364l28,364l28,0l0,0l0,364xe"/>
                    </w:pic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±</w:t>
                  </w:r>
                  <w:r>
                    <w:rPr>
                      <w:color w:val="252021"/>
                      <w:spacing w:val="-8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5mV、±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7mV、±</w:t>
                  </w:r>
                  <w:r>
                    <w:rPr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8mV、±</w:t>
                  </w:r>
                  <w:r>
                    <w:rPr>
                      <w:color w:val="252021"/>
                      <w:spacing w:val="-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10mV</w:t>
                  </w:r>
                </w:p>
              </w:tc>
            </w:tr>
            <w:tr>
              <w:trPr>
                <w:trHeight w:val="367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firstLine="125"/>
                    <w:spacing w:before="5" w:line="352" w:lineRule="exact"/>
                    <w:rPr/>
                  </w:pPr>
                  <w:r>
                    <w:rPr>
                      <w:position w:val="-8"/>
                    </w:rPr>
                    <w:pict>
                      <v:shape id="_x0000_s14" style="mso-position-vertical-relative:line;mso-position-horizontal-relative:char;width:1.45pt;height:18.1pt;" fillcolor="#808000" filled="true" stroked="false" coordsize="29,362" coordorigin="0,0" path="m0,361l28,361l28,0l0,0l0,361xe"/>
                    </w:pic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46"/>
                    <w:spacing w:before="46" w:line="221" w:lineRule="auto"/>
                    <w:rPr/>
                  </w:pPr>
                  <w:r>
                    <w:pict>
                      <v:shape id="_x0000_s16" style="position:absolute;margin-left:-4.81561pt;margin-top:0.292572pt;mso-position-vertical-relative:top-margin-area;mso-position-horizontal-relative:right-margin-area;width:1.45pt;height:18.1pt;z-index:251662336;" fillcolor="#808000" filled="true" stroked="false" coordsize="29,362" coordorigin="0,0" path="m0,361l28,361l28,0l0,0l0,361xe"/>
                    </w:pict>
                  </w:r>
                  <w:r>
                    <w:rPr>
                      <w:b/>
                      <w:bCs/>
                      <w:color w:val="252021"/>
                      <w:spacing w:val="-6"/>
                    </w:rPr>
                    <w:t>±</w:t>
                  </w:r>
                  <w:r>
                    <w:rPr>
                      <w:color w:val="252021"/>
                      <w:spacing w:val="-7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6"/>
                    </w:rPr>
                    <w:t>13mV、±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6"/>
                    </w:rPr>
                    <w:t>20mV、±</w:t>
                  </w:r>
                  <w:r>
                    <w:rPr>
                      <w:color w:val="252021"/>
                      <w:spacing w:val="-4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6"/>
                    </w:rPr>
                    <w:t>40mV、±</w:t>
                  </w:r>
                  <w:r>
                    <w:rPr>
                      <w:color w:val="252021"/>
                      <w:spacing w:val="-3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6"/>
                    </w:rPr>
                    <w:t>80mV</w:t>
                  </w:r>
                </w:p>
              </w:tc>
            </w:tr>
            <w:tr>
              <w:trPr>
                <w:trHeight w:val="355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3"/>
                    <w:spacing w:before="40" w:line="206" w:lineRule="auto"/>
                    <w:rPr/>
                  </w:pPr>
                  <w:r>
                    <w:pict>
                      <v:shape id="_x0000_s18" style="position:absolute;margin-left:-211.408pt;margin-top:0.340866pt;mso-position-vertical-relative:top-margin-area;mso-position-horizontal-relative:right-margin-area;width:1.45pt;height:17.5pt;z-index:251677696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恒流激励：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04"/>
                    <w:spacing w:before="40" w:line="212" w:lineRule="auto"/>
                    <w:rPr/>
                  </w:pPr>
                  <w:r>
                    <w:pict>
                      <v:shape id="_x0000_s20" style="position:absolute;margin-left:-4.81561pt;margin-top:0.340866pt;mso-position-vertical-relative:top-margin-area;mso-position-horizontal-relative:right-margin-area;width:1.45pt;height:17.5pt;z-index:251673600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0.4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7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(特别适合扩散硅传感器阻抗)</w:t>
                  </w:r>
                </w:p>
              </w:tc>
            </w:tr>
            <w:tr>
              <w:trPr>
                <w:trHeight w:val="367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3"/>
                    <w:spacing w:before="49" w:line="206" w:lineRule="auto"/>
                    <w:rPr/>
                  </w:pPr>
                  <w:r>
                    <w:pict>
                      <v:shape id="_x0000_s22" style="position:absolute;margin-left:-211.408pt;margin-top:0.390137pt;mso-position-vertical-relative:top-margin-area;mso-position-horizontal-relative:right-margin-area;width:1.45pt;height:18.1pt;z-index:251666432;" fillcolor="#808000" filled="true" stroked="false" coordsize="29,362" coordorigin="0,0" path="m0,361l28,361l28,0l0,0l0,361xe"/>
                    </w:pic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恒压激励：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05"/>
                    <w:spacing w:before="48" w:line="212" w:lineRule="auto"/>
                    <w:rPr/>
                  </w:pPr>
                  <w:r>
                    <w:pict>
                      <v:shape id="_x0000_s24" style="position:absolute;margin-left:-4.81561pt;margin-top:0.390137pt;mso-position-vertical-relative:top-margin-area;mso-position-horizontal-relative:right-margin-area;width:1.45pt;height:18.1pt;z-index:251663360;" fillcolor="#808000" filled="true" stroked="false" coordsize="29,362" coordorigin="0,0" path="m0,361l28,361l28,0l0,0l0,361xe"/>
                    </w:pic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2.5</w:t>
                  </w:r>
                  <w:r>
                    <w:rPr>
                      <w:b/>
                      <w:bCs/>
                      <w:color w:val="252021"/>
                    </w:rPr>
                    <w:t>VDC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(最大</w:t>
                  </w:r>
                  <w:r>
                    <w:rPr>
                      <w:color w:val="252021"/>
                      <w:spacing w:val="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1.0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负载，特别适合陶瓷压阻传感器)</w:t>
                  </w:r>
                </w:p>
              </w:tc>
            </w:tr>
            <w:tr>
              <w:trPr>
                <w:trHeight w:val="367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7"/>
                    <w:spacing w:before="49" w:line="209" w:lineRule="auto"/>
                    <w:rPr/>
                  </w:pPr>
                  <w:r>
                    <w:pict>
                      <v:shape id="_x0000_s26" style="position:absolute;margin-left:-211.408pt;margin-top:0.438431pt;mso-position-vertical-relative:top-margin-area;mso-position-horizontal-relative:right-margin-area;width:1.45pt;height:18.1pt;z-index:251667456;" fillcolor="#808000" filled="true" stroked="false" coordsize="29,362" coordorigin="0,0" path="m0,361l28,361l28,0l0,0l0,361xe"/>
                    </w:pic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采样速率：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20"/>
                    <w:spacing w:before="49" w:line="208" w:lineRule="auto"/>
                    <w:rPr/>
                  </w:pPr>
                  <w:r>
                    <w:pict>
                      <v:shape id="_x0000_s28" style="position:absolute;margin-left:-4.81561pt;margin-top:0.438431pt;mso-position-vertical-relative:top-margin-area;mso-position-horizontal-relative:right-margin-area;width:1.45pt;height:18.1pt;z-index:251664384;" fillcolor="#808000" filled="true" stroked="false" coordsize="29,362" coordorigin="0,0" path="m0,361l28,361l28,0l0,0l0,361xe"/>
                    </w:pict>
                  </w:r>
                  <w:r>
                    <w:rPr>
                      <w:b/>
                      <w:bCs/>
                      <w:color w:val="252021"/>
                      <w:spacing w:val="-1"/>
                    </w:rPr>
                    <w:t>10</w:t>
                  </w:r>
                  <w:r>
                    <w:rPr>
                      <w:color w:val="252021"/>
                      <w:spacing w:val="-3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1"/>
                    </w:rPr>
                    <w:t>次/秒</w:t>
                  </w:r>
                </w:p>
              </w:tc>
            </w:tr>
            <w:tr>
              <w:trPr>
                <w:trHeight w:val="368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7"/>
                    <w:spacing w:before="58" w:line="206" w:lineRule="auto"/>
                    <w:rPr/>
                  </w:pPr>
                  <w:r>
                    <w:pict>
                      <v:shape id="_x0000_s30" style="position:absolute;margin-left:-211.408pt;margin-top:0.492706pt;mso-position-vertical-relative:top-margin-area;mso-position-horizontal-relative:right-margin-area;width:1.45pt;height:18.15pt;z-index:251661312;" fillcolor="#808000" filled="true" stroked="false" coordsize="29,362" coordorigin="0,0" path="m0,362l28,362l28,0l0,0l0,362xe"/>
                    </w:pic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显示及输出量程范围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01"/>
                    <w:spacing w:before="51" w:line="236" w:lineRule="auto"/>
                    <w:rPr>
                      <w:rFonts w:ascii="SimSun" w:hAnsi="SimSun" w:eastAsia="SimSun" w:cs="SimSun"/>
                    </w:rPr>
                  </w:pPr>
                  <w:r>
                    <w:pict>
                      <v:shape id="_x0000_s32" style="position:absolute;margin-left:-4.81561pt;margin-top:0.492706pt;mso-position-vertical-relative:top-margin-area;mso-position-horizontal-relative:right-margin-area;width:1.45pt;height:18.15pt;z-index:251660288;" fillcolor="#808000" filled="true" stroked="false" coordsize="29,362" coordorigin="0,0" path="m0,362l28,362l28,0l0,0l0,362xe"/>
                    </w:pic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-19999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～30000</w:t>
                  </w:r>
                </w:p>
              </w:tc>
            </w:tr>
            <w:tr>
              <w:trPr>
                <w:trHeight w:val="357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1"/>
                    <w:spacing w:before="54" w:line="206" w:lineRule="auto"/>
                    <w:rPr/>
                  </w:pPr>
                  <w:r>
                    <w:pict>
                      <v:shape id="_x0000_s34" style="position:absolute;margin-left:-211.408pt;margin-top:0.514969pt;mso-position-vertical-relative:top-margin-area;mso-position-horizontal-relative:right-margin-area;width:1.45pt;height:17.65pt;z-index:251671552;" fillcolor="#808000" filled="true" stroked="false" coordsize="29,352" coordorigin="0,0" path="m0,352l28,352l28,0l0,0l0,352xe"/>
                    </w:pic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输出分辨率：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20"/>
                    <w:spacing w:before="85" w:line="182" w:lineRule="auto"/>
                    <w:rPr/>
                  </w:pPr>
                  <w:r>
                    <w:pict>
                      <v:shape id="_x0000_s36" style="position:absolute;margin-left:-4.81561pt;margin-top:0.514969pt;mso-position-vertical-relative:top-margin-area;mso-position-horizontal-relative:right-margin-area;width:1.45pt;height:17.65pt;z-index:251669504;" fillcolor="#808000" filled="true" stroked="false" coordsize="29,352" coordorigin="0,0" path="m0,352l28,352l28,0l0,0l0,352xe"/>
                    </w:pic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1uA</w:t>
                  </w:r>
                </w:p>
              </w:tc>
            </w:tr>
            <w:tr>
              <w:trPr>
                <w:trHeight w:val="355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1"/>
                    <w:spacing w:before="51" w:line="207" w:lineRule="auto"/>
                    <w:rPr/>
                  </w:pPr>
                  <w:r>
                    <w:pict>
                      <v:shape id="_x0000_s38" style="position:absolute;margin-left:-211.408pt;margin-top:0.584045pt;mso-position-vertical-relative:top-margin-area;mso-position-horizontal-relative:right-margin-area;width:1.45pt;height:17.5pt;z-index:251678720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输出精度：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46"/>
                    <w:spacing w:before="46" w:line="230" w:lineRule="auto"/>
                    <w:rPr/>
                  </w:pPr>
                  <w:r>
                    <w:pict>
                      <v:shape id="_x0000_s40" style="position:absolute;margin-left:-4.81561pt;margin-top:0.584045pt;mso-position-vertical-relative:top-margin-area;mso-position-horizontal-relative:right-margin-area;width:1.45pt;height:17.5pt;z-index:251674624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±0.2%</w:t>
                  </w:r>
                </w:p>
              </w:tc>
            </w:tr>
            <w:tr>
              <w:trPr>
                <w:trHeight w:val="367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3"/>
                    <w:spacing w:before="53" w:line="208" w:lineRule="auto"/>
                    <w:rPr/>
                  </w:pPr>
                  <w:r>
                    <w:pict>
                      <v:shape id="_x0000_s42" style="position:absolute;margin-left:-211.408pt;margin-top:0.633316pt;mso-position-vertical-relative:top-margin-area;mso-position-horizontal-relative:right-margin-area;width:1.45pt;height:18.1pt;z-index:251668480;" fillcolor="#808000" filled="true" stroked="false" coordsize="29,362" coordorigin="0,0" path="m0,361l28,361l28,0l0,0l0,361xe"/>
                    </w:pic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温度漂移：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08"/>
                    <w:spacing w:before="53" w:line="214" w:lineRule="auto"/>
                    <w:rPr/>
                  </w:pPr>
                  <w:r>
                    <w:pict>
                      <v:shape id="_x0000_s44" style="position:absolute;margin-left:-4.81561pt;margin-top:0.633316pt;mso-position-vertical-relative:top-margin-area;mso-position-horizontal-relative:right-margin-area;width:1.45pt;height:18.1pt;z-index:251665408;" fillcolor="#808000" filled="true" stroked="false" coordsize="29,362" coordorigin="0,0" path="m0,361l28,361l28,0l0,0l0,361xe"/>
                    </w:pic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&lt;40</w:t>
                  </w:r>
                  <w:r>
                    <w:rPr>
                      <w:b/>
                      <w:bCs/>
                      <w:color w:val="252021"/>
                    </w:rPr>
                    <w:t>ppm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/℃</w:t>
                  </w:r>
                </w:p>
              </w:tc>
            </w:tr>
            <w:tr>
              <w:trPr>
                <w:trHeight w:val="355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49"/>
                    <w:spacing w:before="47" w:line="208" w:lineRule="auto"/>
                    <w:rPr/>
                  </w:pPr>
                  <w:r>
                    <w:pict>
                      <v:shape id="_x0000_s46" style="position:absolute;margin-left:-211.408pt;margin-top:0.68161pt;mso-position-vertical-relative:top-margin-area;mso-position-horizontal-relative:right-margin-area;width:1.45pt;height:17.5pt;z-index:251679744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工作温度：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99"/>
                    <w:spacing w:before="47" w:line="209" w:lineRule="auto"/>
                    <w:rPr/>
                  </w:pPr>
                  <w:r>
                    <w:pict>
                      <v:shape id="_x0000_s48" style="position:absolute;margin-left:-4.81561pt;margin-top:0.68161pt;mso-position-vertical-relative:top-margin-area;mso-position-horizontal-relative:right-margin-area;width:1.45pt;height:17.5pt;z-index:251675648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温度－20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0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+80℃</w:t>
                  </w:r>
                  <w:r>
                    <w:rPr>
                      <w:color w:val="252021"/>
                      <w:spacing w:val="5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湿度&lt;85%</w:t>
                  </w:r>
                  <w:r>
                    <w:rPr>
                      <w:b/>
                      <w:bCs/>
                      <w:color w:val="252021"/>
                    </w:rPr>
                    <w:t>RH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.</w:t>
                  </w:r>
                </w:p>
              </w:tc>
            </w:tr>
            <w:tr>
              <w:trPr>
                <w:trHeight w:val="357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5"/>
                    <w:spacing w:before="56" w:line="207" w:lineRule="auto"/>
                    <w:rPr/>
                  </w:pPr>
                  <w:r>
                    <w:pict>
                      <v:shape id="_x0000_s50" style="position:absolute;margin-left:-211.408pt;margin-top:0.726883pt;mso-position-vertical-relative:top-margin-area;mso-position-horizontal-relative:right-margin-area;width:1.45pt;height:17.65pt;z-index:251672576;" fillcolor="#808000" filled="true" stroked="false" coordsize="29,352" coordorigin="0,0" path="m0,352l28,352l28,0l0,0l0,352xe"/>
                    </w:pic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功耗：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97"/>
                    <w:spacing w:before="51" w:line="203" w:lineRule="auto"/>
                    <w:rPr/>
                  </w:pPr>
                  <w:r>
                    <w:pict>
                      <v:shape id="_x0000_s52" style="position:absolute;margin-left:-4.81561pt;margin-top:0.726883pt;mso-position-vertical-relative:top-margin-area;mso-position-horizontal-relative:right-margin-area;width:1.45pt;height:17.65pt;z-index:251670528;" fillcolor="#808000" filled="true" stroked="false" coordsize="29,352" coordorigin="0,0" path="m0,352l28,352l28,0l0,0l0,352xe"/>
                    </w:pic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小于</w:t>
                  </w:r>
                  <w:r>
                    <w:rPr>
                      <w:color w:val="252021"/>
                      <w:spacing w:val="-1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0.3W(含</w:t>
                  </w:r>
                  <w:r>
                    <w:rPr>
                      <w:color w:val="252021"/>
                      <w:spacing w:val="-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LCD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显示及背光)</w:t>
                  </w:r>
                </w:p>
              </w:tc>
            </w:tr>
            <w:tr>
              <w:trPr>
                <w:trHeight w:val="858" w:hRule="atLeast"/>
              </w:trPr>
              <w:tc>
                <w:tcPr>
                  <w:tcW w:w="10576" w:type="dxa"/>
                  <w:vAlign w:val="top"/>
                  <w:gridSpan w:val="2"/>
                  <w:tcBorders>
                    <w:left w:val="single" w:color="92CDDC" w:sz="10" w:space="0"/>
                    <w:bottom w:val="single" w:color="92CDDC" w:sz="10" w:space="0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</w:tbl>
          <w:p>
            <w:pPr>
              <w:spacing w:line="21" w:lineRule="exact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566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66" w:lineRule="exact"/>
        <w:rPr/>
      </w:pPr>
      <w:r/>
    </w:p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347" w:hRule="atLeast"/>
        </w:trPr>
        <w:tc>
          <w:tcPr>
            <w:tcW w:w="10659" w:type="dxa"/>
            <w:vAlign w:val="top"/>
          </w:tcPr>
          <w:tbl>
            <w:tblPr>
              <w:tblStyle w:val="TableNormal"/>
              <w:tblW w:w="10576" w:type="dxa"/>
              <w:tblInd w:w="12" w:type="dxa"/>
              <w:tblLayout w:type="fixed"/>
              <w:tblBorders>
                <w:top w:val="single" w:color="92CDDC" w:sz="10" w:space="0"/>
                <w:left w:val="single" w:color="92CDDC" w:sz="10" w:space="0"/>
                <w:bottom w:val="single" w:color="92CDDC" w:sz="10" w:space="0"/>
                <w:right w:val="single" w:color="92CDDC" w:sz="10" w:space="0"/>
                <w:insideH w:val="single" w:color="92CDDC" w:sz="10" w:space="0"/>
                <w:insideV w:val="single" w:color="92CDDC" w:sz="10" w:space="0"/>
              </w:tblBorders>
            </w:tblPr>
            <w:tblGrid>
              <w:gridCol w:w="193"/>
              <w:gridCol w:w="10383"/>
            </w:tblGrid>
            <w:tr>
              <w:trPr>
                <w:trHeight w:val="574" w:hRule="atLeast"/>
              </w:trPr>
              <w:tc>
                <w:tcPr>
                  <w:tcW w:w="193" w:type="dxa"/>
                  <w:vAlign w:val="top"/>
                  <w:tcBorders>
                    <w:right w:val="single" w:color="808000" w:sz="10" w:space="0"/>
                    <w:bottom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0383" w:type="dxa"/>
                  <w:vAlign w:val="top"/>
                  <w:tcBorders>
                    <w:left w:val="single" w:color="808000" w:sz="10" w:space="0"/>
                    <w:bottom w:val="single" w:color="000000" w:sz="10" w:space="0"/>
                  </w:tcBorders>
                </w:tcPr>
                <w:p>
                  <w:pPr>
                    <w:spacing w:before="164" w:line="29" w:lineRule="exact"/>
                    <w:rPr/>
                  </w:pPr>
                  <w:r>
                    <w:rPr/>
                    <w:pict>
                      <v:shape id="_x0000_s54" style="mso-position-vertical-relative:line;mso-position-horizontal-relative:char;width:512.05pt;height:1.45pt;" fillcolor="#808000" filled="true" stroked="false" coordsize="10240,29" coordorigin="0,0" path="m0,28l10211,28l10211,0l0,0l0,28xem10211,28l10240,28l10240,0l10211,0l10211,28xem10211,28l10240,28l10240,0l10211,0l10211,28xe"/>
                    </w:pict>
                  </w:r>
                </w:p>
                <w:p>
                  <w:pPr>
                    <w:pStyle w:val="TableText"/>
                    <w:spacing w:before="44" w:line="208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3"/>
                    </w:rPr>
                    <w:t>接线</w:t>
                  </w:r>
                </w:p>
              </w:tc>
            </w:tr>
            <w:tr>
              <w:trPr>
                <w:trHeight w:val="6124" w:hRule="atLeast"/>
              </w:trPr>
              <w:tc>
                <w:tcPr>
                  <w:tcW w:w="10576" w:type="dxa"/>
                  <w:vAlign w:val="top"/>
                  <w:gridSpan w:val="2"/>
                  <w:tcBorders>
                    <w:bottom w:val="single" w:color="808000" w:sz="10" w:space="0"/>
                    <w:top w:val="single" w:color="808000" w:sz="10" w:space="0"/>
                  </w:tcBorders>
                </w:tcPr>
                <w:p>
                  <w:pPr>
                    <w:ind w:firstLine="10394"/>
                    <w:spacing w:line="18" w:lineRule="exact"/>
                    <w:rPr/>
                  </w:pPr>
                  <w:r>
                    <w:rPr/>
                    <w:pict>
                      <v:shape id="_x0000_s56" style="mso-position-vertical-relative:line;mso-position-horizontal-relative:char;width:2.9pt;height:1.45pt;" fillcolor="#000000" filled="true" stroked="false" coordsize="58,29" coordorigin="0,0" path="m0,28l57,28l57,0l0,0l0,28xe"/>
                    </w:pict>
                  </w:r>
                </w:p>
                <w:p>
                  <w:pPr>
                    <w:ind w:firstLine="1622"/>
                    <w:spacing w:before="165" w:line="5733" w:lineRule="exact"/>
                    <w:rPr/>
                  </w:pPr>
                  <w:r>
                    <w:rPr>
                      <w:position w:val="-114"/>
                    </w:rPr>
                    <w:drawing>
                      <wp:inline distT="0" distB="0" distL="0" distR="0">
                        <wp:extent cx="4675275" cy="3640861"/>
                        <wp:effectExtent l="0" t="0" r="0" b="0"/>
                        <wp:docPr id="6" name="IM 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" name="IM 6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675275" cy="36408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rPr>
                <w:trHeight w:val="370" w:hRule="atLeast"/>
              </w:trPr>
              <w:tc>
                <w:tcPr>
                  <w:tcW w:w="193" w:type="dxa"/>
                  <w:vAlign w:val="top"/>
                  <w:tcBorders>
                    <w:right w:val="single" w:color="808000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0383" w:type="dxa"/>
                  <w:vAlign w:val="top"/>
                  <w:tcBorders>
                    <w:left w:val="single" w:color="808000" w:sz="10" w:space="0"/>
                    <w:bottom w:val="single" w:color="808000" w:sz="10" w:space="0"/>
                    <w:right w:val="single" w:color="808000" w:sz="10" w:space="0"/>
                    <w:top w:val="single" w:color="808000" w:sz="10" w:space="0"/>
                  </w:tcBorders>
                </w:tcPr>
                <w:p>
                  <w:pPr>
                    <w:pStyle w:val="TableText"/>
                    <w:spacing w:before="31" w:line="207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0"/>
                    </w:rPr>
                    <w:t>操作设置</w:t>
                  </w:r>
                </w:p>
              </w:tc>
            </w:tr>
            <w:tr>
              <w:trPr>
                <w:trHeight w:val="8122" w:hRule="atLeast"/>
              </w:trPr>
              <w:tc>
                <w:tcPr>
                  <w:tcW w:w="10576" w:type="dxa"/>
                  <w:vAlign w:val="top"/>
                  <w:gridSpan w:val="2"/>
                </w:tcPr>
                <w:p>
                  <w:pPr>
                    <w:ind w:left="123"/>
                    <w:spacing w:before="125" w:line="218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  <w:spacing w:val="13"/>
                    </w:rPr>
                    <w:t>【面板】</w:t>
                  </w:r>
                </w:p>
                <w:p>
                  <w:pPr>
                    <w:spacing w:line="38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firstLine="2159"/>
                    <w:spacing w:line="5591" w:lineRule="exact"/>
                    <w:rPr/>
                  </w:pPr>
                  <w:r>
                    <w:rPr>
                      <w:position w:val="-111"/>
                    </w:rPr>
                    <w:drawing>
                      <wp:inline distT="0" distB="0" distL="0" distR="0">
                        <wp:extent cx="3992355" cy="3550204"/>
                        <wp:effectExtent l="0" t="0" r="0" b="0"/>
                        <wp:docPr id="8" name="IM 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" name="IM 8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992355" cy="35502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pStyle w:val="TableText"/>
                    <w:ind w:left="129"/>
                    <w:spacing w:before="164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6"/>
                    </w:rPr>
                    <w:t>【第一组参数设置】</w:t>
                  </w:r>
                </w:p>
                <w:p>
                  <w:pPr>
                    <w:pStyle w:val="TableText"/>
                    <w:ind w:left="146"/>
                    <w:spacing w:before="260" w:line="341" w:lineRule="exact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9"/>
                      <w:position w:val="2"/>
                    </w:rPr>
                    <w:t>①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7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  <w:position w:val="2"/>
                    </w:rPr>
                    <w:t>长按</w:t>
                  </w:r>
                  <w:r>
                    <w:rPr>
                      <w:position w:val="2"/>
                    </w:rPr>
                    <w:drawing>
                      <wp:inline distT="0" distB="0" distL="0" distR="0">
                        <wp:extent cx="278362" cy="128060"/>
                        <wp:effectExtent l="0" t="0" r="0" b="0"/>
                        <wp:docPr id="10" name="IM 1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" name="IM 10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8362" cy="1280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9"/>
                      <w:position w:val="2"/>
                    </w:rPr>
                    <w:t>键</w:t>
                  </w:r>
                  <w:r>
                    <w:rPr>
                      <w:color w:val="252021"/>
                      <w:spacing w:val="-22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  <w:position w:val="2"/>
                    </w:rPr>
                    <w:t>2</w:t>
                  </w:r>
                  <w:r>
                    <w:rPr>
                      <w:color w:val="252021"/>
                      <w:spacing w:val="-41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  <w:position w:val="2"/>
                    </w:rPr>
                    <w:t>秒以上不松开，直至显示</w:t>
                  </w:r>
                  <w:r>
                    <w:rPr>
                      <w:rFonts w:ascii="Arial" w:hAnsi="Arial" w:eastAsia="Arial" w:cs="Arial"/>
                      <w:color w:val="818181"/>
                      <w:position w:val="6"/>
                    </w:rPr>
                    <w:t>LOC</w:t>
                  </w:r>
                  <w:r>
                    <w:rPr>
                      <w:b/>
                      <w:bCs/>
                      <w:color w:val="252021"/>
                      <w:spacing w:val="9"/>
                      <w:position w:val="2"/>
                    </w:rPr>
                    <w:t>(</w:t>
                  </w:r>
                  <w:r>
                    <w:rPr>
                      <w:b/>
                      <w:bCs/>
                      <w:color w:val="252021"/>
                      <w:position w:val="2"/>
                    </w:rPr>
                    <w:t>Loc</w:t>
                  </w:r>
                  <w:r>
                    <w:rPr>
                      <w:b/>
                      <w:bCs/>
                      <w:color w:val="252021"/>
                      <w:spacing w:val="9"/>
                      <w:position w:val="2"/>
                    </w:rPr>
                    <w:t>)参</w:t>
                  </w:r>
                  <w:r>
                    <w:rPr>
                      <w:b/>
                      <w:bCs/>
                      <w:color w:val="252021"/>
                      <w:spacing w:val="8"/>
                      <w:position w:val="2"/>
                    </w:rPr>
                    <w:t>数；</w:t>
                  </w:r>
                </w:p>
                <w:p>
                  <w:pPr>
                    <w:pStyle w:val="TableText"/>
                    <w:ind w:left="146"/>
                    <w:spacing w:before="277" w:line="22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"/>
                    </w:rPr>
                    <w:t>②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点按</w:t>
                  </w:r>
                  <w:r>
                    <w:rPr>
                      <w:color w:val="252021"/>
                      <w:spacing w:val="40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1905" cy="109042"/>
                        <wp:effectExtent l="0" t="0" r="0" b="0"/>
                        <wp:docPr id="12" name="IM 1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" name="IM 12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1905" cy="10904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或</w:t>
                  </w:r>
                  <w:r>
                    <w:rPr>
                      <w:color w:val="252021"/>
                      <w:spacing w:val="40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1271" cy="109042"/>
                        <wp:effectExtent l="0" t="0" r="0" b="0"/>
                        <wp:docPr id="14" name="IM 1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" name="IM 14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1271" cy="10904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键，调出参数值，修改位闪烁，长按</w:t>
                  </w:r>
                  <w:r>
                    <w:rPr>
                      <w:color w:val="252021"/>
                      <w:spacing w:val="43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1271" cy="109042"/>
                        <wp:effectExtent l="0" t="0" r="0" b="0"/>
                        <wp:docPr id="16" name="IM 1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6" name="IM 16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1271" cy="10904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或</w:t>
                  </w:r>
                  <w:r>
                    <w:rPr>
                      <w:color w:val="252021"/>
                      <w:spacing w:val="39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1271" cy="109042"/>
                        <wp:effectExtent l="0" t="0" r="0" b="0"/>
                        <wp:docPr id="18" name="IM 1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8" name="IM 18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1271" cy="10904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键移</w:t>
                  </w:r>
                  <w:r>
                    <w:rPr>
                      <w:b/>
                      <w:bCs/>
                      <w:color w:val="252021"/>
                    </w:rPr>
                    <w:t>动修改位，点按</w:t>
                  </w:r>
                  <w:r>
                    <w:rPr>
                      <w:color w:val="252021"/>
                      <w:spacing w:val="39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1272" cy="109042"/>
                        <wp:effectExtent l="0" t="0" r="0" b="0"/>
                        <wp:docPr id="20" name="IM 2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0" name="IM 20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1272" cy="10904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或</w:t>
                  </w:r>
                </w:p>
              </w:tc>
            </w:tr>
          </w:tbl>
          <w:p>
            <w:pPr>
              <w:spacing w:line="21" w:lineRule="exact"/>
              <w:rPr>
                <w:rFonts w:ascii="Arial"/>
                <w:sz w:val="2"/>
              </w:rPr>
            </w:pPr>
            <w:r>
              <w:pict>
                <v:shape id="_x0000_s58" style="position:absolute;margin-left:-7.73004pt;margin-top:355.68pt;mso-position-vertical-relative:top-margin-area;mso-position-horizontal-relative:right-margin-area;width:1.45pt;height:2.9pt;z-index:-251633664;" fillcolor="#000000" filled="true" stroked="false" coordsize="29,58" coordorigin="0,0" path="m0,57l28,57l28,0l0,0l0,57xe"/>
              </w:pict>
            </w: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3"/>
          <w:pgSz w:w="11907" w:h="16839"/>
          <w:pgMar w:top="400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66" w:lineRule="exact"/>
        <w:rPr/>
      </w:pPr>
      <w:r/>
    </w:p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542" w:hRule="atLeast"/>
        </w:trPr>
        <w:tc>
          <w:tcPr>
            <w:tcW w:w="10659" w:type="dxa"/>
            <w:vAlign w:val="top"/>
          </w:tcPr>
          <w:tbl>
            <w:tblPr>
              <w:tblStyle w:val="TableNormal"/>
              <w:tblW w:w="10576" w:type="dxa"/>
              <w:tblInd w:w="12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383"/>
              <w:gridCol w:w="1542"/>
              <w:gridCol w:w="4029"/>
              <w:gridCol w:w="3622"/>
            </w:tblGrid>
            <w:tr>
              <w:trPr>
                <w:trHeight w:val="5049" w:hRule="atLeast"/>
              </w:trPr>
              <w:tc>
                <w:tcPr>
                  <w:tcW w:w="10576" w:type="dxa"/>
                  <w:vAlign w:val="top"/>
                  <w:gridSpan w:val="4"/>
                  <w:tcBorders>
                    <w:left w:val="single" w:color="92CDDC" w:sz="10" w:space="0"/>
                    <w:right w:val="single" w:color="92CDDC" w:sz="10" w:space="0"/>
                    <w:top w:val="single" w:color="92CDDC" w:sz="10" w:space="0"/>
                  </w:tcBorders>
                </w:tcPr>
                <w:p>
                  <w:pPr>
                    <w:pStyle w:val="TableText"/>
                    <w:ind w:left="494"/>
                    <w:spacing w:before="181" w:line="206" w:lineRule="auto"/>
                    <w:rPr/>
                  </w:pPr>
                  <w:r>
                    <w:rPr>
                      <w:color w:val="252021"/>
                    </w:rPr>
                    <w:drawing>
                      <wp:inline distT="0" distB="0" distL="0" distR="0">
                        <wp:extent cx="145666" cy="109678"/>
                        <wp:effectExtent l="0" t="0" r="0" b="0"/>
                        <wp:docPr id="22" name="IM 2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2" name="IM 22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5666" cy="10967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键修改参数值，</w:t>
                  </w:r>
                  <w:r>
                    <w:rPr>
                      <w:color w:val="252021"/>
                      <w:spacing w:val="-6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点按</w:t>
                  </w:r>
                  <w:r>
                    <w:rPr/>
                    <w:drawing>
                      <wp:inline distT="0" distB="0" distL="0" distR="0">
                        <wp:extent cx="274348" cy="127429"/>
                        <wp:effectExtent l="0" t="0" r="0" b="0"/>
                        <wp:docPr id="24" name="IM 2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4" name="IM 24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4348" cy="1274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键保存；</w:t>
                  </w:r>
                </w:p>
                <w:p>
                  <w:pPr>
                    <w:pStyle w:val="TableText"/>
                    <w:ind w:left="146"/>
                    <w:spacing w:before="263" w:line="340" w:lineRule="exact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7"/>
                      <w:position w:val="2"/>
                    </w:rPr>
                    <w:t>③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9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  <w:position w:val="2"/>
                    </w:rPr>
                    <w:t>将密码锁</w:t>
                  </w:r>
                  <w:r>
                    <w:rPr>
                      <w:rFonts w:ascii="Arial" w:hAnsi="Arial" w:eastAsia="Arial" w:cs="Arial"/>
                      <w:color w:val="979797"/>
                      <w:position w:val="5"/>
                    </w:rPr>
                    <w:t>LOC</w:t>
                  </w:r>
                  <w:r>
                    <w:rPr>
                      <w:b/>
                      <w:bCs/>
                      <w:color w:val="252021"/>
                      <w:spacing w:val="7"/>
                      <w:position w:val="2"/>
                    </w:rPr>
                    <w:t>改为</w:t>
                  </w:r>
                  <w:r>
                    <w:rPr>
                      <w:color w:val="252021"/>
                      <w:spacing w:val="7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  <w:position w:val="2"/>
                    </w:rPr>
                    <w:t>1111，点按</w:t>
                  </w:r>
                  <w:r>
                    <w:rPr>
                      <w:position w:val="1"/>
                    </w:rPr>
                    <w:drawing>
                      <wp:inline distT="0" distB="0" distL="0" distR="0">
                        <wp:extent cx="278413" cy="128062"/>
                        <wp:effectExtent l="0" t="0" r="0" b="0"/>
                        <wp:docPr id="26" name="IM 2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6" name="IM 26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8413" cy="1280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7"/>
                      <w:position w:val="2"/>
                    </w:rPr>
                    <w:t>键，</w:t>
                  </w:r>
                  <w:r>
                    <w:rPr>
                      <w:color w:val="252021"/>
                      <w:spacing w:val="-69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  <w:position w:val="2"/>
                    </w:rPr>
                    <w:t>显示本组下一个参数名；</w:t>
                  </w:r>
                </w:p>
                <w:p>
                  <w:pPr>
                    <w:pStyle w:val="TableText"/>
                    <w:ind w:left="383" w:right="297" w:hanging="237"/>
                    <w:spacing w:before="278" w:line="30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5"/>
                    </w:rPr>
                    <w:t>④ 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点</w:t>
                  </w:r>
                  <w:r>
                    <w:rPr/>
                    <w:drawing>
                      <wp:inline distT="0" distB="0" distL="0" distR="0">
                        <wp:extent cx="280009" cy="127429"/>
                        <wp:effectExtent l="0" t="0" r="0" b="0"/>
                        <wp:docPr id="28" name="IM 2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8" name="IM 28"/>
                                <pic:cNvPicPr/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80009" cy="1274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按键可以顺序翻阅参数名称，按步骤②对需要修改的参数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进行设置。查阅或设置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第一组参数最后一个参数时，</w:t>
                  </w:r>
                  <w:r>
                    <w:rPr>
                      <w:color w:val="252021"/>
                      <w:spacing w:val="-6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点按</w:t>
                  </w:r>
                  <w:r>
                    <w:rPr>
                      <w:color w:val="252021"/>
                      <w:spacing w:val="-98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072" cy="127429"/>
                        <wp:effectExtent l="0" t="0" r="0" b="0"/>
                        <wp:docPr id="30" name="IM 3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0" name="IM 30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74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键将退出设置；</w:t>
                  </w:r>
                </w:p>
                <w:p>
                  <w:pPr>
                    <w:pStyle w:val="TableText"/>
                    <w:ind w:left="129"/>
                    <w:spacing w:before="237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6"/>
                    </w:rPr>
                    <w:t>【第二组参数设置】</w:t>
                  </w:r>
                </w:p>
                <w:p>
                  <w:pPr>
                    <w:pStyle w:val="TableText"/>
                    <w:ind w:left="133"/>
                    <w:spacing w:before="263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①</w:t>
                  </w:r>
                  <w:r>
                    <w:rPr>
                      <w:color w:val="252021"/>
                      <w:spacing w:val="4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将密码锁</w:t>
                  </w:r>
                  <w:r>
                    <w:rPr>
                      <w:color w:val="252021"/>
                      <w:spacing w:val="-101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305495" cy="172441"/>
                        <wp:effectExtent l="0" t="0" r="0" b="0"/>
                        <wp:docPr id="32" name="IM 3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2" name="IM 32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05495" cy="17244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设置为</w:t>
                  </w:r>
                  <w:r>
                    <w:rPr>
                      <w:color w:val="252021"/>
                      <w:spacing w:val="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1010，点按</w:t>
                  </w:r>
                  <w:r>
                    <w:rPr/>
                    <w:drawing>
                      <wp:inline distT="0" distB="0" distL="0" distR="0">
                        <wp:extent cx="270122" cy="128062"/>
                        <wp:effectExtent l="0" t="0" r="0" b="0"/>
                        <wp:docPr id="34" name="IM 3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4" name="IM 34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0122" cy="1280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键,显示本组第一个参数</w:t>
                  </w:r>
                  <w:r>
                    <w:rPr>
                      <w:color w:val="252021"/>
                      <w:spacing w:val="-101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347299" cy="166101"/>
                        <wp:effectExtent l="0" t="0" r="0" b="0"/>
                        <wp:docPr id="36" name="IM 3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6" name="IM 36"/>
                                <pic:cNvPicPr/>
                              </pic:nvPicPr>
                              <pic:blipFill>
                                <a:blip r:embed="rId2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7299" cy="16610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（I-04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）；</w:t>
                  </w:r>
                </w:p>
                <w:p>
                  <w:pPr>
                    <w:pStyle w:val="TableText"/>
                    <w:ind w:left="519" w:right="285" w:hanging="390"/>
                    <w:spacing w:before="295"/>
                    <w:rPr/>
                  </w:pPr>
                  <w:r>
                    <w:rPr>
                      <w:b/>
                      <w:bCs/>
                      <w:color w:val="252021"/>
                      <w:spacing w:val="18"/>
                    </w:rPr>
                    <w:t>②</w:t>
                  </w:r>
                  <w:r>
                    <w:rPr>
                      <w:color w:val="252021"/>
                      <w:spacing w:val="4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8"/>
                    </w:rPr>
                    <w:t>点按</w:t>
                  </w:r>
                  <w:r>
                    <w:rPr>
                      <w:rFonts w:ascii="Microsoft YaHei" w:hAnsi="Microsoft YaHei" w:eastAsia="Microsoft YaHei" w:cs="Microsoft YaHei"/>
                      <w:sz w:val="27"/>
                      <w:szCs w:val="27"/>
                      <w:color w:val="C8C8C8"/>
                      <w:spacing w:val="18"/>
                      <w:position w:val="4"/>
                    </w:rPr>
                    <w:t>画</w:t>
                  </w:r>
                  <w:r>
                    <w:rPr>
                      <w:b/>
                      <w:bCs/>
                      <w:color w:val="252021"/>
                      <w:spacing w:val="18"/>
                    </w:rPr>
                    <w:t>键可以顺序翻阅本组其它参数名称，对需要修改的</w:t>
                  </w:r>
                  <w:r>
                    <w:rPr>
                      <w:b/>
                      <w:bCs/>
                      <w:color w:val="252021"/>
                      <w:spacing w:val="17"/>
                    </w:rPr>
                    <w:t>参数用</w:t>
                  </w:r>
                  <w:r>
                    <w:rPr>
                      <w:color w:val="252021"/>
                      <w:spacing w:val="46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7"/>
                      <w:szCs w:val="27"/>
                      <w:color w:val="5D5C5A"/>
                      <w:spacing w:val="17"/>
                      <w:position w:val="3"/>
                    </w:rPr>
                    <w:t>w</w:t>
                  </w:r>
                  <w:r>
                    <w:rPr>
                      <w:rFonts w:ascii="Arial" w:hAnsi="Arial" w:eastAsia="Arial" w:cs="Arial"/>
                      <w:sz w:val="27"/>
                      <w:szCs w:val="27"/>
                      <w:color w:val="5D5C5A"/>
                      <w:spacing w:val="72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7"/>
                    </w:rPr>
                    <w:t>或</w:t>
                  </w:r>
                  <w:r>
                    <w:rPr>
                      <w:color w:val="252021"/>
                      <w:spacing w:val="17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7"/>
                      <w:szCs w:val="27"/>
                      <w:color w:val="5D5C5A"/>
                      <w:spacing w:val="17"/>
                      <w:position w:val="3"/>
                    </w:rPr>
                    <w:t>m</w:t>
                  </w:r>
                  <w:r>
                    <w:rPr>
                      <w:rFonts w:ascii="Arial" w:hAnsi="Arial" w:eastAsia="Arial" w:cs="Arial"/>
                      <w:sz w:val="27"/>
                      <w:szCs w:val="27"/>
                      <w:color w:val="5D5C5A"/>
                      <w:spacing w:val="17"/>
                      <w:position w:val="3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17"/>
                    </w:rPr>
                    <w:t>键进行修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改，并点按</w:t>
                  </w:r>
                  <w:r>
                    <w:rPr>
                      <w:color w:val="252021"/>
                      <w:spacing w:val="-101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072" cy="128063"/>
                        <wp:effectExtent l="0" t="0" r="0" b="0"/>
                        <wp:docPr id="38" name="IM 3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8" name="IM 38"/>
                                <pic:cNvPicPr/>
                              </pic:nvPicPr>
                              <pic:blipFill>
                                <a:blip r:embed="rId2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80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键保存</w:t>
                  </w:r>
                  <w:r>
                    <w:rPr>
                      <w:color w:val="252021"/>
                      <w:spacing w:val="-5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;</w:t>
                  </w:r>
                </w:p>
                <w:p>
                  <w:pPr>
                    <w:pStyle w:val="TableText"/>
                    <w:ind w:left="131"/>
                    <w:spacing w:before="240" w:line="210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③</w:t>
                  </w:r>
                  <w:r>
                    <w:rPr>
                      <w:color w:val="252021"/>
                      <w:spacing w:val="4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长按</w:t>
                  </w:r>
                  <w:r>
                    <w:rPr>
                      <w:color w:val="252021"/>
                      <w:spacing w:val="-101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072" cy="127429"/>
                        <wp:effectExtent l="0" t="0" r="0" b="0"/>
                        <wp:docPr id="40" name="IM 4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0" name="IM 40"/>
                                <pic:cNvPicPr/>
                              </pic:nvPicPr>
                              <pic:blipFill>
                                <a:blip r:embed="rId2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74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键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2</w:t>
                  </w:r>
                  <w:r>
                    <w:rPr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秒以上不松开，退出设置；</w:t>
                  </w:r>
                </w:p>
              </w:tc>
            </w:tr>
            <w:tr>
              <w:trPr>
                <w:trHeight w:val="370" w:hRule="atLeast"/>
              </w:trPr>
              <w:tc>
                <w:tcPr>
                  <w:tcW w:w="10576" w:type="dxa"/>
                  <w:vAlign w:val="top"/>
                  <w:gridSpan w:val="4"/>
                  <w:tcBorders>
                    <w:left w:val="single" w:color="92CDDC" w:sz="10" w:space="0"/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54"/>
                    <w:spacing w:line="232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7"/>
                    </w:rPr>
                    <w:drawing>
                      <wp:inline distT="0" distB="0" distL="0" distR="0">
                        <wp:extent cx="18244" cy="228600"/>
                        <wp:effectExtent l="0" t="0" r="0" b="0"/>
                        <wp:docPr id="42" name="IM 4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2" name="IM 42"/>
                                <pic:cNvPicPr/>
                              </pic:nvPicPr>
                              <pic:blipFill>
                                <a:blip r:embed="rId2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286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2"/>
                    </w:rPr>
                    <w:t>参数一览</w:t>
                  </w:r>
                </w:p>
              </w:tc>
            </w:tr>
            <w:tr>
              <w:trPr>
                <w:trHeight w:val="650" w:hRule="atLeast"/>
              </w:trPr>
              <w:tc>
                <w:tcPr>
                  <w:tcW w:w="10576" w:type="dxa"/>
                  <w:vAlign w:val="top"/>
                  <w:gridSpan w:val="4"/>
                  <w:tcBorders>
                    <w:left w:val="single" w:color="92CDDC" w:sz="10" w:space="0"/>
                    <w:right w:val="single" w:color="92CDDC" w:sz="10" w:space="0"/>
                    <w:top w:val="single" w:color="92CDDC" w:sz="10" w:space="0"/>
                  </w:tcBorders>
                </w:tcPr>
                <w:p>
                  <w:pPr>
                    <w:ind w:firstLine="10454"/>
                    <w:spacing w:line="25" w:lineRule="exact"/>
                    <w:rPr/>
                  </w:pPr>
                  <w:r>
                    <w:rPr/>
                    <w:pict>
                      <v:shape id="_x0000_s60" style="mso-position-vertical-relative:line;mso-position-horizontal-relative:char;width:1.45pt;height:2.9pt;" fillcolor="#000000" filled="true" stroked="false" coordsize="29,58" coordorigin="0,0" path="m0,57l28,57l28,0l0,0l0,57xe"/>
                    </w:pict>
                  </w:r>
                </w:p>
                <w:p>
                  <w:pPr>
                    <w:pStyle w:val="TableText"/>
                    <w:ind w:left="129"/>
                    <w:spacing w:before="225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【第一组参数】</w:t>
                  </w:r>
                </w:p>
              </w:tc>
            </w:tr>
            <w:tr>
              <w:trPr>
                <w:trHeight w:val="511" w:hRule="atLeast"/>
              </w:trPr>
              <w:tc>
                <w:tcPr>
                  <w:tcW w:w="1383" w:type="dxa"/>
                  <w:vAlign w:val="top"/>
                  <w:tcBorders>
                    <w:left w:val="single" w:color="92CDDC" w:sz="10" w:space="0"/>
                    <w:right w:val="single" w:color="808000" w:sz="2" w:space="0"/>
                  </w:tcBorders>
                </w:tcPr>
                <w:p>
                  <w:pPr>
                    <w:pStyle w:val="TableText"/>
                    <w:ind w:left="474"/>
                    <w:spacing w:before="114" w:line="208" w:lineRule="auto"/>
                    <w:rPr/>
                  </w:pPr>
                  <w:r>
                    <w:pict>
                      <v:shape id="_x0000_s62" style="position:absolute;margin-left:-62.1078pt;margin-top:-0.017151pt;mso-position-vertical-relative:top-margin-area;mso-position-horizontal-relative:right-margin-area;width:1.45pt;height:25.3pt;z-index:251720704;" fillcolor="#808000" filled="true" stroked="false" coordsize="29,505" coordorigin="0,0" path="m0,505l28,505l28,0l0,0l0,505xe"/>
                    </w:pic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符号</w:t>
                  </w:r>
                </w:p>
              </w:tc>
              <w:tc>
                <w:tcPr>
                  <w:tcW w:w="1542" w:type="dxa"/>
                  <w:vAlign w:val="top"/>
                  <w:tcBorders>
                    <w:left w:val="single" w:color="000000" w:sz="2" w:space="0"/>
                  </w:tcBorders>
                </w:tcPr>
                <w:p>
                  <w:pPr>
                    <w:pStyle w:val="TableText"/>
                    <w:ind w:left="495"/>
                    <w:spacing w:before="114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8"/>
                    </w:rPr>
                    <w:t>名称</w:t>
                  </w:r>
                </w:p>
              </w:tc>
              <w:tc>
                <w:tcPr>
                  <w:tcW w:w="4029" w:type="dxa"/>
                  <w:vAlign w:val="top"/>
                </w:tcPr>
                <w:p>
                  <w:pPr>
                    <w:pStyle w:val="TableText"/>
                    <w:ind w:left="1753"/>
                    <w:spacing w:before="114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内容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193"/>
                    <w:spacing w:before="115" w:line="209" w:lineRule="auto"/>
                    <w:rPr/>
                  </w:pPr>
                  <w:r>
                    <w:pict>
                      <v:shape id="_x0000_s64" style="position:absolute;margin-left:-4.81561pt;margin-top:-0.017151pt;mso-position-vertical-relative:top-margin-area;mso-position-horizontal-relative:right-margin-area;width:1.45pt;height:25.3pt;z-index:251716608;" fillcolor="#808000" filled="true" stroked="false" coordsize="29,505" coordorigin="0,0" path="m0,505l28,505l28,0l0,0l0,505xe"/>
                    </w:pict>
                  </w:r>
                  <w:r>
                    <w:rPr>
                      <w:b/>
                      <w:bCs/>
                      <w:color w:val="252021"/>
                      <w:spacing w:val="26"/>
                    </w:rPr>
                    <w:t>取值范围</w:t>
                  </w:r>
                </w:p>
              </w:tc>
            </w:tr>
            <w:tr>
              <w:trPr>
                <w:trHeight w:val="511" w:hRule="atLeast"/>
              </w:trPr>
              <w:tc>
                <w:tcPr>
                  <w:tcW w:w="1383" w:type="dxa"/>
                  <w:vAlign w:val="top"/>
                  <w:tcBorders>
                    <w:left w:val="single" w:color="92CDDC" w:sz="10" w:space="0"/>
                    <w:right w:val="single" w:color="808000" w:sz="2" w:space="0"/>
                  </w:tcBorders>
                </w:tcPr>
                <w:p>
                  <w:pPr>
                    <w:ind w:firstLine="515"/>
                    <w:spacing w:before="116" w:line="271" w:lineRule="exact"/>
                    <w:rPr/>
                  </w:pPr>
                  <w:r>
                    <w:pict>
                      <v:shape id="_x0000_s66" style="position:absolute;margin-left:-62.1078pt;margin-top:0.019562pt;mso-position-vertical-relative:top-margin-area;mso-position-horizontal-relative:right-margin-area;width:1.45pt;height:25.3pt;z-index:251721728;" fillcolor="#808000" filled="true" stroked="false" coordsize="29,505" coordorigin="0,0" path="m0,505l28,505l28,0l0,0l0,505xe"/>
                    </w:pict>
                  </w:r>
                  <w:r>
                    <w:rPr>
                      <w:position w:val="-5"/>
                    </w:rPr>
                    <w:drawing>
                      <wp:inline distT="0" distB="0" distL="0" distR="0">
                        <wp:extent cx="300915" cy="171808"/>
                        <wp:effectExtent l="0" t="0" r="0" b="0"/>
                        <wp:docPr id="44" name="IM 4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4" name="IM 44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00915" cy="1718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2" w:type="dxa"/>
                  <w:vAlign w:val="top"/>
                  <w:tcBorders>
                    <w:left w:val="single" w:color="000000" w:sz="2" w:space="0"/>
                  </w:tcBorders>
                </w:tcPr>
                <w:p>
                  <w:pPr>
                    <w:pStyle w:val="TableText"/>
                    <w:ind w:left="570"/>
                    <w:spacing w:before="157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Loc</w:t>
                  </w:r>
                </w:p>
              </w:tc>
              <w:tc>
                <w:tcPr>
                  <w:tcW w:w="4029" w:type="dxa"/>
                  <w:vAlign w:val="top"/>
                </w:tcPr>
                <w:p>
                  <w:pPr>
                    <w:pStyle w:val="TableText"/>
                    <w:ind w:left="1596"/>
                    <w:spacing w:before="115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2"/>
                    </w:rPr>
                    <w:t>密码锁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059"/>
                    <w:spacing w:before="116" w:line="239" w:lineRule="auto"/>
                    <w:rPr/>
                  </w:pPr>
                  <w:r>
                    <w:pict>
                      <v:shape id="_x0000_s68" style="position:absolute;margin-left:-4.81561pt;margin-top:0.019562pt;mso-position-vertical-relative:top-margin-area;mso-position-horizontal-relative:right-margin-area;width:1.45pt;height:25.3pt;z-index:251713536;" fillcolor="#808000" filled="true" stroked="false" coordsize="29,505" coordorigin="0,0" path="m0,505l28,505l28,0l0,0l0,505xe"/>
                    </w:pic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0000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9999</w:t>
                  </w:r>
                </w:p>
              </w:tc>
            </w:tr>
            <w:tr>
              <w:trPr>
                <w:trHeight w:val="513" w:hRule="atLeast"/>
              </w:trPr>
              <w:tc>
                <w:tcPr>
                  <w:tcW w:w="1383" w:type="dxa"/>
                  <w:vAlign w:val="top"/>
                  <w:tcBorders>
                    <w:left w:val="single" w:color="92CDDC" w:sz="10" w:space="0"/>
                    <w:right w:val="single" w:color="808000" w:sz="2" w:space="0"/>
                  </w:tcBorders>
                </w:tcPr>
                <w:p>
                  <w:pPr>
                    <w:ind w:firstLine="466"/>
                    <w:spacing w:before="124" w:line="257" w:lineRule="exact"/>
                    <w:rPr/>
                  </w:pPr>
                  <w:r>
                    <w:pict>
                      <v:shape id="_x0000_s70" style="position:absolute;margin-left:-62.1078pt;margin-top:0.056335pt;mso-position-vertical-relative:top-margin-area;mso-position-horizontal-relative:right-margin-area;width:1.45pt;height:25.4pt;z-index:251711488;" fillcolor="#808000" filled="true" stroked="false" coordsize="29,507" coordorigin="0,0" path="m0,507l28,507l28,0l0,0l0,507xe"/>
                    </w:pict>
                  </w:r>
                  <w:r>
                    <w:rPr>
                      <w:position w:val="-5"/>
                    </w:rPr>
                    <w:drawing>
                      <wp:inline distT="0" distB="0" distL="0" distR="0">
                        <wp:extent cx="362999" cy="162932"/>
                        <wp:effectExtent l="0" t="0" r="0" b="0"/>
                        <wp:docPr id="46" name="IM 4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6" name="IM 46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62999" cy="1629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2" w:type="dxa"/>
                  <w:vAlign w:val="top"/>
                  <w:tcBorders>
                    <w:left w:val="single" w:color="000000" w:sz="2" w:space="0"/>
                  </w:tcBorders>
                </w:tcPr>
                <w:p>
                  <w:pPr>
                    <w:pStyle w:val="TableText"/>
                    <w:ind w:left="574"/>
                    <w:spacing w:before="157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oPL</w:t>
                  </w:r>
                </w:p>
              </w:tc>
              <w:tc>
                <w:tcPr>
                  <w:tcW w:w="4029" w:type="dxa"/>
                  <w:vAlign w:val="top"/>
                </w:tcPr>
                <w:p>
                  <w:pPr>
                    <w:pStyle w:val="TableText"/>
                    <w:ind w:left="892"/>
                    <w:spacing w:before="116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18"/>
                    </w:rPr>
                    <w:t>输出</w:t>
                  </w:r>
                  <w:r>
                    <w:rPr>
                      <w:color w:val="252021"/>
                      <w:spacing w:val="-6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8"/>
                    </w:rPr>
                    <w:t>压力下</w:t>
                  </w:r>
                  <w:r>
                    <w:rPr>
                      <w:color w:val="252021"/>
                      <w:spacing w:val="-6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8"/>
                    </w:rPr>
                    <w:t>限设定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844"/>
                    <w:spacing w:before="116" w:line="239" w:lineRule="auto"/>
                    <w:rPr/>
                  </w:pPr>
                  <w:r>
                    <w:pict>
                      <v:shape id="_x0000_s72" style="position:absolute;margin-left:-4.81561pt;margin-top:0.056335pt;mso-position-vertical-relative:top-margin-area;mso-position-horizontal-relative:right-margin-area;width:1.45pt;height:25.4pt;z-index:251709440;" fillcolor="#808000" filled="true" stroked="false" coordsize="29,507" coordorigin="0,0" path="m0,507l28,507l28,0l0,0l0,507xe"/>
                    </w:pic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-19999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4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30000</w:t>
                  </w:r>
                </w:p>
              </w:tc>
            </w:tr>
            <w:tr>
              <w:trPr>
                <w:trHeight w:val="511" w:hRule="atLeast"/>
              </w:trPr>
              <w:tc>
                <w:tcPr>
                  <w:tcW w:w="1383" w:type="dxa"/>
                  <w:vAlign w:val="top"/>
                  <w:tcBorders>
                    <w:left w:val="single" w:color="92CDDC" w:sz="10" w:space="0"/>
                    <w:right w:val="single" w:color="808000" w:sz="2" w:space="0"/>
                  </w:tcBorders>
                </w:tcPr>
                <w:p>
                  <w:pPr>
                    <w:ind w:firstLine="478"/>
                    <w:spacing w:before="94" w:line="276" w:lineRule="exact"/>
                    <w:rPr/>
                  </w:pPr>
                  <w:r>
                    <w:pict>
                      <v:shape id="_x0000_s74" style="position:absolute;margin-left:-62.1078pt;margin-top:0.112885pt;mso-position-vertical-relative:top-margin-area;mso-position-horizontal-relative:right-margin-area;width:1.45pt;height:25.3pt;z-index:251717632;" fillcolor="#808000" filled="true" stroked="false" coordsize="29,505" coordorigin="0,0" path="m0,505l28,505l28,0l0,0l0,505xe"/>
                    </w:pict>
                  </w:r>
                  <w:r>
                    <w:rPr>
                      <w:position w:val="-5"/>
                    </w:rPr>
                    <w:drawing>
                      <wp:inline distT="0" distB="0" distL="0" distR="0">
                        <wp:extent cx="347794" cy="174978"/>
                        <wp:effectExtent l="0" t="0" r="0" b="0"/>
                        <wp:docPr id="48" name="IM 4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8" name="IM 48"/>
                                <pic:cNvPicPr/>
                              </pic:nvPicPr>
                              <pic:blipFill>
                                <a:blip r:embed="rId2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7794" cy="17497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2" w:type="dxa"/>
                  <w:vAlign w:val="top"/>
                  <w:tcBorders>
                    <w:left w:val="single" w:color="000000" w:sz="2" w:space="0"/>
                  </w:tcBorders>
                </w:tcPr>
                <w:p>
                  <w:pPr>
                    <w:pStyle w:val="TableText"/>
                    <w:ind w:left="574"/>
                    <w:spacing w:before="156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oPH</w:t>
                  </w:r>
                </w:p>
              </w:tc>
              <w:tc>
                <w:tcPr>
                  <w:tcW w:w="4029" w:type="dxa"/>
                  <w:vAlign w:val="top"/>
                </w:tcPr>
                <w:p>
                  <w:pPr>
                    <w:pStyle w:val="TableText"/>
                    <w:ind w:left="892"/>
                    <w:spacing w:before="114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25"/>
                    </w:rPr>
                    <w:t>输出</w:t>
                  </w:r>
                  <w:r>
                    <w:rPr>
                      <w:color w:val="252021"/>
                      <w:spacing w:val="-6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5"/>
                    </w:rPr>
                    <w:t>压力上限设定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844"/>
                    <w:spacing w:before="115" w:line="239" w:lineRule="auto"/>
                    <w:rPr/>
                  </w:pPr>
                  <w:r>
                    <w:pict>
                      <v:shape id="_x0000_s76" style="position:absolute;margin-left:-4.81561pt;margin-top:0.112885pt;mso-position-vertical-relative:top-margin-area;mso-position-horizontal-relative:right-margin-area;width:1.45pt;height:25.3pt;z-index:251714560;" fillcolor="#808000" filled="true" stroked="false" coordsize="29,505" coordorigin="0,0" path="m0,505l28,505l28,0l0,0l0,505xe"/>
                    </w:pic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-19999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4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30000</w:t>
                  </w:r>
                </w:p>
              </w:tc>
            </w:tr>
            <w:tr>
              <w:trPr>
                <w:trHeight w:val="511" w:hRule="atLeast"/>
              </w:trPr>
              <w:tc>
                <w:tcPr>
                  <w:tcW w:w="1383" w:type="dxa"/>
                  <w:vAlign w:val="top"/>
                  <w:tcBorders>
                    <w:left w:val="single" w:color="92CDDC" w:sz="10" w:space="0"/>
                    <w:right w:val="single" w:color="808000" w:sz="2" w:space="0"/>
                  </w:tcBorders>
                </w:tcPr>
                <w:p>
                  <w:pPr>
                    <w:ind w:firstLine="403"/>
                    <w:spacing w:before="81" w:line="306" w:lineRule="exact"/>
                    <w:rPr/>
                  </w:pPr>
                  <w:r>
                    <w:pict>
                      <v:shape id="_x0000_s78" style="position:absolute;margin-left:-62.1078pt;margin-top:0.149597pt;mso-position-vertical-relative:top-margin-area;mso-position-horizontal-relative:right-margin-area;width:1.45pt;height:25.3pt;z-index:251718656;" fillcolor="#808000" filled="true" stroked="false" coordsize="29,505" coordorigin="0,0" path="m0,505l28,505l28,0l0,0l0,505xe"/>
                    </w:pict>
                  </w:r>
                  <w:r>
                    <w:rPr>
                      <w:position w:val="-6"/>
                    </w:rPr>
                    <w:drawing>
                      <wp:inline distT="0" distB="0" distL="0" distR="0">
                        <wp:extent cx="444087" cy="194631"/>
                        <wp:effectExtent l="0" t="0" r="0" b="0"/>
                        <wp:docPr id="50" name="IM 5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50" name="IM 50"/>
                                <pic:cNvPicPr/>
                              </pic:nvPicPr>
                              <pic:blipFill>
                                <a:blip r:embed="rId2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44087" cy="1946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2" w:type="dxa"/>
                  <w:vAlign w:val="top"/>
                  <w:tcBorders>
                    <w:left w:val="single" w:color="000000" w:sz="2" w:space="0"/>
                  </w:tcBorders>
                </w:tcPr>
                <w:p>
                  <w:pPr>
                    <w:pStyle w:val="TableText"/>
                    <w:ind w:left="499"/>
                    <w:spacing w:before="116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FLtr</w:t>
                  </w:r>
                </w:p>
              </w:tc>
              <w:tc>
                <w:tcPr>
                  <w:tcW w:w="4029" w:type="dxa"/>
                  <w:vAlign w:val="top"/>
                </w:tcPr>
                <w:p>
                  <w:pPr>
                    <w:pStyle w:val="TableText"/>
                    <w:ind w:left="1173"/>
                    <w:spacing w:before="123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30"/>
                    </w:rPr>
                    <w:t>输入数字滤波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411"/>
                    <w:spacing w:before="116" w:line="239" w:lineRule="auto"/>
                    <w:rPr/>
                  </w:pPr>
                  <w:r>
                    <w:pict>
                      <v:shape id="_x0000_s80" style="position:absolute;margin-left:-4.81561pt;margin-top:0.149597pt;mso-position-vertical-relative:top-margin-area;mso-position-horizontal-relative:right-margin-area;width:1.45pt;height:25.3pt;z-index:251715584;" fillcolor="#808000" filled="true" stroked="false" coordsize="29,505" coordorigin="0,0" path="m0,505l28,505l28,0l0,0l0,505xe"/>
                    </w:pic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2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20</w:t>
                  </w:r>
                </w:p>
              </w:tc>
            </w:tr>
            <w:tr>
              <w:trPr>
                <w:trHeight w:val="511" w:hRule="atLeast"/>
              </w:trPr>
              <w:tc>
                <w:tcPr>
                  <w:tcW w:w="1383" w:type="dxa"/>
                  <w:vAlign w:val="top"/>
                  <w:tcBorders>
                    <w:left w:val="single" w:color="92CDDC" w:sz="10" w:space="0"/>
                    <w:right w:val="single" w:color="808000" w:sz="2" w:space="0"/>
                  </w:tcBorders>
                </w:tcPr>
                <w:p>
                  <w:pPr>
                    <w:ind w:firstLine="449"/>
                    <w:spacing w:before="82" w:line="303" w:lineRule="exact"/>
                    <w:rPr/>
                  </w:pPr>
                  <w:r>
                    <w:pict>
                      <v:shape id="_x0000_s82" style="position:absolute;margin-left:-62.1078pt;margin-top:0.20636pt;mso-position-vertical-relative:top-margin-area;mso-position-horizontal-relative:right-margin-area;width:1.45pt;height:25.3pt;z-index:251719680;" fillcolor="#808000" filled="true" stroked="false" coordsize="29,505" coordorigin="0,0" path="m0,505l28,505l28,0l0,0l0,505xe"/>
                    </w:pict>
                  </w:r>
                  <w:r>
                    <w:rPr>
                      <w:position w:val="-6"/>
                    </w:rPr>
                    <w:drawing>
                      <wp:inline distT="0" distB="0" distL="0" distR="0">
                        <wp:extent cx="384538" cy="192729"/>
                        <wp:effectExtent l="0" t="0" r="0" b="0"/>
                        <wp:docPr id="52" name="IM 5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52" name="IM 52"/>
                                <pic:cNvPicPr/>
                              </pic:nvPicPr>
                              <pic:blipFill>
                                <a:blip r:embed="rId2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84538" cy="1927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2" w:type="dxa"/>
                  <w:vAlign w:val="top"/>
                  <w:tcBorders>
                    <w:left w:val="single" w:color="000000" w:sz="2" w:space="0"/>
                  </w:tcBorders>
                </w:tcPr>
                <w:p>
                  <w:pPr>
                    <w:pStyle w:val="TableText"/>
                    <w:ind w:left="500"/>
                    <w:spacing w:before="158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Eout</w:t>
                  </w:r>
                </w:p>
              </w:tc>
              <w:tc>
                <w:tcPr>
                  <w:tcW w:w="4029" w:type="dxa"/>
                  <w:vAlign w:val="top"/>
                </w:tcPr>
                <w:p>
                  <w:pPr>
                    <w:pStyle w:val="TableText"/>
                    <w:ind w:left="894"/>
                    <w:spacing w:before="116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25"/>
                    </w:rPr>
                    <w:t>故障输出</w:t>
                  </w:r>
                  <w:r>
                    <w:rPr>
                      <w:color w:val="252021"/>
                      <w:spacing w:val="-6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5"/>
                    </w:rPr>
                    <w:t>处理方式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227"/>
                    <w:spacing w:before="117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pict>
                      <v:shape id="_x0000_s84" style="position:absolute;margin-left:-4.81561pt;margin-top:0.20636pt;mso-position-vertical-relative:top-margin-area;mso-position-horizontal-relative:right-margin-area;width:1.45pt;height:25.3pt;z-index:251712512;" fillcolor="#808000" filled="true" stroked="false" coordsize="29,505" coordorigin="0,0" path="m0,505l28,505l28,0l0,0l0,505xe"/>
                    </w:pict>
                  </w:r>
                  <w:r>
                    <w:rPr>
                      <w:b/>
                      <w:bCs/>
                      <w:color w:val="252021"/>
                      <w:spacing w:val="-15"/>
                    </w:rPr>
                    <w:t>0</w:t>
                  </w:r>
                  <w:r>
                    <w:rPr>
                      <w:color w:val="252021"/>
                      <w:spacing w:val="-9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5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15"/>
                    </w:rPr>
                    <w:t>1</w:t>
                  </w:r>
                  <w:r>
                    <w:rPr>
                      <w:color w:val="252021"/>
                      <w:spacing w:val="4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5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2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5"/>
                    </w:rPr>
                    <w:t>1</w:t>
                  </w:r>
                </w:p>
              </w:tc>
            </w:tr>
            <w:tr>
              <w:trPr>
                <w:trHeight w:val="513" w:hRule="atLeast"/>
              </w:trPr>
              <w:tc>
                <w:tcPr>
                  <w:tcW w:w="1383" w:type="dxa"/>
                  <w:vAlign w:val="top"/>
                  <w:tcBorders>
                    <w:left w:val="single" w:color="92CDDC" w:sz="10" w:space="0"/>
                    <w:right w:val="single" w:color="808000" w:sz="2" w:space="0"/>
                  </w:tcBorders>
                </w:tcPr>
                <w:p>
                  <w:pPr>
                    <w:ind w:firstLine="449"/>
                    <w:spacing w:before="104" w:line="268" w:lineRule="exact"/>
                    <w:rPr/>
                  </w:pPr>
                  <w:r>
                    <w:pict>
                      <v:shape id="_x0000_s86" style="position:absolute;margin-left:-62.1078pt;margin-top:0.243103pt;mso-position-vertical-relative:top-margin-area;mso-position-horizontal-relative:right-margin-area;width:1.45pt;height:25.4pt;z-index:251710464;" fillcolor="#808000" filled="true" stroked="false" coordsize="29,507" coordorigin="0,0" path="m0,507l28,507l28,0l0,0l0,507xe"/>
                    </w:pict>
                  </w:r>
                  <w:r>
                    <w:rPr>
                      <w:position w:val="-5"/>
                    </w:rPr>
                    <w:drawing>
                      <wp:inline distT="0" distB="0" distL="0" distR="0">
                        <wp:extent cx="386438" cy="170539"/>
                        <wp:effectExtent l="0" t="0" r="0" b="0"/>
                        <wp:docPr id="54" name="IM 5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54" name="IM 54"/>
                                <pic:cNvPicPr/>
                              </pic:nvPicPr>
                              <pic:blipFill>
                                <a:blip r:embed="rId2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86438" cy="1705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2" w:type="dxa"/>
                  <w:vAlign w:val="top"/>
                  <w:tcBorders>
                    <w:left w:val="single" w:color="000000" w:sz="2" w:space="0"/>
                  </w:tcBorders>
                </w:tcPr>
                <w:p>
                  <w:pPr>
                    <w:pStyle w:val="TableText"/>
                    <w:ind w:left="499"/>
                    <w:spacing w:before="120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unit</w:t>
                  </w:r>
                </w:p>
              </w:tc>
              <w:tc>
                <w:tcPr>
                  <w:tcW w:w="4029" w:type="dxa"/>
                  <w:vAlign w:val="top"/>
                </w:tcPr>
                <w:p>
                  <w:pPr>
                    <w:pStyle w:val="TableText"/>
                    <w:ind w:left="1032"/>
                    <w:spacing w:before="119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31"/>
                    </w:rPr>
                    <w:t>工程量单位选择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212"/>
                    <w:spacing w:before="120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pict>
                      <v:shape id="_x0000_s88" style="position:absolute;margin-left:-4.81561pt;margin-top:0.243103pt;mso-position-vertical-relative:top-margin-area;mso-position-horizontal-relative:right-margin-area;width:1.45pt;height:25.4pt;z-index:251708416;" fillcolor="#808000" filled="true" stroked="false" coordsize="29,507" coordorigin="0,0" path="m0,507l28,507l28,0l0,0l0,507xe"/>
                    </w:pict>
                  </w:r>
                  <w:r>
                    <w:rPr>
                      <w:b/>
                      <w:bCs/>
                      <w:color w:val="252021"/>
                      <w:spacing w:val="-12"/>
                    </w:rPr>
                    <w:t>0</w:t>
                  </w:r>
                  <w:r>
                    <w:rPr>
                      <w:color w:val="252021"/>
                      <w:spacing w:val="-9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2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2"/>
                    </w:rPr>
                    <w:t>9</w:t>
                  </w:r>
                  <w:r>
                    <w:rPr>
                      <w:rFonts w:ascii="SimSun" w:hAnsi="SimSun" w:eastAsia="SimSun" w:cs="SimSun"/>
                      <w:color w:val="252021"/>
                      <w:spacing w:val="6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2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1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2"/>
                    </w:rPr>
                    <w:t>2</w:t>
                  </w:r>
                </w:p>
              </w:tc>
            </w:tr>
            <w:tr>
              <w:trPr>
                <w:trHeight w:val="394" w:hRule="atLeast"/>
              </w:trPr>
              <w:tc>
                <w:tcPr>
                  <w:tcW w:w="10576" w:type="dxa"/>
                  <w:vAlign w:val="top"/>
                  <w:gridSpan w:val="4"/>
                  <w:tcBorders>
                    <w:left w:val="single" w:color="92CDDC" w:sz="10" w:space="0"/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29"/>
                    <w:spacing w:before="80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【第二组参数】</w:t>
                  </w:r>
                </w:p>
              </w:tc>
            </w:tr>
            <w:tr>
              <w:trPr>
                <w:trHeight w:val="441" w:hRule="atLeast"/>
              </w:trPr>
              <w:tc>
                <w:tcPr>
                  <w:tcW w:w="1383" w:type="dxa"/>
                  <w:vAlign w:val="top"/>
                  <w:tcBorders>
                    <w:left w:val="single" w:color="92CDDC" w:sz="10" w:space="0"/>
                    <w:right w:val="single" w:color="000000" w:sz="2" w:space="0"/>
                  </w:tcBorders>
                </w:tcPr>
                <w:p>
                  <w:pPr>
                    <w:pStyle w:val="TableText"/>
                    <w:ind w:left="494"/>
                    <w:spacing w:before="104" w:line="208" w:lineRule="auto"/>
                    <w:rPr/>
                  </w:pPr>
                  <w:r>
                    <w:pict>
                      <v:shape id="_x0000_s90" style="position:absolute;margin-left:-62.1078pt;margin-top:0.315857pt;mso-position-vertical-relative:top-margin-area;mso-position-horizontal-relative:right-margin-area;width:1.45pt;height:21.85pt;z-index:251734016;" fillcolor="#808000" filled="true" stroked="false" coordsize="29,437" coordorigin="0,0" path="m0,436l28,436l28,0l0,0l0,436xe"/>
                    </w:pic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符号</w:t>
                  </w:r>
                </w:p>
              </w:tc>
              <w:tc>
                <w:tcPr>
                  <w:tcW w:w="1542" w:type="dxa"/>
                  <w:vAlign w:val="top"/>
                  <w:tcBorders>
                    <w:left w:val="single" w:color="000000" w:sz="2" w:space="0"/>
                  </w:tcBorders>
                </w:tcPr>
                <w:p>
                  <w:pPr>
                    <w:pStyle w:val="TableText"/>
                    <w:ind w:left="486"/>
                    <w:spacing w:before="104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名称</w:t>
                  </w:r>
                </w:p>
              </w:tc>
              <w:tc>
                <w:tcPr>
                  <w:tcW w:w="4029" w:type="dxa"/>
                  <w:vAlign w:val="top"/>
                </w:tcPr>
                <w:p>
                  <w:pPr>
                    <w:pStyle w:val="TableText"/>
                    <w:ind w:left="1758"/>
                    <w:spacing w:before="104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内容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234"/>
                    <w:spacing w:before="104" w:line="209" w:lineRule="auto"/>
                    <w:rPr/>
                  </w:pPr>
                  <w:r>
                    <w:pict>
                      <v:shape id="_x0000_s92" style="position:absolute;margin-left:-4.81561pt;margin-top:0.315857pt;mso-position-vertical-relative:top-margin-area;mso-position-horizontal-relative:right-margin-area;width:1.45pt;height:21.85pt;z-index:251726848;" fillcolor="#808000" filled="true" stroked="false" coordsize="29,437" coordorigin="0,0" path="m0,436l28,436l28,0l0,0l0,436xe"/>
                    </w:pic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取值范围</w:t>
                  </w:r>
                </w:p>
              </w:tc>
            </w:tr>
            <w:tr>
              <w:trPr>
                <w:trHeight w:val="396" w:hRule="atLeast"/>
              </w:trPr>
              <w:tc>
                <w:tcPr>
                  <w:tcW w:w="1383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firstLine="478"/>
                    <w:spacing w:before="71" w:line="260" w:lineRule="exact"/>
                    <w:rPr/>
                  </w:pPr>
                  <w:r>
                    <w:pict>
                      <v:shape id="_x0000_s94" style="position:absolute;margin-left:-61.6078pt;margin-top:0.378204pt;mso-position-vertical-relative:top-margin-area;mso-position-horizontal-relative:right-margin-area;width:1.45pt;height:19.55pt;z-index:251740160;" fillcolor="#808000" filled="true" stroked="false" coordsize="29,390" coordorigin="0,0" path="m0,390l28,390l28,0l0,0l0,390xe"/>
                    </w:pict>
                  </w:r>
                  <w:r>
                    <w:rPr>
                      <w:position w:val="-5"/>
                    </w:rPr>
                    <w:drawing>
                      <wp:inline distT="0" distB="0" distL="0" distR="0">
                        <wp:extent cx="342093" cy="165468"/>
                        <wp:effectExtent l="0" t="0" r="0" b="0"/>
                        <wp:docPr id="56" name="IM 5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56" name="IM 56"/>
                                <pic:cNvPicPr/>
                              </pic:nvPicPr>
                              <pic:blipFill>
                                <a:blip r:embed="rId3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2093" cy="1654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2" w:type="dxa"/>
                  <w:vAlign w:val="top"/>
                </w:tcPr>
                <w:p>
                  <w:pPr>
                    <w:pStyle w:val="TableText"/>
                    <w:ind w:left="504"/>
                    <w:spacing w:before="84" w:line="232" w:lineRule="auto"/>
                    <w:rPr/>
                  </w:pPr>
                  <w:r>
                    <w:rPr>
                      <w:b/>
                      <w:bCs/>
                      <w:color w:val="252021"/>
                      <w:spacing w:val="-1"/>
                    </w:rPr>
                    <w:t>I-04</w:t>
                  </w:r>
                </w:p>
              </w:tc>
              <w:tc>
                <w:tcPr>
                  <w:tcW w:w="4029" w:type="dxa"/>
                  <w:vAlign w:val="top"/>
                </w:tcPr>
                <w:p>
                  <w:pPr>
                    <w:pStyle w:val="TableText"/>
                    <w:ind w:left="1216"/>
                    <w:spacing w:before="84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输出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4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调整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088"/>
                    <w:spacing w:before="84" w:line="232" w:lineRule="auto"/>
                    <w:rPr/>
                  </w:pPr>
                  <w:r>
                    <w:pict>
                      <v:shape id="_x0000_s96" style="position:absolute;margin-left:-4.81561pt;margin-top:0.378204pt;mso-position-vertical-relative:top-margin-area;mso-position-horizontal-relative:right-margin-area;width:1.45pt;height:19.55pt;z-index:251739136;" fillcolor="#808000" filled="true" stroked="false" coordsize="29,390" coordorigin="0,0" path="m0,390l28,390l28,0l0,0l0,390xe"/>
                    </w:pic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0005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5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5"/>
                    </w:rPr>
                    <w:t>40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00</w:t>
                  </w:r>
                </w:p>
              </w:tc>
            </w:tr>
            <w:tr>
              <w:trPr>
                <w:trHeight w:val="441" w:hRule="atLeast"/>
              </w:trPr>
              <w:tc>
                <w:tcPr>
                  <w:tcW w:w="1383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firstLine="478"/>
                    <w:spacing w:before="86" w:line="275" w:lineRule="exact"/>
                    <w:rPr/>
                  </w:pPr>
                  <w:r>
                    <w:pict>
                      <v:shape id="_x0000_s98" style="position:absolute;margin-left:-61.6078pt;margin-top:0.41423pt;mso-position-vertical-relative:top-margin-area;mso-position-horizontal-relative:right-margin-area;width:1.45pt;height:21.85pt;z-index:251735040;" fillcolor="#808000" filled="true" stroked="false" coordsize="29,437" coordorigin="0,0" path="m0,436l28,436l28,0l0,0l0,436xe"/>
                    </w:pict>
                  </w:r>
                  <w:r>
                    <w:rPr>
                      <w:position w:val="-5"/>
                    </w:rPr>
                    <w:drawing>
                      <wp:inline distT="0" distB="0" distL="0" distR="0">
                        <wp:extent cx="342093" cy="174978"/>
                        <wp:effectExtent l="0" t="0" r="0" b="0"/>
                        <wp:docPr id="58" name="IM 5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58" name="IM 58"/>
                                <pic:cNvPicPr/>
                              </pic:nvPicPr>
                              <pic:blipFill>
                                <a:blip r:embed="rId3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2093" cy="17497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2" w:type="dxa"/>
                  <w:vAlign w:val="top"/>
                </w:tcPr>
                <w:p>
                  <w:pPr>
                    <w:pStyle w:val="TableText"/>
                    <w:ind w:left="504"/>
                    <w:spacing w:before="107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1"/>
                    </w:rPr>
                    <w:t>I-20</w:t>
                  </w:r>
                </w:p>
              </w:tc>
              <w:tc>
                <w:tcPr>
                  <w:tcW w:w="4029" w:type="dxa"/>
                  <w:vAlign w:val="top"/>
                </w:tcPr>
                <w:p>
                  <w:pPr>
                    <w:pStyle w:val="TableText"/>
                    <w:ind w:left="1149"/>
                    <w:spacing w:before="106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输出</w:t>
                  </w:r>
                  <w:r>
                    <w:rPr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调整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022"/>
                    <w:spacing w:before="107" w:line="239" w:lineRule="auto"/>
                    <w:rPr/>
                  </w:pPr>
                  <w:r>
                    <w:pict>
                      <v:shape id="_x0000_s100" style="position:absolute;margin-left:-4.81561pt;margin-top:0.41423pt;mso-position-vertical-relative:top-margin-area;mso-position-horizontal-relative:right-margin-area;width:1.45pt;height:21.85pt;z-index:251728896;" fillcolor="#808000" filled="true" stroked="false" coordsize="29,437" coordorigin="0,0" path="m0,436l28,436l28,0l0,0l0,436xe"/>
                    </w:pic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7000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140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00</w:t>
                  </w:r>
                </w:p>
              </w:tc>
            </w:tr>
            <w:tr>
              <w:trPr>
                <w:trHeight w:val="441" w:hRule="atLeast"/>
              </w:trPr>
              <w:tc>
                <w:tcPr>
                  <w:tcW w:w="1383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firstLine="575"/>
                    <w:spacing w:before="99" w:line="254" w:lineRule="exact"/>
                    <w:rPr/>
                  </w:pPr>
                  <w:r>
                    <w:pict>
                      <v:shape id="_x0000_s102" style="position:absolute;margin-left:-61.6078pt;margin-top:0.476578pt;mso-position-vertical-relative:top-margin-area;mso-position-horizontal-relative:right-margin-area;width:1.45pt;height:21.85pt;z-index:251736064;" fillcolor="#808000" filled="true" stroked="false" coordsize="29,437" coordorigin="0,0" path="m0,436l28,436l28,0l0,0l0,436xe"/>
                    </w:pict>
                  </w:r>
                  <w:r>
                    <w:rPr>
                      <w:position w:val="-5"/>
                    </w:rPr>
                    <w:drawing>
                      <wp:inline distT="0" distB="0" distL="0" distR="0">
                        <wp:extent cx="217292" cy="161030"/>
                        <wp:effectExtent l="0" t="0" r="0" b="0"/>
                        <wp:docPr id="60" name="IM 6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0" name="IM 60"/>
                                <pic:cNvPicPr/>
                              </pic:nvPicPr>
                              <pic:blipFill>
                                <a:blip r:embed="rId3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17292" cy="16103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2" w:type="dxa"/>
                  <w:vAlign w:val="top"/>
                </w:tcPr>
                <w:p>
                  <w:pPr>
                    <w:pStyle w:val="TableText"/>
                    <w:ind w:left="621"/>
                    <w:spacing w:before="148" w:line="181" w:lineRule="auto"/>
                    <w:rPr/>
                  </w:pPr>
                  <w:r>
                    <w:rPr>
                      <w:b/>
                      <w:bCs/>
                      <w:color w:val="252021"/>
                      <w:spacing w:val="-2"/>
                    </w:rPr>
                    <w:t>Sn</w:t>
                  </w:r>
                </w:p>
              </w:tc>
              <w:tc>
                <w:tcPr>
                  <w:tcW w:w="4029" w:type="dxa"/>
                  <w:vAlign w:val="top"/>
                </w:tcPr>
                <w:p>
                  <w:pPr>
                    <w:pStyle w:val="TableText"/>
                    <w:ind w:left="1216"/>
                    <w:spacing w:before="114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输入信号选择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284"/>
                    <w:spacing w:before="108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pict>
                      <v:shape id="_x0000_s104" style="position:absolute;margin-left:-4.81561pt;margin-top:0.476578pt;mso-position-vertical-relative:top-margin-area;mso-position-horizontal-relative:right-margin-area;width:1.45pt;height:21.85pt;z-index:251727872;" fillcolor="#808000" filled="true" stroked="false" coordsize="29,437" coordorigin="0,0" path="m0,436l28,436l28,0l0,0l0,436xe"/>
                    </w:pict>
                  </w:r>
                  <w:r>
                    <w:rPr>
                      <w:b/>
                      <w:bCs/>
                      <w:color w:val="252021"/>
                      <w:spacing w:val="-13"/>
                    </w:rPr>
                    <w:t>0</w:t>
                  </w:r>
                  <w:r>
                    <w:rPr>
                      <w:color w:val="252021"/>
                      <w:spacing w:val="-9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3"/>
                    </w:rPr>
                    <w:t>7</w:t>
                  </w:r>
                  <w:r>
                    <w:rPr>
                      <w:rFonts w:ascii="SimSun" w:hAnsi="SimSun" w:eastAsia="SimSun" w:cs="SimSun"/>
                      <w:color w:val="252021"/>
                      <w:spacing w:val="6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3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1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3"/>
                    </w:rPr>
                    <w:t>3</w:t>
                  </w:r>
                </w:p>
              </w:tc>
            </w:tr>
            <w:tr>
              <w:trPr>
                <w:trHeight w:val="442" w:hRule="atLeast"/>
              </w:trPr>
              <w:tc>
                <w:tcPr>
                  <w:tcW w:w="1383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firstLine="475"/>
                    <w:spacing w:before="73" w:line="307" w:lineRule="exact"/>
                    <w:rPr/>
                  </w:pPr>
                  <w:r>
                    <w:pict>
                      <v:shape id="_x0000_s106" style="position:absolute;margin-left:-61.6078pt;margin-top:0.53891pt;mso-position-vertical-relative:top-margin-area;mso-position-horizontal-relative:right-margin-area;width:1.45pt;height:21.85pt;z-index:251737088;" fillcolor="#808000" filled="true" stroked="false" coordsize="29,437" coordorigin="0,0" path="m0,436l28,436l28,0l0,0l0,436xe"/>
                    </w:pict>
                  </w:r>
                  <w:r>
                    <w:rPr>
                      <w:position w:val="-6"/>
                    </w:rPr>
                    <w:drawing>
                      <wp:inline distT="0" distB="0" distL="0" distR="0">
                        <wp:extent cx="343993" cy="194631"/>
                        <wp:effectExtent l="0" t="0" r="0" b="0"/>
                        <wp:docPr id="62" name="IM 6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2" name="IM 62"/>
                                <pic:cNvPicPr/>
                              </pic:nvPicPr>
                              <pic:blipFill>
                                <a:blip r:embed="rId3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3993" cy="1946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2" w:type="dxa"/>
                  <w:vAlign w:val="top"/>
                </w:tcPr>
                <w:p>
                  <w:pPr>
                    <w:pStyle w:val="TableText"/>
                    <w:ind w:left="560"/>
                    <w:spacing w:before="109" w:line="239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dot</w:t>
                  </w:r>
                </w:p>
              </w:tc>
              <w:tc>
                <w:tcPr>
                  <w:tcW w:w="4029" w:type="dxa"/>
                  <w:vAlign w:val="top"/>
                </w:tcPr>
                <w:p>
                  <w:pPr>
                    <w:pStyle w:val="TableText"/>
                    <w:ind w:left="824"/>
                    <w:spacing w:before="117" w:line="197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测量显示小数点位置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284"/>
                    <w:spacing w:before="109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pict>
                      <v:shape id="_x0000_s108" style="position:absolute;margin-left:-4.81561pt;margin-top:0.53891pt;mso-position-vertical-relative:top-margin-area;mso-position-horizontal-relative:right-margin-area;width:1.45pt;height:21.85pt;z-index:251729920;" fillcolor="#808000" filled="true" stroked="false" coordsize="29,437" coordorigin="0,0" path="m0,436l28,436l28,0l0,0l0,436xe"/>
                    </w:pict>
                  </w:r>
                  <w:r>
                    <w:rPr>
                      <w:b/>
                      <w:bCs/>
                      <w:color w:val="252021"/>
                      <w:spacing w:val="-12"/>
                    </w:rPr>
                    <w:t>0</w:t>
                  </w:r>
                  <w:r>
                    <w:rPr>
                      <w:color w:val="252021"/>
                      <w:spacing w:val="-8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2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7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2"/>
                    </w:rPr>
                    <w:t>4</w:t>
                  </w:r>
                  <w:r>
                    <w:rPr>
                      <w:rFonts w:ascii="SimSun" w:hAnsi="SimSun" w:eastAsia="SimSun" w:cs="SimSun"/>
                      <w:color w:val="252021"/>
                      <w:spacing w:val="6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2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2"/>
                    </w:rPr>
                    <w:t>4</w:t>
                  </w:r>
                </w:p>
              </w:tc>
            </w:tr>
            <w:tr>
              <w:trPr>
                <w:trHeight w:val="442" w:hRule="atLeast"/>
              </w:trPr>
              <w:tc>
                <w:tcPr>
                  <w:tcW w:w="1383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left="125"/>
                    <w:spacing w:before="11"/>
                    <w:rPr>
                      <w:rFonts w:ascii="Arial" w:hAnsi="Arial" w:eastAsia="Arial" w:cs="Arial"/>
                      <w:sz w:val="29"/>
                      <w:szCs w:val="29"/>
                    </w:rPr>
                  </w:pPr>
                  <w:r>
                    <w:rPr>
                      <w:rFonts w:ascii="Arial" w:hAnsi="Arial" w:eastAsia="Arial" w:cs="Arial"/>
                      <w:sz w:val="29"/>
                      <w:szCs w:val="29"/>
                      <w:color w:val="7D7D7D"/>
                      <w:position w:val="-10"/>
                    </w:rPr>
                    <w:drawing>
                      <wp:inline distT="0" distB="0" distL="0" distR="0">
                        <wp:extent cx="18244" cy="266938"/>
                        <wp:effectExtent l="0" t="0" r="0" b="0"/>
                        <wp:docPr id="64" name="IM 6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4" name="IM 64"/>
                                <pic:cNvPicPr/>
                              </pic:nvPicPr>
                              <pic:blipFill>
                                <a:blip r:embed="rId3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669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7D7D7D"/>
                      <w:spacing w:val="10"/>
                    </w:rPr>
                    <w:t xml:space="preserve">   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7D7D7D"/>
                      <w:spacing w:val="-1"/>
                    </w:rPr>
                    <w:t>d-En</w:t>
                  </w:r>
                </w:p>
              </w:tc>
              <w:tc>
                <w:tcPr>
                  <w:tcW w:w="1542" w:type="dxa"/>
                  <w:vAlign w:val="top"/>
                </w:tcPr>
                <w:p>
                  <w:pPr>
                    <w:pStyle w:val="TableText"/>
                    <w:ind w:left="495"/>
                    <w:spacing w:before="110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d-</w:t>
                  </w:r>
                  <w:r>
                    <w:rPr>
                      <w:b/>
                      <w:bCs/>
                      <w:color w:val="252021"/>
                    </w:rPr>
                    <w:t>En</w:t>
                  </w:r>
                </w:p>
              </w:tc>
              <w:tc>
                <w:tcPr>
                  <w:tcW w:w="4029" w:type="dxa"/>
                  <w:vAlign w:val="top"/>
                </w:tcPr>
                <w:p>
                  <w:pPr>
                    <w:pStyle w:val="TableText"/>
                    <w:ind w:left="1477"/>
                    <w:spacing w:before="110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12"/>
                    </w:rPr>
                    <w:t>标定允许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298"/>
                    <w:spacing w:before="110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pict>
                      <v:shape id="_x0000_s110" style="position:absolute;margin-left:-4.81561pt;margin-top:0.581192pt;mso-position-vertical-relative:top-margin-area;mso-position-horizontal-relative:right-margin-area;width:1.45pt;height:21.85pt;z-index:251730944;" fillcolor="#808000" filled="true" stroked="false" coordsize="29,437" coordorigin="0,0" path="m0,436l28,436l28,0l0,0l0,436xe"/>
                    </w:pict>
                  </w:r>
                  <w:r>
                    <w:rPr>
                      <w:b/>
                      <w:bCs/>
                      <w:color w:val="252021"/>
                      <w:spacing w:val="-15"/>
                    </w:rPr>
                    <w:t>0</w:t>
                  </w:r>
                  <w:r>
                    <w:rPr>
                      <w:color w:val="252021"/>
                      <w:spacing w:val="-9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5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15"/>
                    </w:rPr>
                    <w:t>1</w:t>
                  </w:r>
                  <w:r>
                    <w:rPr>
                      <w:color w:val="252021"/>
                      <w:spacing w:val="3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5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1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5"/>
                    </w:rPr>
                    <w:t>5</w:t>
                  </w:r>
                </w:p>
              </w:tc>
            </w:tr>
            <w:tr>
              <w:trPr>
                <w:trHeight w:val="441" w:hRule="atLeast"/>
              </w:trPr>
              <w:tc>
                <w:tcPr>
                  <w:tcW w:w="1383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left="125"/>
                    <w:spacing w:before="11"/>
                    <w:rPr>
                      <w:rFonts w:ascii="Arial" w:hAnsi="Arial" w:eastAsia="Arial" w:cs="Arial"/>
                      <w:sz w:val="30"/>
                      <w:szCs w:val="30"/>
                    </w:rPr>
                  </w:pPr>
                  <w:r>
                    <w:rPr>
                      <w:rFonts w:ascii="Arial" w:hAnsi="Arial" w:eastAsia="Arial" w:cs="Arial"/>
                      <w:sz w:val="30"/>
                      <w:szCs w:val="30"/>
                      <w:position w:val="-10"/>
                    </w:rPr>
                    <w:drawing>
                      <wp:inline distT="0" distB="0" distL="0" distR="0">
                        <wp:extent cx="18244" cy="266147"/>
                        <wp:effectExtent l="0" t="0" r="0" b="0"/>
                        <wp:docPr id="66" name="IM 6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6" name="IM 66"/>
                                <pic:cNvPicPr/>
                              </pic:nvPicPr>
                              <pic:blipFill>
                                <a:blip r:embed="rId3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6614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spacing w:val="11"/>
                    </w:rPr>
                    <w:t xml:space="preserve">   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spacing w:val="-6"/>
                    </w:rPr>
                    <w:t>d-no</w:t>
                  </w:r>
                </w:p>
              </w:tc>
              <w:tc>
                <w:tcPr>
                  <w:tcW w:w="1542" w:type="dxa"/>
                  <w:vAlign w:val="top"/>
                </w:tcPr>
                <w:p>
                  <w:pPr>
                    <w:pStyle w:val="TableText"/>
                    <w:ind w:left="495"/>
                    <w:spacing w:before="110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d-</w:t>
                  </w:r>
                  <w:r>
                    <w:rPr>
                      <w:b/>
                      <w:bCs/>
                      <w:color w:val="252021"/>
                    </w:rPr>
                    <w:t>no</w:t>
                  </w:r>
                </w:p>
              </w:tc>
              <w:tc>
                <w:tcPr>
                  <w:tcW w:w="4029" w:type="dxa"/>
                  <w:vAlign w:val="top"/>
                </w:tcPr>
                <w:p>
                  <w:pPr>
                    <w:pStyle w:val="TableText"/>
                    <w:ind w:left="1477"/>
                    <w:spacing w:before="110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12"/>
                    </w:rPr>
                    <w:t>标定点数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487"/>
                    <w:spacing w:before="110" w:line="239" w:lineRule="auto"/>
                    <w:rPr/>
                  </w:pPr>
                  <w:r>
                    <w:pict>
                      <v:shape id="_x0000_s112" style="position:absolute;margin-left:-4.81561pt;margin-top:0.593536pt;mso-position-vertical-relative:top-margin-area;mso-position-horizontal-relative:right-margin-area;width:1.45pt;height:21.85pt;z-index:251732992;" fillcolor="#808000" filled="true" stroked="false" coordsize="29,437" coordorigin="0,0" path="m0,436l28,436l28,0l0,0l0,436xe"/>
                    </w:pic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2～</w:t>
                  </w:r>
                  <w:r>
                    <w:rPr>
                      <w:rFonts w:ascii="SimSun" w:hAnsi="SimSun" w:eastAsia="SimSun" w:cs="SimSun"/>
                      <w:color w:val="252021"/>
                      <w:spacing w:val="-7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9</w:t>
                  </w:r>
                </w:p>
              </w:tc>
            </w:tr>
            <w:tr>
              <w:trPr>
                <w:trHeight w:val="441" w:hRule="atLeast"/>
              </w:trPr>
              <w:tc>
                <w:tcPr>
                  <w:tcW w:w="1383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firstLine="425"/>
                    <w:spacing w:before="90" w:line="278" w:lineRule="exact"/>
                    <w:rPr/>
                  </w:pPr>
                  <w:r>
                    <w:pict>
                      <v:shape id="_x0000_s114" style="position:absolute;margin-left:-61.6078pt;margin-top:0.655869pt;mso-position-vertical-relative:top-margin-area;mso-position-horizontal-relative:right-margin-area;width:1.45pt;height:21.85pt;z-index:251738112;" fillcolor="#808000" filled="true" stroked="false" coordsize="29,437" coordorigin="0,0" path="m0,436l28,436l28,0l0,0l0,436xe"/>
                    </w:pict>
                  </w:r>
                  <w:r>
                    <w:rPr>
                      <w:position w:val="-5"/>
                    </w:rPr>
                    <w:drawing>
                      <wp:inline distT="0" distB="0" distL="0" distR="0">
                        <wp:extent cx="409244" cy="176245"/>
                        <wp:effectExtent l="0" t="0" r="0" b="0"/>
                        <wp:docPr id="68" name="IM 6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8" name="IM 68"/>
                                <pic:cNvPicPr/>
                              </pic:nvPicPr>
                              <pic:blipFill>
                                <a:blip r:embed="rId3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09244" cy="1762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2" w:type="dxa"/>
                  <w:vAlign w:val="top"/>
                </w:tcPr>
                <w:p>
                  <w:pPr>
                    <w:pStyle w:val="TableText"/>
                    <w:ind w:left="495"/>
                    <w:spacing w:before="112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d-00</w:t>
                  </w:r>
                </w:p>
              </w:tc>
              <w:tc>
                <w:tcPr>
                  <w:tcW w:w="4029" w:type="dxa"/>
                  <w:vAlign w:val="top"/>
                </w:tcPr>
                <w:p>
                  <w:pPr>
                    <w:pStyle w:val="TableText"/>
                    <w:ind w:left="824"/>
                    <w:spacing w:before="112" w:line="203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测量点</w:t>
                  </w:r>
                  <w:r>
                    <w:rPr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0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显示及采样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873"/>
                    <w:spacing w:before="112" w:line="239" w:lineRule="auto"/>
                    <w:rPr/>
                  </w:pPr>
                  <w:r>
                    <w:pict>
                      <v:shape id="_x0000_s116" style="position:absolute;margin-left:-4.81561pt;margin-top:0.655869pt;mso-position-vertical-relative:top-margin-area;mso-position-horizontal-relative:right-margin-area;width:1.45pt;height:21.85pt;z-index:251731968;" fillcolor="#808000" filled="true" stroked="false" coordsize="29,437" coordorigin="0,0" path="m0,436l28,436l28,0l0,0l0,436xe"/>
                    </w:pic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-19999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4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30000</w:t>
                  </w:r>
                </w:p>
              </w:tc>
            </w:tr>
            <w:tr>
              <w:trPr>
                <w:trHeight w:val="451" w:hRule="atLeast"/>
              </w:trPr>
              <w:tc>
                <w:tcPr>
                  <w:tcW w:w="1383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firstLine="454"/>
                    <w:spacing w:before="81" w:line="305" w:lineRule="exact"/>
                    <w:rPr/>
                  </w:pPr>
                  <w:r>
                    <w:pict>
                      <v:shape id="_x0000_s118" style="position:absolute;margin-left:-61.6078pt;margin-top:0.714218pt;mso-position-vertical-relative:top-margin-area;mso-position-horizontal-relative:right-margin-area;width:1.45pt;height:22.3pt;z-index:251725824;" fillcolor="#808000" filled="true" stroked="false" coordsize="29,445" coordorigin="0,0" path="m0,445l28,445l28,0l0,0l0,445xe"/>
                    </w:pict>
                  </w:r>
                  <w:r>
                    <w:rPr>
                      <w:position w:val="-6"/>
                    </w:rPr>
                    <w:drawing>
                      <wp:inline distT="0" distB="0" distL="0" distR="0">
                        <wp:extent cx="370601" cy="193363"/>
                        <wp:effectExtent l="0" t="0" r="0" b="0"/>
                        <wp:docPr id="70" name="IM 7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0" name="IM 70"/>
                                <pic:cNvPicPr/>
                              </pic:nvPicPr>
                              <pic:blipFill>
                                <a:blip r:embed="rId3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70601" cy="1933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2" w:type="dxa"/>
                  <w:vAlign w:val="top"/>
                </w:tcPr>
                <w:p>
                  <w:pPr>
                    <w:pStyle w:val="TableText"/>
                    <w:ind w:left="495"/>
                    <w:spacing w:before="118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d-01</w:t>
                  </w:r>
                </w:p>
              </w:tc>
              <w:tc>
                <w:tcPr>
                  <w:tcW w:w="4029" w:type="dxa"/>
                  <w:vAlign w:val="top"/>
                </w:tcPr>
                <w:p>
                  <w:pPr>
                    <w:pStyle w:val="TableText"/>
                    <w:ind w:left="824"/>
                    <w:spacing w:before="117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测量点</w:t>
                  </w:r>
                  <w:r>
                    <w:rPr>
                      <w:color w:val="252021"/>
                      <w:spacing w:val="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1</w:t>
                  </w:r>
                  <w:r>
                    <w:rPr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显示及采样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873"/>
                    <w:spacing w:before="118" w:line="239" w:lineRule="auto"/>
                    <w:rPr/>
                  </w:pPr>
                  <w:r>
                    <w:pict>
                      <v:shape id="_x0000_s120" style="position:absolute;margin-left:-4.81561pt;margin-top:0.714218pt;mso-position-vertical-relative:top-margin-area;mso-position-horizontal-relative:right-margin-area;width:1.45pt;height:22.3pt;z-index:251724800;" fillcolor="#808000" filled="true" stroked="false" coordsize="29,445" coordorigin="0,0" path="m0,445l28,445l28,0l0,0l0,445xe"/>
                    </w:pic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-19999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4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30000</w:t>
                  </w:r>
                </w:p>
              </w:tc>
            </w:tr>
            <w:tr>
              <w:trPr>
                <w:trHeight w:val="453" w:hRule="atLeast"/>
              </w:trPr>
              <w:tc>
                <w:tcPr>
                  <w:tcW w:w="1383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left="125"/>
                    <w:spacing w:before="15"/>
                    <w:rPr>
                      <w:rFonts w:ascii="Arial" w:hAnsi="Arial" w:eastAsia="Arial" w:cs="Arial"/>
                      <w:sz w:val="32"/>
                      <w:szCs w:val="32"/>
                    </w:rPr>
                  </w:pPr>
                  <w:r>
                    <w:rPr>
                      <w:rFonts w:ascii="Arial" w:hAnsi="Arial" w:eastAsia="Arial" w:cs="Arial"/>
                      <w:sz w:val="32"/>
                      <w:szCs w:val="32"/>
                      <w:color w:val="7E7E7E"/>
                      <w:position w:val="-9"/>
                    </w:rPr>
                    <w:drawing>
                      <wp:inline distT="0" distB="0" distL="0" distR="0">
                        <wp:extent cx="18244" cy="271706"/>
                        <wp:effectExtent l="0" t="0" r="0" b="0"/>
                        <wp:docPr id="72" name="IM 7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2" name="IM 72"/>
                                <pic:cNvPicPr/>
                              </pic:nvPicPr>
                              <pic:blipFill>
                                <a:blip r:embed="rId3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7170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hAnsi="Arial" w:eastAsia="Arial" w:cs="Arial"/>
                      <w:sz w:val="32"/>
                      <w:szCs w:val="32"/>
                      <w:color w:val="7E7E7E"/>
                      <w:spacing w:val="8"/>
                    </w:rPr>
                    <w:t xml:space="preserve">   </w:t>
                  </w:r>
                  <w:r>
                    <w:rPr>
                      <w:rFonts w:ascii="Arial" w:hAnsi="Arial" w:eastAsia="Arial" w:cs="Arial"/>
                      <w:sz w:val="32"/>
                      <w:szCs w:val="32"/>
                      <w:color w:val="7E7E7E"/>
                      <w:spacing w:val="-12"/>
                    </w:rPr>
                    <w:t>d-82</w:t>
                  </w:r>
                </w:p>
              </w:tc>
              <w:tc>
                <w:tcPr>
                  <w:tcW w:w="1542" w:type="dxa"/>
                  <w:vAlign w:val="top"/>
                </w:tcPr>
                <w:p>
                  <w:pPr>
                    <w:pStyle w:val="TableText"/>
                    <w:ind w:left="495"/>
                    <w:spacing w:before="121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d-02</w:t>
                  </w:r>
                </w:p>
              </w:tc>
              <w:tc>
                <w:tcPr>
                  <w:tcW w:w="4029" w:type="dxa"/>
                  <w:vAlign w:val="top"/>
                </w:tcPr>
                <w:p>
                  <w:pPr>
                    <w:pStyle w:val="TableText"/>
                    <w:ind w:left="824"/>
                    <w:spacing w:before="120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测量点</w:t>
                  </w:r>
                  <w:r>
                    <w:rPr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2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显示及采样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873"/>
                    <w:spacing w:before="121" w:line="239" w:lineRule="auto"/>
                    <w:rPr/>
                  </w:pPr>
                  <w:r>
                    <w:pict>
                      <v:shape id="_x0000_s122" style="position:absolute;margin-left:-4.81561pt;margin-top:0.755775pt;mso-position-vertical-relative:top-margin-area;mso-position-horizontal-relative:right-margin-area;width:1.45pt;height:22.45pt;z-index:251722752;" fillcolor="#808000" filled="true" stroked="false" coordsize="29,449" coordorigin="0,0" path="m0,448l28,448l28,0l0,0l0,448xe"/>
                    </w:pic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-19999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4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30000</w:t>
                  </w:r>
                </w:p>
              </w:tc>
            </w:tr>
            <w:tr>
              <w:trPr>
                <w:trHeight w:val="501" w:hRule="atLeast"/>
              </w:trPr>
              <w:tc>
                <w:tcPr>
                  <w:tcW w:w="1383" w:type="dxa"/>
                  <w:vAlign w:val="top"/>
                  <w:tcBorders>
                    <w:left w:val="single" w:color="92CDDC" w:sz="10" w:space="0"/>
                    <w:bottom w:val="single" w:color="92CDDC" w:sz="10" w:space="0"/>
                    <w:right w:val="single" w:color="808000" w:sz="2" w:space="0"/>
                  </w:tcBorders>
                </w:tcPr>
                <w:p>
                  <w:pPr>
                    <w:ind w:left="125"/>
                    <w:spacing w:before="16"/>
                    <w:rPr>
                      <w:rFonts w:ascii="Arial" w:hAnsi="Arial" w:eastAsia="Arial" w:cs="Arial"/>
                      <w:sz w:val="30"/>
                      <w:szCs w:val="30"/>
                    </w:rPr>
                  </w:pPr>
                  <w:r>
                    <w:rPr>
                      <w:rFonts w:ascii="Arial" w:hAnsi="Arial" w:eastAsia="Arial" w:cs="Arial"/>
                      <w:sz w:val="30"/>
                      <w:szCs w:val="30"/>
                      <w:color w:val="838383"/>
                      <w:position w:val="-11"/>
                    </w:rPr>
                    <w:drawing>
                      <wp:inline distT="0" distB="0" distL="0" distR="0">
                        <wp:extent cx="18244" cy="284529"/>
                        <wp:effectExtent l="0" t="0" r="0" b="0"/>
                        <wp:docPr id="74" name="IM 7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4" name="IM 74"/>
                                <pic:cNvPicPr/>
                              </pic:nvPicPr>
                              <pic:blipFill>
                                <a:blip r:embed="rId3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845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838383"/>
                      <w:spacing w:val="7"/>
                    </w:rPr>
                    <w:t xml:space="preserve">   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838383"/>
                      <w:spacing w:val="-4"/>
                    </w:rPr>
                    <w:t>d-83</w:t>
                  </w:r>
                </w:p>
                <w:p>
                  <w:pPr>
                    <w:ind w:firstLine="125"/>
                    <w:spacing w:line="26" w:lineRule="exact"/>
                    <w:rPr/>
                  </w:pPr>
                  <w:r>
                    <w:rPr/>
                    <w:pict>
                      <v:shape id="_x0000_s124" style="mso-position-vertical-relative:line;mso-position-horizontal-relative:char;width:60.85pt;height:1.45pt;" fillcolor="#808000" filled="true" stroked="false" coordsize="1216,29" coordorigin="0,0" path="m0,28l28,28l28,0l0,0l0,28xem0,28l28,28l28,0l0,0l0,28xem28,28l1216,28l1216,0l28,0l28,28xe"/>
                    </w:pict>
                  </w:r>
                </w:p>
              </w:tc>
              <w:tc>
                <w:tcPr>
                  <w:tcW w:w="1542" w:type="dxa"/>
                  <w:vAlign w:val="top"/>
                  <w:tcBorders>
                    <w:bottom w:val="single" w:color="92CDDC" w:sz="10" w:space="0"/>
                    <w:left w:val="single" w:color="808000" w:sz="2" w:space="0"/>
                  </w:tcBorders>
                </w:tcPr>
                <w:p>
                  <w:pPr>
                    <w:pStyle w:val="TableText"/>
                    <w:ind w:left="505"/>
                    <w:spacing w:before="120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d-03</w:t>
                  </w:r>
                </w:p>
                <w:p>
                  <w:pPr>
                    <w:spacing w:before="33" w:line="27" w:lineRule="exact"/>
                    <w:rPr/>
                  </w:pPr>
                  <w:r>
                    <w:rPr/>
                    <w:pict>
                      <v:shape id="_x0000_s126" style="mso-position-vertical-relative:line;mso-position-horizontal-relative:char;width:75.45pt;height:1.45pt;" fillcolor="#808000" filled="true" stroked="false" coordsize="1508,29" coordorigin="0,0" path="m0,28l1508,28l1508,0l0,0l0,28xe"/>
                    </w:pict>
                  </w:r>
                </w:p>
              </w:tc>
              <w:tc>
                <w:tcPr>
                  <w:tcW w:w="4029" w:type="dxa"/>
                  <w:vAlign w:val="top"/>
                  <w:tcBorders>
                    <w:bottom w:val="single" w:color="92CDDC" w:sz="10" w:space="0"/>
                  </w:tcBorders>
                </w:tcPr>
                <w:p>
                  <w:pPr>
                    <w:pStyle w:val="TableText"/>
                    <w:ind w:left="824"/>
                    <w:spacing w:before="119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测量点</w:t>
                  </w:r>
                  <w:r>
                    <w:rPr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3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显示及采样</w:t>
                  </w:r>
                </w:p>
                <w:p>
                  <w:pPr>
                    <w:spacing w:before="69" w:line="26" w:lineRule="exact"/>
                    <w:rPr/>
                  </w:pPr>
                  <w:r>
                    <w:rPr/>
                    <w:pict>
                      <v:shape id="_x0000_s128" style="mso-position-vertical-relative:line;mso-position-horizontal-relative:char;width:201.2pt;height:1.45pt;" fillcolor="#808000" filled="true" stroked="false" coordsize="4023,29" coordorigin="0,0" path="m0,28l4023,28l4023,0l0,0l0,28xe"/>
                    </w:pict>
                  </w:r>
                </w:p>
              </w:tc>
              <w:tc>
                <w:tcPr>
                  <w:tcW w:w="3622" w:type="dxa"/>
                  <w:vAlign w:val="top"/>
                  <w:tcBorders>
                    <w:bottom w:val="single" w:color="92CDDC" w:sz="10" w:space="0"/>
                    <w:right w:val="single" w:color="92CDDC" w:sz="10" w:space="0"/>
                  </w:tcBorders>
                </w:tcPr>
                <w:p>
                  <w:pPr>
                    <w:pStyle w:val="TableText"/>
                    <w:ind w:left="873"/>
                    <w:spacing w:before="120" w:line="239" w:lineRule="auto"/>
                    <w:rPr/>
                  </w:pPr>
                  <w:r>
                    <w:pict>
                      <v:shape id="_x0000_s130" style="position:absolute;margin-left:-4.81561pt;margin-top:0.81715pt;mso-position-vertical-relative:top-margin-area;mso-position-horizontal-relative:right-margin-area;width:1.45pt;height:22.45pt;z-index:251723776;" fillcolor="#808000" filled="true" stroked="false" coordsize="29,449" coordorigin="0,0" path="m0,448l28,448l28,0l0,0l0,448xe"/>
                    </w:pic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-19999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4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30000</w:t>
                  </w:r>
                </w:p>
                <w:p>
                  <w:pPr>
                    <w:ind w:firstLine="6"/>
                    <w:spacing w:before="33" w:line="27" w:lineRule="exact"/>
                    <w:rPr/>
                  </w:pPr>
                  <w:r>
                    <w:rPr/>
                    <w:pict>
                      <v:shape id="_x0000_s132" style="mso-position-vertical-relative:line;mso-position-horizontal-relative:char;width:176.15pt;height:1.45pt;" fillcolor="#808000" filled="true" stroked="false" coordsize="3522,29" coordorigin="0,0" path="m0,28l3493,28l3493,0l0,0l0,28xem3493,28l3522,28l3522,0l3493,0l3493,28xem3493,28l3522,28l3522,0l3493,0l3493,28xe"/>
                    </w:pict>
                  </w:r>
                </w:p>
              </w:tc>
            </w:tr>
          </w:tbl>
          <w:p>
            <w:pPr>
              <w:spacing w:line="22" w:lineRule="exact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12"/>
          <w:pgSz w:w="11907" w:h="16839"/>
          <w:pgMar w:top="400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66" w:lineRule="exact"/>
        <w:rPr/>
      </w:pPr>
      <w:r/>
    </w:p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501" w:hRule="atLeast"/>
        </w:trPr>
        <w:tc>
          <w:tcPr>
            <w:tcW w:w="10659" w:type="dxa"/>
            <w:vAlign w:val="top"/>
          </w:tcPr>
          <w:p>
            <w:pPr>
              <w:spacing w:line="32" w:lineRule="exact"/>
              <w:rPr/>
            </w:pPr>
            <w:r/>
          </w:p>
          <w:tbl>
            <w:tblPr>
              <w:tblStyle w:val="TableNormal"/>
              <w:tblW w:w="10544" w:type="dxa"/>
              <w:tblInd w:w="45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325"/>
              <w:gridCol w:w="1538"/>
              <w:gridCol w:w="4055"/>
              <w:gridCol w:w="3516"/>
              <w:gridCol w:w="110"/>
            </w:tblGrid>
            <w:tr>
              <w:trPr>
                <w:trHeight w:val="500" w:hRule="atLeast"/>
              </w:trPr>
              <w:tc>
                <w:tcPr>
                  <w:tcW w:w="1325" w:type="dxa"/>
                  <w:vAlign w:val="top"/>
                  <w:tcBorders>
                    <w:left w:val="single" w:color="92CDDC" w:sz="10" w:space="0"/>
                    <w:top w:val="single" w:color="92CDDC" w:sz="10" w:space="0"/>
                  </w:tcBorders>
                </w:tcPr>
                <w:p>
                  <w:pPr>
                    <w:ind w:firstLine="370"/>
                    <w:spacing w:before="114" w:line="298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407034" cy="189230"/>
                        <wp:effectExtent l="0" t="0" r="0" b="0"/>
                        <wp:docPr id="76" name="IM 7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6" name="IM 76"/>
                                <pic:cNvPicPr/>
                              </pic:nvPicPr>
                              <pic:blipFill>
                                <a:blip r:embed="rId4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07034" cy="18923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38" w:type="dxa"/>
                  <w:vAlign w:val="top"/>
                </w:tcPr>
                <w:p>
                  <w:pPr>
                    <w:pStyle w:val="TableText"/>
                    <w:ind w:left="500"/>
                    <w:spacing w:before="142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d-04</w:t>
                  </w:r>
                </w:p>
              </w:tc>
              <w:tc>
                <w:tcPr>
                  <w:tcW w:w="4055" w:type="dxa"/>
                  <w:vAlign w:val="top"/>
                </w:tcPr>
                <w:p>
                  <w:pPr>
                    <w:pStyle w:val="TableText"/>
                    <w:ind w:left="837"/>
                    <w:spacing w:before="143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测量点</w:t>
                  </w:r>
                  <w:r>
                    <w:rPr>
                      <w:color w:val="252021"/>
                      <w:spacing w:val="-2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4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显示及采样</w:t>
                  </w:r>
                </w:p>
              </w:tc>
              <w:tc>
                <w:tcPr>
                  <w:tcW w:w="3516" w:type="dxa"/>
                  <w:vAlign w:val="top"/>
                </w:tcPr>
                <w:p>
                  <w:pPr>
                    <w:pStyle w:val="TableText"/>
                    <w:ind w:left="870"/>
                    <w:spacing w:before="142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-19999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30000</w:t>
                  </w:r>
                </w:p>
              </w:tc>
              <w:tc>
                <w:tcPr>
                  <w:tcW w:w="110" w:type="dxa"/>
                  <w:vAlign w:val="top"/>
                  <w:tcBorders>
                    <w:right w:val="single" w:color="92CDDC" w:sz="10" w:space="0"/>
                    <w:top w:val="single" w:color="92CDDC" w:sz="10" w:space="0"/>
                    <w:bottom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454" w:hRule="atLeast"/>
              </w:trPr>
              <w:tc>
                <w:tcPr>
                  <w:tcW w:w="1325" w:type="dxa"/>
                  <w:vAlign w:val="top"/>
                </w:tcPr>
                <w:p>
                  <w:pPr>
                    <w:ind w:left="351"/>
                    <w:spacing w:before="67" w:line="300" w:lineRule="exact"/>
                    <w:rPr/>
                  </w:pPr>
                  <w:r>
                    <w:rPr>
                      <w:position w:val="-6"/>
                    </w:rPr>
                    <w:drawing>
                      <wp:inline distT="0" distB="0" distL="0" distR="0">
                        <wp:extent cx="429895" cy="190500"/>
                        <wp:effectExtent l="0" t="0" r="0" b="0"/>
                        <wp:docPr id="78" name="IM 7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8" name="IM 78"/>
                                <pic:cNvPicPr/>
                              </pic:nvPicPr>
                              <pic:blipFill>
                                <a:blip r:embed="rId4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29895" cy="1905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38" w:type="dxa"/>
                  <w:vAlign w:val="top"/>
                </w:tcPr>
                <w:p>
                  <w:pPr>
                    <w:pStyle w:val="TableText"/>
                    <w:ind w:left="500"/>
                    <w:spacing w:before="97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d-05</w:t>
                  </w:r>
                </w:p>
              </w:tc>
              <w:tc>
                <w:tcPr>
                  <w:tcW w:w="4055" w:type="dxa"/>
                  <w:vAlign w:val="top"/>
                </w:tcPr>
                <w:p>
                  <w:pPr>
                    <w:pStyle w:val="TableText"/>
                    <w:ind w:left="837"/>
                    <w:spacing w:before="98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测量点</w:t>
                  </w:r>
                  <w:r>
                    <w:rPr>
                      <w:color w:val="252021"/>
                      <w:spacing w:val="-1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5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显示及采样</w:t>
                  </w:r>
                </w:p>
              </w:tc>
              <w:tc>
                <w:tcPr>
                  <w:tcW w:w="3516" w:type="dxa"/>
                  <w:vAlign w:val="top"/>
                </w:tcPr>
                <w:p>
                  <w:pPr>
                    <w:pStyle w:val="TableText"/>
                    <w:ind w:left="870"/>
                    <w:spacing w:before="97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-19999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30000</w:t>
                  </w:r>
                </w:p>
              </w:tc>
              <w:tc>
                <w:tcPr>
                  <w:tcW w:w="110" w:type="dxa"/>
                  <w:vAlign w:val="top"/>
                  <w:tcBorders>
                    <w:righ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452" w:hRule="atLeast"/>
              </w:trPr>
              <w:tc>
                <w:tcPr>
                  <w:tcW w:w="1325" w:type="dxa"/>
                  <w:vAlign w:val="top"/>
                </w:tcPr>
                <w:p>
                  <w:pPr>
                    <w:ind w:firstLine="375"/>
                    <w:spacing w:before="68" w:line="297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400684" cy="188594"/>
                        <wp:effectExtent l="0" t="0" r="0" b="0"/>
                        <wp:docPr id="80" name="IM 8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0" name="IM 80"/>
                                <pic:cNvPicPr/>
                              </pic:nvPicPr>
                              <pic:blipFill>
                                <a:blip r:embed="rId4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00684" cy="1885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38" w:type="dxa"/>
                  <w:vAlign w:val="top"/>
                </w:tcPr>
                <w:p>
                  <w:pPr>
                    <w:pStyle w:val="TableText"/>
                    <w:ind w:left="500"/>
                    <w:spacing w:before="96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d-06</w:t>
                  </w:r>
                </w:p>
              </w:tc>
              <w:tc>
                <w:tcPr>
                  <w:tcW w:w="4055" w:type="dxa"/>
                  <w:vAlign w:val="top"/>
                </w:tcPr>
                <w:p>
                  <w:pPr>
                    <w:pStyle w:val="TableText"/>
                    <w:ind w:left="837"/>
                    <w:spacing w:before="97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测量点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6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显示及采样</w:t>
                  </w:r>
                </w:p>
              </w:tc>
              <w:tc>
                <w:tcPr>
                  <w:tcW w:w="3516" w:type="dxa"/>
                  <w:vAlign w:val="top"/>
                </w:tcPr>
                <w:p>
                  <w:pPr>
                    <w:pStyle w:val="TableText"/>
                    <w:ind w:left="870"/>
                    <w:spacing w:before="96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-19999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30000</w:t>
                  </w:r>
                </w:p>
              </w:tc>
              <w:tc>
                <w:tcPr>
                  <w:tcW w:w="110" w:type="dxa"/>
                  <w:vAlign w:val="top"/>
                  <w:tcBorders>
                    <w:righ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454" w:hRule="atLeast"/>
              </w:trPr>
              <w:tc>
                <w:tcPr>
                  <w:tcW w:w="1325" w:type="dxa"/>
                  <w:vAlign w:val="top"/>
                </w:tcPr>
                <w:p>
                  <w:pPr>
                    <w:ind w:left="392"/>
                    <w:spacing w:before="64" w:line="312" w:lineRule="exact"/>
                    <w:rPr/>
                  </w:pPr>
                  <w:r>
                    <w:rPr>
                      <w:position w:val="-6"/>
                    </w:rPr>
                    <w:drawing>
                      <wp:inline distT="0" distB="0" distL="0" distR="0">
                        <wp:extent cx="379730" cy="198119"/>
                        <wp:effectExtent l="0" t="0" r="0" b="0"/>
                        <wp:docPr id="82" name="IM 8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2" name="IM 82"/>
                                <pic:cNvPicPr/>
                              </pic:nvPicPr>
                              <pic:blipFill>
                                <a:blip r:embed="rId4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79730" cy="1981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38" w:type="dxa"/>
                  <w:vAlign w:val="top"/>
                </w:tcPr>
                <w:p>
                  <w:pPr>
                    <w:pStyle w:val="TableText"/>
                    <w:ind w:left="500"/>
                    <w:spacing w:before="99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d-07</w:t>
                  </w:r>
                </w:p>
              </w:tc>
              <w:tc>
                <w:tcPr>
                  <w:tcW w:w="4055" w:type="dxa"/>
                  <w:vAlign w:val="top"/>
                </w:tcPr>
                <w:p>
                  <w:pPr>
                    <w:pStyle w:val="TableText"/>
                    <w:ind w:left="837"/>
                    <w:spacing w:before="100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测量点</w:t>
                  </w:r>
                  <w:r>
                    <w:rPr>
                      <w:color w:val="252021"/>
                      <w:spacing w:val="-1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7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显示及采样</w:t>
                  </w:r>
                </w:p>
              </w:tc>
              <w:tc>
                <w:tcPr>
                  <w:tcW w:w="3516" w:type="dxa"/>
                  <w:vAlign w:val="top"/>
                </w:tcPr>
                <w:p>
                  <w:pPr>
                    <w:pStyle w:val="TableText"/>
                    <w:ind w:left="870"/>
                    <w:spacing w:before="99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-19999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30000</w:t>
                  </w:r>
                </w:p>
              </w:tc>
              <w:tc>
                <w:tcPr>
                  <w:tcW w:w="110" w:type="dxa"/>
                  <w:vAlign w:val="top"/>
                  <w:tcBorders>
                    <w:righ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454" w:hRule="atLeast"/>
              </w:trPr>
              <w:tc>
                <w:tcPr>
                  <w:tcW w:w="1325" w:type="dxa"/>
                  <w:vAlign w:val="top"/>
                </w:tcPr>
                <w:p>
                  <w:pPr>
                    <w:ind w:firstLine="392"/>
                    <w:spacing w:before="74" w:line="286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79730" cy="181609"/>
                        <wp:effectExtent l="0" t="0" r="0" b="0"/>
                        <wp:docPr id="84" name="IM 8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4" name="IM 84"/>
                                <pic:cNvPicPr/>
                              </pic:nvPicPr>
                              <pic:blipFill>
                                <a:blip r:embed="rId4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79730" cy="18160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38" w:type="dxa"/>
                  <w:vAlign w:val="top"/>
                </w:tcPr>
                <w:p>
                  <w:pPr>
                    <w:pStyle w:val="TableText"/>
                    <w:ind w:left="500"/>
                    <w:spacing w:before="98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d-08</w:t>
                  </w:r>
                </w:p>
              </w:tc>
              <w:tc>
                <w:tcPr>
                  <w:tcW w:w="4055" w:type="dxa"/>
                  <w:vAlign w:val="top"/>
                </w:tcPr>
                <w:p>
                  <w:pPr>
                    <w:pStyle w:val="TableText"/>
                    <w:ind w:left="837"/>
                    <w:spacing w:before="99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测量点</w:t>
                  </w:r>
                  <w:r>
                    <w:rPr>
                      <w:color w:val="252021"/>
                      <w:spacing w:val="-2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8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显示及采样</w:t>
                  </w:r>
                </w:p>
              </w:tc>
              <w:tc>
                <w:tcPr>
                  <w:tcW w:w="3516" w:type="dxa"/>
                  <w:vAlign w:val="top"/>
                </w:tcPr>
                <w:p>
                  <w:pPr>
                    <w:pStyle w:val="TableText"/>
                    <w:ind w:left="870"/>
                    <w:spacing w:before="98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-19999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30000</w:t>
                  </w:r>
                </w:p>
              </w:tc>
              <w:tc>
                <w:tcPr>
                  <w:tcW w:w="110" w:type="dxa"/>
                  <w:vAlign w:val="top"/>
                  <w:tcBorders>
                    <w:righ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510" w:hRule="atLeast"/>
              </w:trPr>
              <w:tc>
                <w:tcPr>
                  <w:tcW w:w="10544" w:type="dxa"/>
                  <w:vAlign w:val="top"/>
                  <w:gridSpan w:val="5"/>
                  <w:tcBorders>
                    <w:left w:val="single" w:color="92CDDC" w:sz="10" w:space="0"/>
                    <w:right w:val="single" w:color="92CDDC" w:sz="10" w:space="0"/>
                  </w:tcBorders>
                </w:tcPr>
                <w:p>
                  <w:pPr>
                    <w:spacing w:line="310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76"/>
                    <w:spacing w:before="78" w:line="211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注</w:t>
                  </w:r>
                  <w:r>
                    <w:rPr>
                      <w:color w:val="252021"/>
                      <w:spacing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1：0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3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1</w:t>
                  </w:r>
                  <w:r>
                    <w:rPr>
                      <w:rFonts w:ascii="SimSun" w:hAnsi="SimSun" w:eastAsia="SimSun" w:cs="SimSun"/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顺</w:t>
                  </w:r>
                  <w:r>
                    <w:rPr>
                      <w:rFonts w:ascii="SimSun" w:hAnsi="SimSun" w:eastAsia="SimSun" w:cs="SimSun"/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序</w:t>
                  </w:r>
                  <w:r>
                    <w:rPr>
                      <w:rFonts w:ascii="SimSun" w:hAnsi="SimSun" w:eastAsia="SimSun" w:cs="SimSun"/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对应</w:t>
                  </w:r>
                  <w:r>
                    <w:rPr>
                      <w:rFonts w:ascii="SimSun" w:hAnsi="SimSun" w:eastAsia="SimSun" w:cs="SimSun"/>
                      <w:color w:val="252021"/>
                      <w:spacing w:val="9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---L、</w:t>
                  </w:r>
                  <w:r>
                    <w:rPr>
                      <w:rFonts w:ascii="SimSun" w:hAnsi="SimSun" w:eastAsia="SimSun" w:cs="SimSun"/>
                      <w:color w:val="252021"/>
                      <w:spacing w:val="-7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---H</w:t>
                  </w:r>
                </w:p>
                <w:p>
                  <w:pPr>
                    <w:pStyle w:val="TableText"/>
                    <w:ind w:left="76"/>
                    <w:spacing w:before="232" w:line="212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注</w:t>
                  </w:r>
                  <w:r>
                    <w:rPr>
                      <w:color w:val="252021"/>
                      <w:spacing w:val="-1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2：0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表示不显示单位,1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3"/>
                    </w:rPr>
                    <w:t>9</w:t>
                  </w:r>
                  <w:r>
                    <w:rPr>
                      <w:rFonts w:ascii="SimSun" w:hAnsi="SimSun" w:eastAsia="SimSun" w:cs="SimSun"/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3"/>
                    </w:rPr>
                    <w:t>顺序对应</w:t>
                  </w:r>
                  <w:r>
                    <w:rPr>
                      <w:rFonts w:ascii="SimSun" w:hAnsi="SimSun" w:eastAsia="SimSun" w:cs="SimSun"/>
                      <w:color w:val="252021"/>
                      <w:spacing w:val="8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mm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、</w:t>
                  </w:r>
                  <w:r>
                    <w:rPr>
                      <w:b/>
                      <w:bCs/>
                      <w:color w:val="252021"/>
                    </w:rPr>
                    <w:t>cm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、m、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、</w:t>
                  </w:r>
                  <w:r>
                    <w:rPr>
                      <w:b/>
                      <w:bCs/>
                      <w:color w:val="252021"/>
                    </w:rPr>
                    <w:t>KPa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、</w:t>
                  </w:r>
                  <w:r>
                    <w:rPr>
                      <w:b/>
                      <w:bCs/>
                      <w:color w:val="252021"/>
                    </w:rPr>
                    <w:t>Pa</w:t>
                  </w:r>
                  <w:r>
                    <w:rPr>
                      <w:color w:val="252021"/>
                      <w:spacing w:val="4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、</w:t>
                  </w:r>
                  <w:r>
                    <w:rPr>
                      <w:color w:val="252021"/>
                      <w:spacing w:val="-7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℃</w:t>
                  </w:r>
                  <w:r>
                    <w:rPr>
                      <w:color w:val="252021"/>
                      <w:spacing w:val="-7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、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、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3"/>
                    </w:rPr>
                    <w:t>%</w:t>
                  </w:r>
                </w:p>
                <w:p>
                  <w:pPr>
                    <w:pStyle w:val="TableText"/>
                    <w:ind w:left="76"/>
                    <w:spacing w:before="232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-2"/>
                    </w:rPr>
                    <w:t>注</w:t>
                  </w:r>
                  <w:r>
                    <w:rPr>
                      <w:color w:val="252021"/>
                      <w:spacing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3：0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2"/>
                    </w:rPr>
                    <w:t>～7</w:t>
                  </w:r>
                  <w:r>
                    <w:rPr>
                      <w:rFonts w:ascii="SimSun" w:hAnsi="SimSun" w:eastAsia="SimSun" w:cs="SimSun"/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顺序对应±80mV、</w:t>
                  </w:r>
                  <w:r>
                    <w:rPr>
                      <w:color w:val="252021"/>
                      <w:spacing w:val="-4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±40mV、±</w:t>
                  </w:r>
                  <w:r>
                    <w:rPr>
                      <w:color w:val="252021"/>
                      <w:spacing w:val="-3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20mV、±</w:t>
                  </w:r>
                  <w:r>
                    <w:rPr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13mV、±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10mV、</w:t>
                  </w:r>
                  <w:r>
                    <w:rPr>
                      <w:color w:val="252021"/>
                      <w:spacing w:val="9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±8mV、±</w:t>
                  </w:r>
                  <w:r>
                    <w:rPr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7mV、</w:t>
                  </w:r>
                  <w:r>
                    <w:rPr>
                      <w:color w:val="252021"/>
                      <w:spacing w:val="-4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±</w:t>
                  </w:r>
                  <w:r>
                    <w:rPr>
                      <w:color w:val="252021"/>
                      <w:spacing w:val="-9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5mV</w:t>
                  </w:r>
                </w:p>
                <w:p>
                  <w:pPr>
                    <w:pStyle w:val="TableText"/>
                    <w:ind w:left="76"/>
                    <w:spacing w:before="281" w:line="159" w:lineRule="auto"/>
                    <w:rPr>
                      <w:sz w:val="21"/>
                      <w:szCs w:val="21"/>
                    </w:rPr>
                  </w:pPr>
                  <w:r>
                    <w:rPr>
                      <w:b/>
                      <w:bCs/>
                      <w:color w:val="252021"/>
                      <w:spacing w:val="-6"/>
                      <w:position w:val="-3"/>
                    </w:rPr>
                    <w:t>注</w:t>
                  </w:r>
                  <w:r>
                    <w:rPr>
                      <w:color w:val="252021"/>
                      <w:spacing w:val="-23"/>
                      <w:position w:val="-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6"/>
                      <w:position w:val="-3"/>
                    </w:rPr>
                    <w:t>4：0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6"/>
                      <w:position w:val="-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71"/>
                      <w:position w:val="-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6"/>
                      <w:position w:val="-3"/>
                    </w:rPr>
                    <w:t>4</w:t>
                  </w:r>
                  <w:r>
                    <w:rPr>
                      <w:rFonts w:ascii="SimSun" w:hAnsi="SimSun" w:eastAsia="SimSun" w:cs="SimSun"/>
                      <w:color w:val="252021"/>
                      <w:spacing w:val="-6"/>
                      <w:position w:val="-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6"/>
                      <w:position w:val="-3"/>
                    </w:rPr>
                    <w:t>顺</w:t>
                  </w:r>
                  <w:r>
                    <w:rPr>
                      <w:rFonts w:ascii="SimSun" w:hAnsi="SimSun" w:eastAsia="SimSun" w:cs="SimSun"/>
                      <w:color w:val="252021"/>
                      <w:spacing w:val="-71"/>
                      <w:position w:val="-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6"/>
                      <w:position w:val="-3"/>
                    </w:rPr>
                    <w:t>序</w:t>
                  </w:r>
                  <w:r>
                    <w:rPr>
                      <w:rFonts w:ascii="SimSun" w:hAnsi="SimSun" w:eastAsia="SimSun" w:cs="SimSun"/>
                      <w:color w:val="252021"/>
                      <w:spacing w:val="-71"/>
                      <w:position w:val="-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6"/>
                      <w:position w:val="-3"/>
                    </w:rPr>
                    <w:t>对应</w:t>
                  </w:r>
                  <w:r>
                    <w:rPr>
                      <w:rFonts w:ascii="SimSun" w:hAnsi="SimSun" w:eastAsia="SimSun" w:cs="SimSun"/>
                      <w:color w:val="252021"/>
                      <w:spacing w:val="-79"/>
                      <w:position w:val="-3"/>
                    </w:rPr>
                    <w:t xml:space="preserve"> </w:t>
                  </w:r>
                  <w:r>
                    <w:rPr>
                      <w:position w:val="-3"/>
                    </w:rPr>
                    <w:drawing>
                      <wp:inline distT="0" distB="0" distL="0" distR="0">
                        <wp:extent cx="114212" cy="180340"/>
                        <wp:effectExtent l="0" t="0" r="0" b="0"/>
                        <wp:docPr id="86" name="IM 8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6" name="IM 86"/>
                                <pic:cNvPicPr/>
                              </pic:nvPicPr>
                              <pic:blipFill>
                                <a:blip r:embed="rId4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14212" cy="1803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hAnsi="SimSun" w:eastAsia="SimSun" w:cs="SimSun"/>
                      <w:color w:val="252021"/>
                      <w:spacing w:val="-91"/>
                      <w:position w:val="-3"/>
                    </w:rPr>
                    <w:t xml:space="preserve"> </w:t>
                  </w:r>
                  <w:r>
                    <w:rPr>
                      <w:rFonts w:ascii="Arial Unicode MS" w:hAnsi="Arial Unicode MS" w:eastAsia="Arial Unicode MS" w:cs="Arial Unicode MS"/>
                      <w:sz w:val="31"/>
                      <w:szCs w:val="31"/>
                      <w:b/>
                      <w:bCs/>
                      <w:spacing w:val="-6"/>
                      <w:position w:val="-3"/>
                    </w:rPr>
                    <w:t>.</w:t>
                  </w:r>
                  <w:r>
                    <w:rPr>
                      <w:sz w:val="31"/>
                      <w:szCs w:val="31"/>
                      <w:position w:val="-3"/>
                    </w:rPr>
                    <w:drawing>
                      <wp:inline distT="0" distB="0" distL="0" distR="0">
                        <wp:extent cx="228425" cy="180340"/>
                        <wp:effectExtent l="0" t="0" r="0" b="0"/>
                        <wp:docPr id="88" name="IM 8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8" name="IM 88"/>
                                <pic:cNvPicPr/>
                              </pic:nvPicPr>
                              <pic:blipFill>
                                <a:blip r:embed="rId4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28425" cy="1803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hAnsi="Arial" w:eastAsia="Arial" w:cs="Arial"/>
                      <w:sz w:val="43"/>
                      <w:szCs w:val="43"/>
                      <w:color w:val="898989"/>
                      <w:spacing w:val="-6"/>
                      <w:position w:val="3"/>
                    </w:rPr>
                    <w:t>8t</w:t>
                  </w:r>
                  <w:r>
                    <w:rPr>
                      <w:sz w:val="21"/>
                      <w:szCs w:val="21"/>
                      <w:spacing w:val="-6"/>
                      <w:position w:val="-3"/>
                    </w:rPr>
                    <w:t>、</w:t>
                  </w:r>
                  <w:r>
                    <w:rPr>
                      <w:rFonts w:ascii="Arial" w:hAnsi="Arial" w:eastAsia="Arial" w:cs="Arial"/>
                      <w:sz w:val="43"/>
                      <w:szCs w:val="43"/>
                      <w:color w:val="939393"/>
                      <w:spacing w:val="-6"/>
                      <w:position w:val="3"/>
                    </w:rPr>
                    <w:t>8t</w:t>
                  </w:r>
                  <w:r>
                    <w:rPr>
                      <w:rFonts w:ascii="Arial Unicode MS" w:hAnsi="Arial Unicode MS" w:eastAsia="Arial Unicode MS" w:cs="Arial Unicode MS"/>
                      <w:sz w:val="31"/>
                      <w:szCs w:val="31"/>
                      <w:b/>
                      <w:bCs/>
                      <w:spacing w:val="-6"/>
                      <w:position w:val="-3"/>
                    </w:rPr>
                    <w:t>.</w:t>
                  </w:r>
                  <w:r>
                    <w:rPr>
                      <w:rFonts w:ascii="Arial" w:hAnsi="Arial" w:eastAsia="Arial" w:cs="Arial"/>
                      <w:sz w:val="43"/>
                      <w:szCs w:val="43"/>
                      <w:color w:val="939393"/>
                      <w:spacing w:val="-6"/>
                      <w:position w:val="3"/>
                    </w:rPr>
                    <w:t>8t</w:t>
                  </w:r>
                  <w:r>
                    <w:rPr>
                      <w:sz w:val="43"/>
                      <w:szCs w:val="43"/>
                      <w:position w:val="-3"/>
                    </w:rPr>
                    <w:drawing>
                      <wp:inline distT="0" distB="0" distL="0" distR="0">
                        <wp:extent cx="114212" cy="180340"/>
                        <wp:effectExtent l="0" t="0" r="0" b="0"/>
                        <wp:docPr id="90" name="IM 9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0" name="IM 90"/>
                                <pic:cNvPicPr/>
                              </pic:nvPicPr>
                              <pic:blipFill>
                                <a:blip r:embed="rId4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14212" cy="1803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hAnsi="Arial" w:eastAsia="Arial" w:cs="Arial"/>
                      <w:sz w:val="43"/>
                      <w:szCs w:val="43"/>
                      <w:color w:val="939393"/>
                      <w:spacing w:val="-103"/>
                      <w:position w:val="3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6"/>
                      <w:position w:val="-3"/>
                    </w:rPr>
                    <w:t>、</w:t>
                  </w:r>
                  <w:r>
                    <w:rPr>
                      <w:sz w:val="21"/>
                      <w:szCs w:val="21"/>
                      <w:position w:val="-3"/>
                    </w:rPr>
                    <w:drawing>
                      <wp:inline distT="0" distB="0" distL="0" distR="0">
                        <wp:extent cx="342637" cy="180340"/>
                        <wp:effectExtent l="0" t="0" r="0" b="0"/>
                        <wp:docPr id="92" name="IM 9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2" name="IM 92"/>
                                <pic:cNvPicPr/>
                              </pic:nvPicPr>
                              <pic:blipFill>
                                <a:blip r:embed="rId4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2637" cy="1803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1"/>
                      <w:szCs w:val="21"/>
                      <w:spacing w:val="-75"/>
                      <w:position w:val="-3"/>
                    </w:rPr>
                    <w:t xml:space="preserve"> </w:t>
                  </w:r>
                  <w:r>
                    <w:rPr>
                      <w:rFonts w:ascii="Arial Unicode MS" w:hAnsi="Arial Unicode MS" w:eastAsia="Arial Unicode MS" w:cs="Arial Unicode MS"/>
                      <w:sz w:val="31"/>
                      <w:szCs w:val="31"/>
                      <w:b/>
                      <w:bCs/>
                      <w:spacing w:val="-6"/>
                      <w:position w:val="-3"/>
                    </w:rPr>
                    <w:t>.</w:t>
                  </w:r>
                  <w:r>
                    <w:rPr>
                      <w:sz w:val="31"/>
                      <w:szCs w:val="31"/>
                      <w:position w:val="-3"/>
                    </w:rPr>
                    <w:drawing>
                      <wp:inline distT="0" distB="0" distL="0" distR="0">
                        <wp:extent cx="114212" cy="180340"/>
                        <wp:effectExtent l="0" t="0" r="0" b="0"/>
                        <wp:docPr id="94" name="IM 9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4" name="IM 94"/>
                                <pic:cNvPicPr/>
                              </pic:nvPicPr>
                              <pic:blipFill>
                                <a:blip r:embed="rId4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14212" cy="1803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1"/>
                      <w:szCs w:val="31"/>
                      <w:position w:val="-3"/>
                    </w:rPr>
                    <w:drawing>
                      <wp:inline distT="0" distB="0" distL="0" distR="0">
                        <wp:extent cx="114212" cy="180340"/>
                        <wp:effectExtent l="0" t="0" r="0" b="0"/>
                        <wp:docPr id="96" name="IM 9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6" name="IM 96"/>
                                <pic:cNvPicPr/>
                              </pic:nvPicPr>
                              <pic:blipFill>
                                <a:blip r:embed="rId5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14212" cy="1803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 Unicode MS" w:hAnsi="Arial Unicode MS" w:eastAsia="Arial Unicode MS" w:cs="Arial Unicode MS"/>
                      <w:sz w:val="31"/>
                      <w:szCs w:val="31"/>
                      <w:spacing w:val="-68"/>
                      <w:position w:val="-3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6"/>
                      <w:position w:val="-3"/>
                    </w:rPr>
                    <w:t>、</w:t>
                  </w:r>
                  <w:r>
                    <w:rPr>
                      <w:sz w:val="21"/>
                      <w:szCs w:val="21"/>
                      <w:position w:val="-3"/>
                    </w:rPr>
                    <w:drawing>
                      <wp:inline distT="0" distB="0" distL="0" distR="0">
                        <wp:extent cx="456850" cy="180340"/>
                        <wp:effectExtent l="0" t="0" r="0" b="0"/>
                        <wp:docPr id="98" name="IM 9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8" name="IM 98"/>
                                <pic:cNvPicPr/>
                              </pic:nvPicPr>
                              <pic:blipFill>
                                <a:blip r:embed="rId5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56850" cy="1803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1"/>
                      <w:szCs w:val="21"/>
                      <w:spacing w:val="-75"/>
                      <w:position w:val="-3"/>
                    </w:rPr>
                    <w:t xml:space="preserve"> </w:t>
                  </w:r>
                  <w:r>
                    <w:rPr>
                      <w:rFonts w:ascii="Arial Unicode MS" w:hAnsi="Arial Unicode MS" w:eastAsia="Arial Unicode MS" w:cs="Arial Unicode MS"/>
                      <w:sz w:val="31"/>
                      <w:szCs w:val="31"/>
                      <w:b/>
                      <w:bCs/>
                      <w:spacing w:val="-6"/>
                      <w:position w:val="-3"/>
                    </w:rPr>
                    <w:t>.</w:t>
                  </w:r>
                  <w:r>
                    <w:rPr>
                      <w:sz w:val="31"/>
                      <w:szCs w:val="31"/>
                      <w:position w:val="-3"/>
                    </w:rPr>
                    <w:drawing>
                      <wp:inline distT="0" distB="0" distL="0" distR="0">
                        <wp:extent cx="114212" cy="180340"/>
                        <wp:effectExtent l="0" t="0" r="0" b="0"/>
                        <wp:docPr id="100" name="IM 10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0" name="IM 100"/>
                                <pic:cNvPicPr/>
                              </pic:nvPicPr>
                              <pic:blipFill>
                                <a:blip r:embed="rId5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14212" cy="1803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 Unicode MS" w:hAnsi="Arial Unicode MS" w:eastAsia="Arial Unicode MS" w:cs="Arial Unicode MS"/>
                      <w:sz w:val="31"/>
                      <w:szCs w:val="31"/>
                      <w:spacing w:val="-68"/>
                      <w:position w:val="-3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6"/>
                      <w:position w:val="-3"/>
                    </w:rPr>
                    <w:t>、</w:t>
                  </w:r>
                  <w:r>
                    <w:rPr>
                      <w:sz w:val="21"/>
                      <w:szCs w:val="21"/>
                      <w:position w:val="-3"/>
                    </w:rPr>
                    <w:drawing>
                      <wp:inline distT="0" distB="0" distL="0" distR="0">
                        <wp:extent cx="571063" cy="180340"/>
                        <wp:effectExtent l="0" t="0" r="0" b="0"/>
                        <wp:docPr id="102" name="IM 10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2" name="IM 102"/>
                                <pic:cNvPicPr/>
                              </pic:nvPicPr>
                              <pic:blipFill>
                                <a:blip r:embed="rId5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571063" cy="1803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pStyle w:val="TableText"/>
                    <w:ind w:left="76"/>
                    <w:spacing w:before="193" w:line="395" w:lineRule="exact"/>
                    <w:rPr>
                      <w:rFonts w:ascii="Arial" w:hAnsi="Arial" w:eastAsia="Arial" w:cs="Arial"/>
                      <w:sz w:val="29"/>
                      <w:szCs w:val="29"/>
                    </w:rPr>
                  </w:pPr>
                  <w:r>
                    <w:rPr>
                      <w:b/>
                      <w:bCs/>
                      <w:color w:val="252021"/>
                      <w:spacing w:val="9"/>
                      <w:position w:val="1"/>
                    </w:rPr>
                    <w:t>注</w:t>
                  </w:r>
                  <w:r>
                    <w:rPr>
                      <w:color w:val="252021"/>
                      <w:spacing w:val="-18"/>
                      <w:position w:val="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  <w:position w:val="1"/>
                    </w:rPr>
                    <w:t>5：0</w:t>
                  </w:r>
                  <w:r>
                    <w:rPr>
                      <w:color w:val="252021"/>
                      <w:spacing w:val="-35"/>
                      <w:position w:val="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  <w:position w:val="1"/>
                    </w:rPr>
                    <w:t>对应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7B7B7B"/>
                      <w:position w:val="6"/>
                    </w:rPr>
                    <w:t>off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7B7B7B"/>
                      <w:spacing w:val="9"/>
                      <w:position w:val="6"/>
                    </w:rPr>
                    <w:t xml:space="preserve"> </w:t>
                  </w:r>
                  <w:r>
                    <w:rPr>
                      <w:sz w:val="15"/>
                      <w:szCs w:val="15"/>
                      <w:spacing w:val="9"/>
                      <w:position w:val="1"/>
                    </w:rPr>
                    <w:t>，</w:t>
                  </w:r>
                  <w:r>
                    <w:rPr>
                      <w:sz w:val="15"/>
                      <w:szCs w:val="15"/>
                      <w:spacing w:val="-44"/>
                      <w:position w:val="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  <w:position w:val="1"/>
                    </w:rPr>
                    <w:t>1</w:t>
                  </w:r>
                  <w:r>
                    <w:rPr>
                      <w:rFonts w:ascii="SimSun" w:hAnsi="SimSun" w:eastAsia="SimSun" w:cs="SimSun"/>
                      <w:color w:val="252021"/>
                      <w:spacing w:val="-21"/>
                      <w:position w:val="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  <w:position w:val="1"/>
                    </w:rPr>
                    <w:t>对应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E6E6E6"/>
                      <w:position w:val="3"/>
                    </w:rPr>
                    <w:t>con</w:t>
                  </w:r>
                </w:p>
              </w:tc>
            </w:tr>
            <w:tr>
              <w:trPr>
                <w:trHeight w:val="111" w:hRule="atLeast"/>
              </w:trPr>
              <w:tc>
                <w:tcPr>
                  <w:tcW w:w="10434" w:type="dxa"/>
                  <w:vAlign w:val="top"/>
                  <w:gridSpan w:val="4"/>
                  <w:vMerge w:val="restart"/>
                  <w:tcBorders>
                    <w:left w:val="single" w:color="92CDDC" w:sz="10" w:space="0"/>
                    <w:bottom w:val="nil"/>
                  </w:tcBorders>
                </w:tcPr>
                <w:p>
                  <w:pPr>
                    <w:pStyle w:val="TableText"/>
                    <w:ind w:left="97"/>
                    <w:spacing w:line="232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7"/>
                    </w:rPr>
                    <w:drawing>
                      <wp:inline distT="0" distB="0" distL="0" distR="0">
                        <wp:extent cx="18287" cy="229234"/>
                        <wp:effectExtent l="0" t="0" r="0" b="0"/>
                        <wp:docPr id="104" name="IM 10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4" name="IM 104"/>
                                <pic:cNvPicPr/>
                              </pic:nvPicPr>
                              <pic:blipFill>
                                <a:blip r:embed="rId5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87" cy="2292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3"/>
                    </w:rPr>
                    <w:t>参数说明</w:t>
                  </w:r>
                </w:p>
              </w:tc>
              <w:tc>
                <w:tcPr>
                  <w:tcW w:w="110" w:type="dxa"/>
                  <w:vAlign w:val="top"/>
                  <w:tcBorders>
                    <w:right w:val="single" w:color="92CDDC" w:sz="10" w:space="0"/>
                    <w:bottom w:val="nil"/>
                    <w:top w:val="nil"/>
                    <w:left w:val="single" w:color="000000" w:sz="10" w:space="0"/>
                  </w:tcBorders>
                </w:tcPr>
                <w:p>
                  <w:pPr>
                    <w:spacing w:line="100" w:lineRule="exact"/>
                    <w:rPr>
                      <w:rFonts w:ascii="Arial"/>
                      <w:sz w:val="8"/>
                    </w:rPr>
                  </w:pPr>
                  <w:r/>
                </w:p>
              </w:tc>
            </w:tr>
            <w:tr>
              <w:trPr>
                <w:trHeight w:val="260" w:hRule="atLeast"/>
              </w:trPr>
              <w:tc>
                <w:tcPr>
                  <w:tcW w:w="10434" w:type="dxa"/>
                  <w:vAlign w:val="top"/>
                  <w:gridSpan w:val="4"/>
                  <w:vMerge w:val="continue"/>
                  <w:tcBorders>
                    <w:left w:val="single" w:color="92CDDC" w:sz="10" w:space="0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10" w:type="dxa"/>
                  <w:vAlign w:val="top"/>
                  <w:tcBorders>
                    <w:right w:val="single" w:color="92CDDC" w:sz="10" w:space="0"/>
                    <w:bottom w:val="nil"/>
                    <w:top w:val="nil"/>
                    <w:left w:val="single" w:color="000000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9016" w:hRule="atLeast"/>
              </w:trPr>
              <w:tc>
                <w:tcPr>
                  <w:tcW w:w="10544" w:type="dxa"/>
                  <w:vAlign w:val="top"/>
                  <w:gridSpan w:val="5"/>
                  <w:tcBorders>
                    <w:left w:val="single" w:color="92CDDC" w:sz="10" w:space="0"/>
                    <w:bottom w:val="single" w:color="92CDDC" w:sz="10" w:space="0"/>
                    <w:right w:val="single" w:color="92CDDC" w:sz="10" w:space="0"/>
                    <w:top w:val="single" w:color="92CDDC" w:sz="10" w:space="0"/>
                  </w:tcBorders>
                </w:tcPr>
                <w:p>
                  <w:pPr>
                    <w:pStyle w:val="TableText"/>
                    <w:ind w:left="166"/>
                    <w:spacing w:before="282" w:line="341" w:lineRule="exact"/>
                    <w:rPr/>
                  </w:pPr>
                  <w:r>
                    <w:rPr>
                      <w:rFonts w:ascii="Arial" w:hAnsi="Arial" w:eastAsia="Arial" w:cs="Arial"/>
                      <w:color w:val="8A8A8A"/>
                      <w:position w:val="6"/>
                    </w:rPr>
                    <w:t>LOC</w:t>
                  </w:r>
                  <w:r>
                    <w:rPr>
                      <w:rFonts w:ascii="Arial" w:hAnsi="Arial" w:eastAsia="Arial" w:cs="Arial"/>
                      <w:color w:val="8A8A8A"/>
                      <w:spacing w:val="12"/>
                      <w:position w:val="6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12"/>
                      <w:position w:val="2"/>
                    </w:rPr>
                    <w:t>（</w:t>
                  </w:r>
                  <w:r>
                    <w:rPr>
                      <w:b/>
                      <w:bCs/>
                      <w:color w:val="252021"/>
                      <w:position w:val="2"/>
                    </w:rPr>
                    <w:t>Loc</w:t>
                  </w:r>
                  <w:r>
                    <w:rPr>
                      <w:b/>
                      <w:bCs/>
                      <w:color w:val="252021"/>
                      <w:spacing w:val="12"/>
                      <w:position w:val="2"/>
                    </w:rPr>
                    <w:t>）</w:t>
                  </w:r>
                  <w:r>
                    <w:rPr>
                      <w:color w:val="252021"/>
                      <w:spacing w:val="-36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  <w:position w:val="2"/>
                    </w:rPr>
                    <w:t>——参数密码锁,用于参数、标定及调校结果的保护</w:t>
                  </w: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173"/>
                    <w:spacing w:before="78" w:line="328" w:lineRule="exact"/>
                    <w:rPr/>
                  </w:pPr>
                  <w:r>
                    <w:rPr>
                      <w:rFonts w:ascii="Arial" w:hAnsi="Arial" w:eastAsia="Arial" w:cs="Arial"/>
                      <w:color w:val="808080"/>
                      <w:position w:val="3"/>
                    </w:rPr>
                    <w:t>COPL</w:t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（</w:t>
                  </w:r>
                  <w:r>
                    <w:rPr>
                      <w:b/>
                      <w:bCs/>
                      <w:color w:val="252021"/>
                      <w:position w:val="2"/>
                    </w:rPr>
                    <w:t>oPL</w:t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）</w:t>
                  </w:r>
                  <w:r>
                    <w:rPr>
                      <w:color w:val="252021"/>
                      <w:spacing w:val="-43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——变送输出量程下限</w:t>
                  </w: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188"/>
                    <w:spacing w:before="78" w:line="346" w:lineRule="exact"/>
                    <w:rPr/>
                  </w:pPr>
                  <w:r>
                    <w:rPr>
                      <w:rFonts w:ascii="Arial" w:hAnsi="Arial" w:eastAsia="Arial" w:cs="Arial"/>
                      <w:color w:val="CFCFCF"/>
                      <w:position w:val="6"/>
                    </w:rPr>
                    <w:t>OPH</w:t>
                  </w:r>
                  <w:r>
                    <w:rPr>
                      <w:b/>
                      <w:bCs/>
                      <w:color w:val="252021"/>
                      <w:spacing w:val="13"/>
                      <w:position w:val="2"/>
                    </w:rPr>
                    <w:t>（</w:t>
                  </w:r>
                  <w:r>
                    <w:rPr>
                      <w:b/>
                      <w:bCs/>
                      <w:color w:val="252021"/>
                      <w:position w:val="2"/>
                    </w:rPr>
                    <w:t>oPH</w:t>
                  </w:r>
                  <w:r>
                    <w:rPr>
                      <w:b/>
                      <w:bCs/>
                      <w:color w:val="252021"/>
                      <w:spacing w:val="13"/>
                      <w:position w:val="2"/>
                    </w:rPr>
                    <w:t>）</w:t>
                  </w:r>
                  <w:r>
                    <w:rPr>
                      <w:color w:val="252021"/>
                      <w:spacing w:val="-50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  <w:position w:val="2"/>
                    </w:rPr>
                    <w:t>——变送输出量程上限</w:t>
                  </w:r>
                </w:p>
                <w:p>
                  <w:pPr>
                    <w:pStyle w:val="TableText"/>
                    <w:ind w:left="159"/>
                    <w:spacing w:before="301" w:line="237" w:lineRule="auto"/>
                    <w:rPr/>
                  </w:pPr>
                  <w:r>
                    <w:rPr>
                      <w:color w:val="252021"/>
                    </w:rPr>
                    <w:drawing>
                      <wp:inline distT="0" distB="0" distL="0" distR="0">
                        <wp:extent cx="445134" cy="194945"/>
                        <wp:effectExtent l="0" t="0" r="0" b="0"/>
                        <wp:docPr id="106" name="IM 10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6" name="IM 106"/>
                                <pic:cNvPicPr/>
                              </pic:nvPicPr>
                              <pic:blipFill>
                                <a:blip r:embed="rId5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45134" cy="1949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（</w:t>
                  </w:r>
                  <w:r>
                    <w:rPr>
                      <w:b/>
                      <w:bCs/>
                      <w:color w:val="252021"/>
                    </w:rPr>
                    <w:t>FLtr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）</w:t>
                  </w:r>
                  <w:r>
                    <w:rPr>
                      <w:color w:val="252021"/>
                      <w:spacing w:val="-4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——测量值滤波系数</w:t>
                  </w:r>
                </w:p>
                <w:p>
                  <w:pPr>
                    <w:pStyle w:val="TableText"/>
                    <w:ind w:left="2292" w:right="330" w:hanging="2129"/>
                    <w:spacing w:before="292" w:line="415" w:lineRule="auto"/>
                    <w:tabs>
                      <w:tab w:val="left" w:pos="2421"/>
                    </w:tabs>
                    <w:rPr/>
                  </w:pPr>
                  <w:r>
                    <w:rPr>
                      <w:rFonts w:ascii="Arial" w:hAnsi="Arial" w:eastAsia="Arial" w:cs="Arial"/>
                      <w:sz w:val="28"/>
                      <w:szCs w:val="28"/>
                      <w:color w:val="7A7A7A"/>
                    </w:rPr>
                    <w:t>Eout</w:t>
                  </w:r>
                  <w:r>
                    <w:rPr>
                      <w:rFonts w:ascii="Arial" w:hAnsi="Arial" w:eastAsia="Arial" w:cs="Arial"/>
                      <w:sz w:val="28"/>
                      <w:szCs w:val="28"/>
                      <w:color w:val="7A7A7A"/>
                      <w:spacing w:val="34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14"/>
                      <w:position w:val="-1"/>
                    </w:rPr>
                    <w:t>(</w:t>
                  </w:r>
                  <w:r>
                    <w:rPr>
                      <w:b/>
                      <w:bCs/>
                      <w:color w:val="252021"/>
                      <w:position w:val="-1"/>
                    </w:rPr>
                    <w:t>Eout</w:t>
                  </w:r>
                  <w:r>
                    <w:rPr>
                      <w:b/>
                      <w:bCs/>
                      <w:color w:val="252021"/>
                      <w:spacing w:val="14"/>
                      <w:position w:val="-1"/>
                    </w:rPr>
                    <w:t>)</w:t>
                  </w:r>
                  <w:r>
                    <w:rPr>
                      <w:color w:val="252021"/>
                      <w:spacing w:val="66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  <w:position w:val="-1"/>
                    </w:rPr>
                    <w:t>——故障输出处理方式,故障时(传感器输出超量程或标定错误)</w:t>
                  </w:r>
                  <w:r>
                    <w:rPr>
                      <w:color w:val="252021"/>
                      <w:spacing w:val="51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  <w:position w:val="-1"/>
                    </w:rPr>
                    <w:t>闪烁显示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故障代码</w:t>
                  </w:r>
                  <w:r>
                    <w:rPr>
                      <w:color w:val="252021"/>
                      <w:spacing w:val="-4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(o.L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或</w:t>
                  </w:r>
                  <w:r>
                    <w:rPr>
                      <w:color w:val="252021"/>
                      <w:spacing w:val="-2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Err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)，即传感器超量程时显示</w:t>
                  </w:r>
                  <w:r>
                    <w:rPr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o.L，标定错误时显示</w:t>
                  </w:r>
                  <w:r>
                    <w:rPr>
                      <w:b/>
                      <w:bCs/>
                      <w:color w:val="252021"/>
                    </w:rPr>
                    <w:tab/>
                  </w:r>
                  <w:r>
                    <w:rPr>
                      <w:b/>
                      <w:bCs/>
                      <w:color w:val="252021"/>
                    </w:rPr>
                    <w:t>Err</w:t>
                  </w:r>
                  <w:r>
                    <w:rPr>
                      <w:b/>
                      <w:bCs/>
                      <w:color w:val="252021"/>
                      <w:spacing w:val="17"/>
                    </w:rPr>
                    <w:t>,此时输出按以下设置处理</w:t>
                  </w:r>
                </w:p>
                <w:p>
                  <w:pPr>
                    <w:pStyle w:val="TableText"/>
                    <w:ind w:left="986"/>
                    <w:spacing w:before="15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设置为</w:t>
                  </w:r>
                  <w:r>
                    <w:rPr>
                      <w:color w:val="252021"/>
                      <w:spacing w:val="4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---L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时，输出按&lt;</w:t>
                  </w:r>
                  <w:r>
                    <w:rPr>
                      <w:color w:val="252021"/>
                      <w:spacing w:val="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处理(约</w:t>
                  </w:r>
                  <w:r>
                    <w:rPr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3.75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)</w:t>
                  </w:r>
                </w:p>
                <w:p>
                  <w:pPr>
                    <w:pStyle w:val="TableText"/>
                    <w:ind w:left="986"/>
                    <w:spacing w:before="233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设置为</w:t>
                  </w:r>
                  <w:r>
                    <w:rPr>
                      <w:color w:val="252021"/>
                      <w:spacing w:val="4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---H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时，输出按&gt;20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处理(约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20.6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)</w:t>
                  </w:r>
                </w:p>
                <w:p>
                  <w:pPr>
                    <w:pStyle w:val="TableText"/>
                    <w:ind w:left="154"/>
                    <w:spacing w:before="259" w:line="175" w:lineRule="auto"/>
                    <w:rPr/>
                  </w:pPr>
                  <w:r>
                    <w:rPr>
                      <w:rFonts w:ascii="Arial" w:hAnsi="Arial" w:eastAsia="Arial" w:cs="Arial"/>
                      <w:sz w:val="43"/>
                      <w:szCs w:val="43"/>
                      <w:color w:val="7C7C7C"/>
                    </w:rPr>
                    <w:t>nlt</w:t>
                  </w:r>
                  <w:r>
                    <w:rPr>
                      <w:b/>
                      <w:bCs/>
                      <w:color w:val="252021"/>
                      <w:spacing w:val="21"/>
                    </w:rPr>
                    <w:t>(</w:t>
                  </w:r>
                  <w:r>
                    <w:rPr>
                      <w:b/>
                      <w:bCs/>
                      <w:color w:val="252021"/>
                    </w:rPr>
                    <w:t>unit</w:t>
                  </w:r>
                  <w:r>
                    <w:rPr>
                      <w:b/>
                      <w:bCs/>
                      <w:color w:val="252021"/>
                      <w:spacing w:val="21"/>
                    </w:rPr>
                    <w:t>)</w:t>
                  </w:r>
                  <w:r>
                    <w:rPr>
                      <w:color w:val="252021"/>
                      <w:spacing w:val="6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1"/>
                    </w:rPr>
                    <w:t>——工程量单位显示选择,可选择显示的</w:t>
                  </w:r>
                  <w:r>
                    <w:rPr>
                      <w:b/>
                      <w:bCs/>
                      <w:color w:val="252021"/>
                      <w:spacing w:val="20"/>
                    </w:rPr>
                    <w:t>单位有</w:t>
                  </w:r>
                  <w:r>
                    <w:rPr>
                      <w:color w:val="252021"/>
                      <w:spacing w:val="-5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0"/>
                    </w:rPr>
                    <w:t>:</w:t>
                  </w:r>
                </w:p>
                <w:p>
                  <w:pPr>
                    <w:ind w:left="2329"/>
                    <w:spacing w:before="276" w:line="220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  <w:spacing w:val="18"/>
                    </w:rPr>
                    <w:t>0:无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color w:val="252021"/>
                      <w:spacing w:val="-7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  <w:spacing w:val="18"/>
                    </w:rPr>
                    <w:t>任何单位</w:t>
                  </w:r>
                </w:p>
                <w:p>
                  <w:pPr>
                    <w:pStyle w:val="TableText"/>
                    <w:ind w:left="2344"/>
                    <w:spacing w:before="224" w:line="220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1～</w:t>
                  </w:r>
                  <w:r>
                    <w:rPr>
                      <w:rFonts w:ascii="SimSun" w:hAnsi="SimSun" w:eastAsia="SimSun" w:cs="SimSun"/>
                      <w:color w:val="252021"/>
                      <w:spacing w:val="-5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9</w:t>
                  </w:r>
                  <w:r>
                    <w:rPr>
                      <w:rFonts w:ascii="SimSun" w:hAnsi="SimSun" w:eastAsia="SimSun" w:cs="SimSun"/>
                      <w:color w:val="252021"/>
                      <w:spacing w:val="-6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：</w:t>
                  </w:r>
                  <w:r>
                    <w:rPr>
                      <w:rFonts w:ascii="SimSun" w:hAnsi="SimSun" w:eastAsia="SimSun" w:cs="SimSun"/>
                      <w:color w:val="252021"/>
                      <w:spacing w:val="-6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顺序</w:t>
                  </w:r>
                  <w:r>
                    <w:rPr>
                      <w:rFonts w:ascii="SimSun" w:hAnsi="SimSun" w:eastAsia="SimSun" w:cs="SimSun"/>
                      <w:color w:val="252021"/>
                      <w:spacing w:val="-6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显示</w:t>
                  </w:r>
                  <w:r>
                    <w:rPr>
                      <w:rFonts w:ascii="SimSun" w:hAnsi="SimSun" w:eastAsia="SimSun" w:cs="SimSun"/>
                      <w:color w:val="252021"/>
                      <w:spacing w:val="-6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为：</w:t>
                  </w:r>
                  <w:r>
                    <w:rPr>
                      <w:rFonts w:ascii="SimSun" w:hAnsi="SimSun" w:eastAsia="SimSun" w:cs="SimSun"/>
                      <w:color w:val="252021"/>
                      <w:spacing w:val="-4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mm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、</w:t>
                  </w:r>
                  <w:r>
                    <w:rPr>
                      <w:b/>
                      <w:bCs/>
                      <w:color w:val="252021"/>
                    </w:rPr>
                    <w:t>cm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、m、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、</w:t>
                  </w:r>
                  <w:r>
                    <w:rPr>
                      <w:b/>
                      <w:bCs/>
                      <w:color w:val="252021"/>
                    </w:rPr>
                    <w:t>KPa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、</w:t>
                  </w:r>
                  <w:r>
                    <w:rPr>
                      <w:b/>
                      <w:bCs/>
                      <w:color w:val="252021"/>
                    </w:rPr>
                    <w:t>Pa</w:t>
                  </w:r>
                  <w:r>
                    <w:rPr>
                      <w:color w:val="252021"/>
                      <w:spacing w:val="5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、</w:t>
                  </w:r>
                  <w:r>
                    <w:rPr>
                      <w:color w:val="252021"/>
                      <w:spacing w:val="-7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℃</w:t>
                  </w:r>
                  <w:r>
                    <w:rPr>
                      <w:color w:val="252021"/>
                      <w:spacing w:val="-8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、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、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%</w:t>
                  </w:r>
                </w:p>
                <w:p>
                  <w:pPr>
                    <w:pStyle w:val="TableText"/>
                    <w:ind w:left="2352" w:right="100" w:hanging="2188"/>
                    <w:spacing w:before="249" w:line="343" w:lineRule="auto"/>
                    <w:rPr/>
                  </w:pPr>
                  <w:r>
                    <w:rPr>
                      <w:color w:val="252021"/>
                    </w:rPr>
                    <w:drawing>
                      <wp:inline distT="0" distB="0" distL="0" distR="0">
                        <wp:extent cx="342900" cy="166369"/>
                        <wp:effectExtent l="0" t="0" r="0" b="0"/>
                        <wp:docPr id="108" name="IM 10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8" name="IM 108"/>
                                <pic:cNvPicPr/>
                              </pic:nvPicPr>
                              <pic:blipFill>
                                <a:blip r:embed="rId5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2900" cy="16636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（I-04）</w:t>
                  </w:r>
                  <w:r>
                    <w:rPr>
                      <w:color w:val="252021"/>
                      <w:spacing w:val="-5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——</w:t>
                  </w:r>
                  <w:r>
                    <w:rPr>
                      <w:color w:val="252021"/>
                      <w:spacing w:val="4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输出调整，用于环路零值输出电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流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的微调，每增加或减小一个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字，</w:t>
                  </w:r>
                  <w:r>
                    <w:rPr>
                      <w:color w:val="252021"/>
                      <w:spacing w:val="-6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对应输出将增加或减小约</w:t>
                  </w:r>
                  <w:r>
                    <w:rPr>
                      <w:color w:val="252021"/>
                      <w:spacing w:val="-1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2</w:t>
                  </w:r>
                  <w:r>
                    <w:rPr>
                      <w:b/>
                      <w:bCs/>
                      <w:color w:val="252021"/>
                    </w:rPr>
                    <w:t>uA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。</w:t>
                  </w:r>
                </w:p>
                <w:p>
                  <w:pPr>
                    <w:pStyle w:val="TableText"/>
                    <w:ind w:left="164"/>
                    <w:spacing w:before="255" w:line="241" w:lineRule="auto"/>
                    <w:rPr/>
                  </w:pPr>
                  <w:r>
                    <w:rPr>
                      <w:color w:val="252021"/>
                    </w:rPr>
                    <w:drawing>
                      <wp:inline distT="0" distB="0" distL="0" distR="0">
                        <wp:extent cx="342900" cy="175259"/>
                        <wp:effectExtent l="0" t="0" r="0" b="0"/>
                        <wp:docPr id="110" name="IM 11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0" name="IM 110"/>
                                <pic:cNvPicPr/>
                              </pic:nvPicPr>
                              <pic:blipFill>
                                <a:blip r:embed="rId5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2900" cy="1752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（I-20）</w:t>
                  </w:r>
                  <w:r>
                    <w:rPr>
                      <w:color w:val="252021"/>
                      <w:spacing w:val="-8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——20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输出调整，用于环路满值输出电流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的微调，每增加或减小一个</w:t>
                  </w:r>
                </w:p>
              </w:tc>
            </w:tr>
          </w:tbl>
          <w:p>
            <w:pPr>
              <w:spacing w:line="22" w:lineRule="exact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400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66" w:lineRule="exact"/>
        <w:rPr/>
      </w:pPr>
      <w:r/>
    </w:p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364" w:hRule="atLeast"/>
        </w:trPr>
        <w:tc>
          <w:tcPr>
            <w:tcW w:w="10659" w:type="dxa"/>
            <w:vAlign w:val="top"/>
          </w:tcPr>
          <w:tbl>
            <w:tblPr>
              <w:tblStyle w:val="TableNormal"/>
              <w:tblW w:w="10576" w:type="dxa"/>
              <w:tblInd w:w="12" w:type="dxa"/>
              <w:tblLayout w:type="fixed"/>
              <w:tblBorders>
                <w:top w:val="single" w:color="92CDDC" w:sz="10" w:space="0"/>
                <w:left w:val="single" w:color="92CDDC" w:sz="10" w:space="0"/>
                <w:bottom w:val="single" w:color="92CDDC" w:sz="10" w:space="0"/>
                <w:right w:val="single" w:color="92CDDC" w:sz="10" w:space="0"/>
                <w:insideH w:val="single" w:color="92CDDC" w:sz="10" w:space="0"/>
                <w:insideV w:val="single" w:color="92CDDC" w:sz="10" w:space="0"/>
              </w:tblBorders>
            </w:tblPr>
            <w:tblGrid>
              <w:gridCol w:w="10576"/>
            </w:tblGrid>
            <w:tr>
              <w:trPr>
                <w:trHeight w:val="5899" w:hRule="atLeast"/>
              </w:trPr>
              <w:tc>
                <w:tcPr>
                  <w:tcW w:w="10576" w:type="dxa"/>
                  <w:vAlign w:val="top"/>
                  <w:tcBorders>
                    <w:bottom w:val="single" w:color="808000" w:sz="10" w:space="0"/>
                  </w:tcBorders>
                </w:tcPr>
                <w:p>
                  <w:pPr>
                    <w:pStyle w:val="TableText"/>
                    <w:ind w:left="2347"/>
                    <w:spacing w:before="181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字，对应输出将增加或减小约</w:t>
                  </w:r>
                  <w:r>
                    <w:rPr>
                      <w:color w:val="252021"/>
                      <w:spacing w:val="-1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2</w:t>
                  </w:r>
                  <w:r>
                    <w:rPr>
                      <w:b/>
                      <w:bCs/>
                      <w:color w:val="252021"/>
                    </w:rPr>
                    <w:t>uA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。</w:t>
                  </w:r>
                </w:p>
                <w:p>
                  <w:pPr>
                    <w:pStyle w:val="TableText"/>
                    <w:ind w:left="228"/>
                    <w:spacing w:before="265" w:line="200" w:lineRule="auto"/>
                    <w:rPr/>
                  </w:pPr>
                  <w:r>
                    <w:rPr>
                      <w:rFonts w:ascii="Arial" w:hAnsi="Arial" w:eastAsia="Arial" w:cs="Arial"/>
                      <w:sz w:val="30"/>
                      <w:szCs w:val="30"/>
                      <w:color w:val="7F7F7F"/>
                      <w:spacing w:val="11"/>
                      <w:position w:val="3"/>
                    </w:rPr>
                    <w:t>5n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F7F7F"/>
                      <w:position w:val="3"/>
                    </w:rPr>
                    <w:t xml:space="preserve">   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(</w:t>
                  </w:r>
                  <w:r>
                    <w:rPr>
                      <w:color w:val="252021"/>
                      <w:spacing w:val="1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Sn</w:t>
                  </w:r>
                  <w:r>
                    <w:rPr>
                      <w:color w:val="252021"/>
                      <w:spacing w:val="1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)</w:t>
                  </w:r>
                  <w:r>
                    <w:rPr>
                      <w:color w:val="252021"/>
                      <w:spacing w:val="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——</w:t>
                  </w:r>
                  <w:r>
                    <w:rPr>
                      <w:color w:val="252021"/>
                      <w:spacing w:val="4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输入信号类型选择(</w:t>
                  </w:r>
                  <w:r>
                    <w:rPr>
                      <w:b/>
                      <w:bCs/>
                      <w:color w:val="F79646"/>
                      <w:spacing w:val="11"/>
                    </w:rPr>
                    <w:t>信号类型改变</w:t>
                  </w:r>
                  <w:r>
                    <w:rPr>
                      <w:b/>
                      <w:bCs/>
                      <w:color w:val="F79646"/>
                      <w:spacing w:val="10"/>
                    </w:rPr>
                    <w:t>时，必须在点按</w:t>
                  </w:r>
                  <w:r>
                    <w:rPr>
                      <w:position w:val="-1"/>
                    </w:rPr>
                    <w:drawing>
                      <wp:inline distT="0" distB="0" distL="0" distR="0">
                        <wp:extent cx="271584" cy="128060"/>
                        <wp:effectExtent l="0" t="0" r="0" b="0"/>
                        <wp:docPr id="112" name="IM 11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2" name="IM 112"/>
                                <pic:cNvPicPr/>
                              </pic:nvPicPr>
                              <pic:blipFill>
                                <a:blip r:embed="rId5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1584" cy="1280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F79646"/>
                      <w:spacing w:val="-33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10"/>
                    </w:rPr>
                    <w:t>键后，再常按</w:t>
                  </w:r>
                  <w:r>
                    <w:rPr>
                      <w:color w:val="F79646"/>
                      <w:spacing w:val="-102"/>
                    </w:rPr>
                    <w:t xml:space="preserve"> </w:t>
                  </w:r>
                  <w:r>
                    <w:rPr>
                      <w:position w:val="-1"/>
                    </w:rPr>
                    <w:drawing>
                      <wp:inline distT="0" distB="0" distL="0" distR="0">
                        <wp:extent cx="271583" cy="128060"/>
                        <wp:effectExtent l="0" t="0" r="0" b="0"/>
                        <wp:docPr id="114" name="IM 11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4" name="IM 114"/>
                                <pic:cNvPicPr/>
                              </pic:nvPicPr>
                              <pic:blipFill>
                                <a:blip r:embed="rId5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1583" cy="1280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pStyle w:val="TableText"/>
                    <w:ind w:left="2453"/>
                    <w:spacing w:before="304" w:line="212" w:lineRule="auto"/>
                    <w:rPr/>
                  </w:pPr>
                  <w:r>
                    <w:rPr>
                      <w:b/>
                      <w:bCs/>
                      <w:color w:val="F79646"/>
                      <w:spacing w:val="12"/>
                    </w:rPr>
                    <w:t>键退出参数设置状态，</w:t>
                  </w:r>
                  <w:r>
                    <w:rPr>
                      <w:color w:val="F79646"/>
                      <w:spacing w:val="-59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12"/>
                    </w:rPr>
                    <w:t>已使内部</w:t>
                  </w:r>
                  <w:r>
                    <w:rPr>
                      <w:color w:val="F79646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</w:rPr>
                    <w:t>AD</w:t>
                  </w:r>
                  <w:r>
                    <w:rPr>
                      <w:color w:val="F79646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12"/>
                    </w:rPr>
                    <w:t>重新配置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)</w:t>
                  </w:r>
                </w:p>
                <w:p>
                  <w:pPr>
                    <w:pStyle w:val="TableText"/>
                    <w:ind w:left="167"/>
                    <w:spacing w:before="240" w:line="204" w:lineRule="auto"/>
                    <w:rPr/>
                  </w:pPr>
                  <w:r>
                    <w:rPr>
                      <w:rFonts w:ascii="Arial" w:hAnsi="Arial" w:eastAsia="Arial" w:cs="Arial"/>
                      <w:sz w:val="35"/>
                      <w:szCs w:val="35"/>
                      <w:color w:val="7F7F7F"/>
                      <w:position w:val="3"/>
                    </w:rPr>
                    <w:t>dot</w:t>
                  </w:r>
                  <w:r>
                    <w:rPr>
                      <w:b/>
                      <w:bCs/>
                      <w:color w:val="252021"/>
                      <w:spacing w:val="13"/>
                      <w:position w:val="-1"/>
                    </w:rPr>
                    <w:t>（</w:t>
                  </w:r>
                  <w:r>
                    <w:rPr>
                      <w:b/>
                      <w:bCs/>
                      <w:color w:val="252021"/>
                      <w:position w:val="-1"/>
                    </w:rPr>
                    <w:t>dot</w:t>
                  </w:r>
                  <w:r>
                    <w:rPr>
                      <w:b/>
                      <w:bCs/>
                      <w:color w:val="252021"/>
                      <w:spacing w:val="13"/>
                      <w:position w:val="-1"/>
                    </w:rPr>
                    <w:t>）</w:t>
                  </w:r>
                  <w:r>
                    <w:rPr>
                      <w:color w:val="252021"/>
                      <w:spacing w:val="-53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  <w:position w:val="-1"/>
                    </w:rPr>
                    <w:t>——</w:t>
                  </w:r>
                  <w:r>
                    <w:rPr>
                      <w:color w:val="252021"/>
                      <w:spacing w:val="42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  <w:position w:val="-1"/>
                    </w:rPr>
                    <w:t>测量显示小数点位置选择</w:t>
                  </w:r>
                </w:p>
                <w:p>
                  <w:pPr>
                    <w:pStyle w:val="TableText"/>
                    <w:ind w:left="129"/>
                    <w:spacing w:before="285" w:line="215" w:lineRule="auto"/>
                    <w:rPr/>
                  </w:pPr>
                  <w:r>
                    <w:rPr>
                      <w:rFonts w:ascii="Arial" w:hAnsi="Arial" w:eastAsia="Arial" w:cs="Arial"/>
                      <w:sz w:val="31"/>
                      <w:szCs w:val="31"/>
                      <w:color w:val="7D7D7D"/>
                      <w:spacing w:val="13"/>
                      <w:position w:val="3"/>
                    </w:rPr>
                    <w:t>d-</w:t>
                  </w:r>
                  <w:r>
                    <w:rPr>
                      <w:rFonts w:ascii="Arial" w:hAnsi="Arial" w:eastAsia="Arial" w:cs="Arial"/>
                      <w:sz w:val="31"/>
                      <w:szCs w:val="31"/>
                      <w:color w:val="7D7D7D"/>
                      <w:position w:val="3"/>
                    </w:rPr>
                    <w:t>En</w:t>
                  </w:r>
                  <w:r>
                    <w:rPr>
                      <w:rFonts w:ascii="Arial" w:hAnsi="Arial" w:eastAsia="Arial" w:cs="Arial"/>
                      <w:sz w:val="31"/>
                      <w:szCs w:val="31"/>
                      <w:color w:val="7D7D7D"/>
                      <w:spacing w:val="-59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  <w:position w:val="-2"/>
                    </w:rPr>
                    <w:t>（d-</w:t>
                  </w:r>
                  <w:r>
                    <w:rPr>
                      <w:b/>
                      <w:bCs/>
                      <w:color w:val="252021"/>
                      <w:position w:val="-2"/>
                    </w:rPr>
                    <w:t>En</w:t>
                  </w:r>
                  <w:r>
                    <w:rPr>
                      <w:b/>
                      <w:bCs/>
                      <w:color w:val="252021"/>
                      <w:spacing w:val="13"/>
                      <w:position w:val="-2"/>
                    </w:rPr>
                    <w:t>）</w:t>
                  </w:r>
                  <w:r>
                    <w:rPr>
                      <w:color w:val="252021"/>
                      <w:spacing w:val="-55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  <w:position w:val="-2"/>
                    </w:rPr>
                    <w:t>——</w:t>
                  </w:r>
                  <w:r>
                    <w:rPr>
                      <w:color w:val="252021"/>
                      <w:spacing w:val="44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  <w:position w:val="-2"/>
                    </w:rPr>
                    <w:t>多点标定允许</w:t>
                  </w:r>
                  <w:r>
                    <w:rPr>
                      <w:color w:val="252021"/>
                      <w:spacing w:val="13"/>
                      <w:position w:val="-2"/>
                    </w:rPr>
                    <w:t xml:space="preserve">  </w:t>
                  </w:r>
                  <w:r>
                    <w:rPr>
                      <w:rFonts w:ascii="Arial" w:hAnsi="Arial" w:eastAsia="Arial" w:cs="Arial"/>
                      <w:sz w:val="31"/>
                      <w:szCs w:val="31"/>
                      <w:color w:val="7B7B7B"/>
                      <w:position w:val="3"/>
                    </w:rPr>
                    <w:t>off</w:t>
                  </w:r>
                  <w:r>
                    <w:rPr>
                      <w:b/>
                      <w:bCs/>
                      <w:color w:val="252021"/>
                      <w:spacing w:val="13"/>
                      <w:position w:val="-2"/>
                    </w:rPr>
                    <w:t>：标定</w:t>
                  </w:r>
                  <w:r>
                    <w:rPr>
                      <w:b/>
                      <w:bCs/>
                      <w:color w:val="252021"/>
                      <w:spacing w:val="12"/>
                      <w:position w:val="-2"/>
                    </w:rPr>
                    <w:t>禁止</w:t>
                  </w:r>
                  <w:r>
                    <w:rPr>
                      <w:color w:val="252021"/>
                      <w:spacing w:val="31"/>
                      <w:position w:val="-2"/>
                    </w:rPr>
                    <w:t xml:space="preserve">  </w:t>
                  </w:r>
                  <w:r>
                    <w:rPr>
                      <w:rFonts w:ascii="Arial" w:hAnsi="Arial" w:eastAsia="Arial" w:cs="Arial"/>
                      <w:sz w:val="31"/>
                      <w:szCs w:val="31"/>
                      <w:color w:val="CFCFCF"/>
                    </w:rPr>
                    <w:t>cn</w:t>
                  </w:r>
                  <w:r>
                    <w:rPr>
                      <w:rFonts w:ascii="Arial" w:hAnsi="Arial" w:eastAsia="Arial" w:cs="Arial"/>
                      <w:sz w:val="31"/>
                      <w:szCs w:val="31"/>
                      <w:color w:val="CFCFCF"/>
                      <w:spacing w:val="-3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  <w:position w:val="-2"/>
                    </w:rPr>
                    <w:t>：标定允许</w:t>
                  </w:r>
                </w:p>
                <w:p>
                  <w:pPr>
                    <w:pStyle w:val="TableText"/>
                    <w:ind w:left="125"/>
                    <w:spacing w:before="301" w:line="218" w:lineRule="auto"/>
                    <w:rPr/>
                  </w:pPr>
                  <w:r>
                    <w:rPr>
                      <w:rFonts w:ascii="Arial" w:hAnsi="Arial" w:eastAsia="Arial" w:cs="Arial"/>
                      <w:sz w:val="28"/>
                      <w:szCs w:val="28"/>
                      <w:spacing w:val="8"/>
                      <w:position w:val="4"/>
                    </w:rPr>
                    <w:t>d-</w:t>
                  </w:r>
                  <w:r>
                    <w:rPr>
                      <w:rFonts w:ascii="Arial" w:hAnsi="Arial" w:eastAsia="Arial" w:cs="Arial"/>
                      <w:sz w:val="28"/>
                      <w:szCs w:val="28"/>
                      <w:position w:val="4"/>
                    </w:rPr>
                    <w:t>no</w:t>
                  </w:r>
                  <w:r>
                    <w:rPr>
                      <w:rFonts w:ascii="Arial" w:hAnsi="Arial" w:eastAsia="Arial" w:cs="Arial"/>
                      <w:sz w:val="28"/>
                      <w:szCs w:val="28"/>
                      <w:spacing w:val="-28"/>
                      <w:position w:val="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  <w:position w:val="-1"/>
                    </w:rPr>
                    <w:t>（d-</w:t>
                  </w:r>
                  <w:r>
                    <w:rPr>
                      <w:b/>
                      <w:bCs/>
                      <w:color w:val="252021"/>
                      <w:position w:val="-1"/>
                    </w:rPr>
                    <w:t>no</w:t>
                  </w:r>
                  <w:r>
                    <w:rPr>
                      <w:b/>
                      <w:bCs/>
                      <w:color w:val="252021"/>
                      <w:spacing w:val="8"/>
                      <w:position w:val="-1"/>
                    </w:rPr>
                    <w:t>）</w:t>
                  </w:r>
                  <w:r>
                    <w:rPr>
                      <w:color w:val="252021"/>
                      <w:spacing w:val="-68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  <w:position w:val="-1"/>
                    </w:rPr>
                    <w:t>——</w:t>
                  </w:r>
                  <w:r>
                    <w:rPr>
                      <w:color w:val="252021"/>
                      <w:spacing w:val="45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  <w:position w:val="-1"/>
                    </w:rPr>
                    <w:t>标定点数（2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8"/>
                      <w:position w:val="-1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8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  <w:position w:val="-1"/>
                    </w:rPr>
                    <w:t>9</w:t>
                  </w:r>
                  <w:r>
                    <w:rPr>
                      <w:color w:val="252021"/>
                      <w:spacing w:val="-38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  <w:position w:val="-1"/>
                    </w:rPr>
                    <w:t>点）</w:t>
                  </w:r>
                  <w:r>
                    <w:rPr>
                      <w:color w:val="252021"/>
                      <w:spacing w:val="-34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  <w:position w:val="-1"/>
                    </w:rPr>
                    <w:t>(</w:t>
                  </w:r>
                  <w:r>
                    <w:rPr>
                      <w:b/>
                      <w:bCs/>
                      <w:color w:val="F79646"/>
                      <w:spacing w:val="8"/>
                      <w:position w:val="-1"/>
                    </w:rPr>
                    <w:t>标定点数改变时，</w:t>
                  </w:r>
                  <w:r>
                    <w:rPr>
                      <w:color w:val="F79646"/>
                      <w:spacing w:val="-71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8"/>
                      <w:position w:val="-1"/>
                    </w:rPr>
                    <w:t>必须在点按</w:t>
                  </w:r>
                  <w:r>
                    <w:rPr>
                      <w:position w:val="-2"/>
                    </w:rPr>
                    <w:drawing>
                      <wp:inline distT="0" distB="0" distL="0" distR="0">
                        <wp:extent cx="278818" cy="128060"/>
                        <wp:effectExtent l="0" t="0" r="0" b="0"/>
                        <wp:docPr id="116" name="IM 11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6" name="IM 116"/>
                                <pic:cNvPicPr/>
                              </pic:nvPicPr>
                              <pic:blipFill>
                                <a:blip r:embed="rId6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8818" cy="1280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F79646"/>
                      <w:spacing w:val="-34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8"/>
                      <w:position w:val="-1"/>
                    </w:rPr>
                    <w:t>键后</w:t>
                  </w:r>
                  <w:r>
                    <w:rPr>
                      <w:b/>
                      <w:bCs/>
                      <w:color w:val="F79646"/>
                      <w:spacing w:val="7"/>
                      <w:position w:val="-1"/>
                    </w:rPr>
                    <w:t>，再常按</w:t>
                  </w:r>
                </w:p>
                <w:p>
                  <w:pPr>
                    <w:pStyle w:val="TableText"/>
                    <w:ind w:left="2518"/>
                    <w:spacing w:before="290" w:line="212" w:lineRule="auto"/>
                    <w:rPr/>
                  </w:pPr>
                  <w:r>
                    <w:rPr>
                      <w:color w:val="F79646"/>
                    </w:rPr>
                    <w:drawing>
                      <wp:inline distT="0" distB="0" distL="0" distR="0">
                        <wp:extent cx="266072" cy="127427"/>
                        <wp:effectExtent l="0" t="0" r="0" b="0"/>
                        <wp:docPr id="118" name="IM 11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8" name="IM 118"/>
                                <pic:cNvPicPr/>
                              </pic:nvPicPr>
                              <pic:blipFill>
                                <a:blip r:embed="rId6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74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F79646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14"/>
                    </w:rPr>
                    <w:t>键退出参数设置状态，</w:t>
                  </w:r>
                  <w:r>
                    <w:rPr>
                      <w:color w:val="F79646"/>
                      <w:spacing w:val="-65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14"/>
                    </w:rPr>
                    <w:t>已使内部配置重新生</w:t>
                  </w:r>
                  <w:r>
                    <w:rPr>
                      <w:b/>
                      <w:bCs/>
                      <w:color w:val="F79646"/>
                      <w:spacing w:val="13"/>
                    </w:rPr>
                    <w:t>效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)</w:t>
                  </w:r>
                </w:p>
                <w:p>
                  <w:pPr>
                    <w:pStyle w:val="TableText"/>
                    <w:ind w:left="163"/>
                    <w:spacing w:before="253" w:line="222" w:lineRule="auto"/>
                    <w:rPr/>
                  </w:pPr>
                  <w:r>
                    <w:rPr>
                      <w:rFonts w:ascii="Arial" w:hAnsi="Arial" w:eastAsia="Arial" w:cs="Arial"/>
                      <w:sz w:val="28"/>
                      <w:szCs w:val="28"/>
                      <w:color w:val="8C8C8C"/>
                      <w:spacing w:val="8"/>
                      <w:position w:val="3"/>
                    </w:rPr>
                    <w:t>d-88</w:t>
                  </w:r>
                  <w:r>
                    <w:rPr>
                      <w:rFonts w:ascii="Arial" w:hAnsi="Arial" w:eastAsia="Arial" w:cs="Arial"/>
                      <w:sz w:val="28"/>
                      <w:szCs w:val="28"/>
                      <w:color w:val="8C8C8C"/>
                      <w:spacing w:val="-40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  <w:position w:val="-1"/>
                    </w:rPr>
                    <w:t>（d-00）</w:t>
                  </w:r>
                  <w:r>
                    <w:rPr>
                      <w:color w:val="252021"/>
                      <w:spacing w:val="-83"/>
                      <w:position w:val="-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8"/>
                      <w:position w:val="-1"/>
                    </w:rPr>
                    <w:t>——</w:t>
                  </w:r>
                  <w:r>
                    <w:rPr>
                      <w:rFonts w:ascii="SimSun" w:hAnsi="SimSun" w:eastAsia="SimSun" w:cs="SimSun"/>
                      <w:color w:val="252021"/>
                      <w:spacing w:val="42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  <w:position w:val="-1"/>
                    </w:rPr>
                    <w:t>测量点</w:t>
                  </w:r>
                  <w:r>
                    <w:rPr>
                      <w:color w:val="252021"/>
                      <w:spacing w:val="-21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  <w:position w:val="-1"/>
                    </w:rPr>
                    <w:t>0</w:t>
                  </w:r>
                  <w:r>
                    <w:rPr>
                      <w:color w:val="252021"/>
                      <w:spacing w:val="-36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  <w:position w:val="-1"/>
                    </w:rPr>
                    <w:t>对应的显示及采样值</w:t>
                  </w:r>
                </w:p>
                <w:p>
                  <w:pPr>
                    <w:pStyle w:val="TableText"/>
                    <w:ind w:left="125"/>
                    <w:spacing w:before="261" w:line="242" w:lineRule="auto"/>
                    <w:rPr/>
                  </w:pPr>
                  <w:r>
                    <w:rPr>
                      <w:rFonts w:ascii="Arial" w:hAnsi="Arial" w:eastAsia="Arial" w:cs="Arial"/>
                      <w:sz w:val="29"/>
                      <w:szCs w:val="29"/>
                      <w:color w:val="8D8D8D"/>
                      <w:spacing w:val="5"/>
                      <w:position w:val="2"/>
                    </w:rPr>
                    <w:t>d-8t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8D8D8D"/>
                      <w:spacing w:val="-27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  <w:position w:val="-1"/>
                    </w:rPr>
                    <w:t>（d-01）</w:t>
                  </w:r>
                  <w:r>
                    <w:rPr>
                      <w:color w:val="252021"/>
                      <w:spacing w:val="-82"/>
                      <w:position w:val="-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5"/>
                      <w:position w:val="-1"/>
                    </w:rPr>
                    <w:t>——</w:t>
                  </w:r>
                  <w:r>
                    <w:rPr>
                      <w:rFonts w:ascii="SimSun" w:hAnsi="SimSun" w:eastAsia="SimSun" w:cs="SimSun"/>
                      <w:color w:val="252021"/>
                      <w:spacing w:val="40"/>
                      <w:position w:val="-1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7F7F7F"/>
                      <w:spacing w:val="5"/>
                      <w:position w:val="2"/>
                    </w:rPr>
                    <w:t>d-88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7F7F7F"/>
                      <w:spacing w:val="-42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  <w:position w:val="-1"/>
                    </w:rPr>
                    <w:t>（d-o8</w:t>
                  </w:r>
                  <w:r>
                    <w:rPr>
                      <w:b/>
                      <w:bCs/>
                      <w:color w:val="252021"/>
                      <w:spacing w:val="4"/>
                      <w:position w:val="-1"/>
                    </w:rPr>
                    <w:t>）</w:t>
                  </w:r>
                  <w:r>
                    <w:rPr>
                      <w:color w:val="252021"/>
                      <w:spacing w:val="4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5"/>
                      <w:w w:val="165"/>
                      <w:position w:val="-1"/>
                    </w:rPr>
                    <w:t>--</w:t>
                  </w:r>
                  <w:r>
                    <w:rPr>
                      <w:color w:val="252021"/>
                      <w:spacing w:val="-46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5"/>
                      <w:position w:val="-1"/>
                    </w:rPr>
                    <w:t>各测量点对应的显示及采样值</w:t>
                  </w:r>
                </w:p>
              </w:tc>
            </w:tr>
            <w:tr>
              <w:trPr>
                <w:trHeight w:val="370" w:hRule="atLeast"/>
              </w:trPr>
              <w:tc>
                <w:tcPr>
                  <w:tcW w:w="10576" w:type="dxa"/>
                  <w:vAlign w:val="top"/>
                  <w:tcBorders>
                    <w:bottom w:val="single" w:color="808000" w:sz="10" w:space="0"/>
                    <w:top w:val="single" w:color="808000" w:sz="10" w:space="0"/>
                  </w:tcBorders>
                </w:tcPr>
                <w:p>
                  <w:pPr>
                    <w:pStyle w:val="TableText"/>
                    <w:ind w:left="154"/>
                    <w:spacing w:line="232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7"/>
                    </w:rPr>
                    <w:drawing>
                      <wp:inline distT="0" distB="0" distL="0" distR="0">
                        <wp:extent cx="18244" cy="228600"/>
                        <wp:effectExtent l="0" t="0" r="0" b="0"/>
                        <wp:docPr id="120" name="IM 12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0" name="IM 120"/>
                                <pic:cNvPicPr/>
                              </pic:nvPicPr>
                              <pic:blipFill>
                                <a:blip r:embed="rId6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286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2"/>
                    </w:rPr>
                    <w:t>标定操作</w:t>
                  </w:r>
                </w:p>
              </w:tc>
            </w:tr>
            <w:tr>
              <w:trPr>
                <w:trHeight w:val="8963" w:hRule="atLeast"/>
              </w:trPr>
              <w:tc>
                <w:tcPr>
                  <w:tcW w:w="10576" w:type="dxa"/>
                  <w:vAlign w:val="top"/>
                </w:tcPr>
                <w:p>
                  <w:pPr>
                    <w:ind w:left="10454"/>
                    <w:spacing w:line="28" w:lineRule="exact"/>
                    <w:rPr/>
                  </w:pPr>
                  <w:r>
                    <w:rPr>
                      <w:position w:val="-1"/>
                    </w:rPr>
                    <w:drawing>
                      <wp:inline distT="0" distB="0" distL="0" distR="0">
                        <wp:extent cx="18244" cy="17912"/>
                        <wp:effectExtent l="0" t="0" r="0" b="0"/>
                        <wp:docPr id="122" name="IM 12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2" name="IM 122"/>
                                <pic:cNvPicPr/>
                              </pic:nvPicPr>
                              <pic:blipFill>
                                <a:blip r:embed="rId6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179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pStyle w:val="TableText"/>
                    <w:ind w:left="129"/>
                    <w:spacing w:before="149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【标定方法】</w:t>
                  </w:r>
                </w:p>
                <w:p>
                  <w:pPr>
                    <w:pStyle w:val="TableText"/>
                    <w:ind w:left="146"/>
                    <w:spacing w:before="143" w:line="22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3"/>
                    </w:rPr>
                    <w:t>①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根据传感器量程及激励恒流确定输入范围</w:t>
                  </w:r>
                  <w:r>
                    <w:rPr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;</w:t>
                  </w:r>
                </w:p>
                <w:p>
                  <w:pPr>
                    <w:pStyle w:val="TableText"/>
                    <w:ind w:left="489" w:right="12" w:hanging="343"/>
                    <w:spacing w:before="263" w:line="403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7"/>
                    </w:rPr>
                    <w:t>②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信号范围确定后，进入第二组参数，查看</w:t>
                  </w:r>
                  <w:r>
                    <w:rPr>
                      <w:color w:val="252021"/>
                      <w:spacing w:val="38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87878"/>
                      <w:spacing w:val="7"/>
                      <w:position w:val="3"/>
                    </w:rPr>
                    <w:t>5n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87878"/>
                      <w:spacing w:val="59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参数，</w:t>
                  </w:r>
                  <w:r>
                    <w:rPr>
                      <w:b/>
                      <w:bCs/>
                      <w:color w:val="F79646"/>
                      <w:spacing w:val="7"/>
                    </w:rPr>
                    <w:t>若</w:t>
                  </w:r>
                  <w:r>
                    <w:rPr>
                      <w:color w:val="F79646"/>
                      <w:spacing w:val="39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27272"/>
                      <w:spacing w:val="7"/>
                      <w:position w:val="3"/>
                    </w:rPr>
                    <w:t>5n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27272"/>
                      <w:spacing w:val="60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7"/>
                    </w:rPr>
                    <w:t>参数发生变</w:t>
                  </w:r>
                  <w:r>
                    <w:rPr>
                      <w:b/>
                      <w:bCs/>
                      <w:color w:val="F79646"/>
                      <w:spacing w:val="6"/>
                    </w:rPr>
                    <w:t>更，必须点按</w:t>
                  </w:r>
                  <w:r>
                    <w:rPr/>
                    <w:drawing>
                      <wp:inline distT="0" distB="0" distL="0" distR="0">
                        <wp:extent cx="276968" cy="128061"/>
                        <wp:effectExtent l="0" t="0" r="0" b="0"/>
                        <wp:docPr id="124" name="IM 12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4" name="IM 124"/>
                                <pic:cNvPicPr/>
                              </pic:nvPicPr>
                              <pic:blipFill>
                                <a:blip r:embed="rId6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6968" cy="1280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F79646"/>
                    </w:rPr>
                    <w:t xml:space="preserve">  </w:t>
                  </w:r>
                  <w:r>
                    <w:rPr>
                      <w:b/>
                      <w:bCs/>
                      <w:color w:val="F79646"/>
                      <w:spacing w:val="8"/>
                    </w:rPr>
                    <w:t>键确认保存，再常按</w:t>
                  </w:r>
                  <w:r>
                    <w:rPr>
                      <w:position w:val="-1"/>
                    </w:rPr>
                    <w:drawing>
                      <wp:inline distT="0" distB="0" distL="0" distR="0">
                        <wp:extent cx="278033" cy="128061"/>
                        <wp:effectExtent l="0" t="0" r="0" b="0"/>
                        <wp:docPr id="126" name="IM 12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6" name="IM 126"/>
                                <pic:cNvPicPr/>
                              </pic:nvPicPr>
                              <pic:blipFill>
                                <a:blip r:embed="rId6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8033" cy="1280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F79646"/>
                      <w:spacing w:val="8"/>
                    </w:rPr>
                    <w:t>键退出设置状态已使内部</w:t>
                  </w:r>
                  <w:r>
                    <w:rPr>
                      <w:color w:val="F79646"/>
                      <w:spacing w:val="-14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</w:rPr>
                    <w:t>AD</w:t>
                  </w:r>
                  <w:r>
                    <w:rPr>
                      <w:color w:val="F79646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8"/>
                    </w:rPr>
                    <w:t>重新配置生效，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若</w:t>
                  </w:r>
                  <w:r>
                    <w:rPr>
                      <w:color w:val="252021"/>
                      <w:spacing w:val="39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D3D3D3"/>
                      <w:spacing w:val="8"/>
                      <w:position w:val="3"/>
                    </w:rPr>
                    <w:t>5n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D3D3D3"/>
                      <w:spacing w:val="64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值没有变更，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则继续操作</w:t>
                  </w:r>
                  <w:r>
                    <w:rPr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13" w:line="192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0"/>
                      <w:position w:val="-2"/>
                    </w:rPr>
                    <w:t>③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4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  <w:position w:val="-2"/>
                    </w:rPr>
                    <w:t>根据显示需要设置</w:t>
                  </w:r>
                  <w:r>
                    <w:rPr>
                      <w:rFonts w:ascii="Arial" w:hAnsi="Arial" w:eastAsia="Arial" w:cs="Arial"/>
                      <w:sz w:val="38"/>
                      <w:szCs w:val="38"/>
                      <w:color w:val="D8D8D8"/>
                      <w:position w:val="2"/>
                    </w:rPr>
                    <w:t>dot</w:t>
                  </w:r>
                  <w:r>
                    <w:rPr>
                      <w:b/>
                      <w:bCs/>
                      <w:color w:val="252021"/>
                      <w:spacing w:val="10"/>
                      <w:position w:val="-2"/>
                    </w:rPr>
                    <w:t>、</w:t>
                  </w:r>
                  <w:r>
                    <w:rPr>
                      <w:rFonts w:ascii="Arial" w:hAnsi="Arial" w:eastAsia="Arial" w:cs="Arial"/>
                      <w:sz w:val="38"/>
                      <w:szCs w:val="38"/>
                      <w:color w:val="969696"/>
                    </w:rPr>
                    <w:t>FL</w:t>
                  </w:r>
                  <w:r>
                    <w:rPr>
                      <w:rFonts w:ascii="Arial" w:hAnsi="Arial" w:eastAsia="Arial" w:cs="Arial"/>
                      <w:sz w:val="38"/>
                      <w:szCs w:val="38"/>
                      <w:color w:val="969696"/>
                      <w:spacing w:val="-62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8"/>
                      <w:szCs w:val="38"/>
                      <w:color w:val="969696"/>
                    </w:rPr>
                    <w:t>tr</w:t>
                  </w:r>
                  <w:r>
                    <w:rPr>
                      <w:rFonts w:ascii="Arial" w:hAnsi="Arial" w:eastAsia="Arial" w:cs="Arial"/>
                      <w:sz w:val="38"/>
                      <w:szCs w:val="38"/>
                      <w:color w:val="969696"/>
                      <w:spacing w:val="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  <w:position w:val="-2"/>
                    </w:rPr>
                    <w:t>参数</w:t>
                  </w:r>
                  <w:r>
                    <w:rPr>
                      <w:color w:val="252021"/>
                      <w:spacing w:val="-50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  <w:position w:val="-2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300" w:line="213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4"/>
                      <w:position w:val="-1"/>
                    </w:rPr>
                    <w:t>④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8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  <w:position w:val="-1"/>
                    </w:rPr>
                    <w:t>设置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838383"/>
                      <w:spacing w:val="14"/>
                      <w:position w:val="3"/>
                    </w:rPr>
                    <w:t>d-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838383"/>
                      <w:position w:val="3"/>
                    </w:rPr>
                    <w:t>En</w:t>
                  </w:r>
                  <w:r>
                    <w:rPr>
                      <w:b/>
                      <w:bCs/>
                      <w:color w:val="252021"/>
                      <w:spacing w:val="14"/>
                      <w:position w:val="-1"/>
                    </w:rPr>
                    <w:t>参数为允许</w:t>
                  </w:r>
                  <w:r>
                    <w:rPr>
                      <w:b/>
                      <w:bCs/>
                      <w:color w:val="252021"/>
                      <w:spacing w:val="-8"/>
                      <w:position w:val="-1"/>
                    </w:rPr>
                    <w:t>，</w:t>
                  </w:r>
                  <w:r>
                    <w:rPr>
                      <w:color w:val="252021"/>
                      <w:spacing w:val="-78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8"/>
                      <w:position w:val="-1"/>
                    </w:rPr>
                    <w:t>（</w:t>
                  </w:r>
                  <w:r>
                    <w:rPr>
                      <w:b/>
                      <w:bCs/>
                      <w:color w:val="252021"/>
                      <w:spacing w:val="14"/>
                      <w:position w:val="-1"/>
                    </w:rPr>
                    <w:t>仅当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7D7D7D"/>
                      <w:spacing w:val="14"/>
                      <w:position w:val="3"/>
                    </w:rPr>
                    <w:t>d-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7D7D7D"/>
                      <w:position w:val="3"/>
                    </w:rPr>
                    <w:t>En</w:t>
                  </w:r>
                  <w:r>
                    <w:rPr>
                      <w:b/>
                      <w:bCs/>
                      <w:color w:val="252021"/>
                      <w:spacing w:val="14"/>
                      <w:position w:val="-1"/>
                    </w:rPr>
                    <w:t>允许时，方可显示设置后续参数）</w:t>
                  </w:r>
                  <w:r>
                    <w:rPr>
                      <w:color w:val="252021"/>
                      <w:spacing w:val="-28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  <w:position w:val="-1"/>
                    </w:rPr>
                    <w:t>;</w:t>
                  </w:r>
                </w:p>
                <w:p>
                  <w:pPr>
                    <w:pStyle w:val="TableText"/>
                    <w:ind w:left="489" w:right="12" w:hanging="343"/>
                    <w:spacing w:before="314" w:line="36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8"/>
                      <w:position w:val="-1"/>
                    </w:rPr>
                    <w:t>⑤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3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  <w:position w:val="-1"/>
                    </w:rPr>
                    <w:t>根据所选压力传感器，确认标定点数并设置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spacing w:val="8"/>
                      <w:position w:val="3"/>
                    </w:rPr>
                    <w:t>d-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position w:val="3"/>
                    </w:rPr>
                    <w:t>no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spacing w:val="-25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  <w:position w:val="-1"/>
                    </w:rPr>
                    <w:t>，</w:t>
                  </w:r>
                  <w:r>
                    <w:rPr>
                      <w:b/>
                      <w:bCs/>
                      <w:color w:val="F79646"/>
                      <w:spacing w:val="8"/>
                      <w:position w:val="-1"/>
                    </w:rPr>
                    <w:t>若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spacing w:val="8"/>
                      <w:position w:val="3"/>
                    </w:rPr>
                    <w:t>d-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position w:val="3"/>
                    </w:rPr>
                    <w:t>no</w:t>
                  </w:r>
                  <w:r>
                    <w:rPr>
                      <w:b/>
                      <w:bCs/>
                      <w:color w:val="F79646"/>
                      <w:spacing w:val="8"/>
                      <w:position w:val="-1"/>
                    </w:rPr>
                    <w:t>参数发生变更，也必须点按</w:t>
                  </w:r>
                  <w:r>
                    <w:rPr>
                      <w:position w:val="-2"/>
                    </w:rPr>
                    <w:drawing>
                      <wp:inline distT="0" distB="0" distL="0" distR="0">
                        <wp:extent cx="275448" cy="128061"/>
                        <wp:effectExtent l="0" t="0" r="0" b="0"/>
                        <wp:docPr id="128" name="IM 12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8" name="IM 128"/>
                                <pic:cNvPicPr/>
                              </pic:nvPicPr>
                              <pic:blipFill>
                                <a:blip r:embed="rId6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5448" cy="1280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F79646"/>
                      <w:position w:val="-1"/>
                    </w:rPr>
                    <w:t xml:space="preserve">  </w:t>
                  </w:r>
                  <w:r>
                    <w:rPr>
                      <w:b/>
                      <w:bCs/>
                      <w:color w:val="F79646"/>
                      <w:spacing w:val="13"/>
                    </w:rPr>
                    <w:t>键确认保存，再常按</w:t>
                  </w:r>
                  <w:r>
                    <w:rPr>
                      <w:color w:val="F79646"/>
                      <w:spacing w:val="-81"/>
                    </w:rPr>
                    <w:t xml:space="preserve"> </w:t>
                  </w:r>
                  <w:r>
                    <w:rPr>
                      <w:position w:val="-2"/>
                    </w:rPr>
                    <w:drawing>
                      <wp:inline distT="0" distB="0" distL="0" distR="0">
                        <wp:extent cx="266072" cy="128061"/>
                        <wp:effectExtent l="0" t="0" r="0" b="0"/>
                        <wp:docPr id="130" name="IM 13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30" name="IM 130"/>
                                <pic:cNvPicPr/>
                              </pic:nvPicPr>
                              <pic:blipFill>
                                <a:blip r:embed="rId6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80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F79646"/>
                      <w:spacing w:val="13"/>
                    </w:rPr>
                    <w:t>键退出设置状态已使内部配置重新生效，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若</w:t>
                  </w:r>
                  <w:r>
                    <w:rPr>
                      <w:color w:val="252021"/>
                      <w:spacing w:val="13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8"/>
                      <w:szCs w:val="28"/>
                      <w:spacing w:val="13"/>
                      <w:position w:val="4"/>
                    </w:rPr>
                    <w:t>d-</w:t>
                  </w:r>
                  <w:r>
                    <w:rPr>
                      <w:rFonts w:ascii="Arial" w:hAnsi="Arial" w:eastAsia="Arial" w:cs="Arial"/>
                      <w:sz w:val="28"/>
                      <w:szCs w:val="28"/>
                      <w:position w:val="4"/>
                    </w:rPr>
                    <w:t>no</w:t>
                  </w:r>
                  <w:r>
                    <w:rPr>
                      <w:rFonts w:ascii="Arial" w:hAnsi="Arial" w:eastAsia="Arial" w:cs="Arial"/>
                      <w:sz w:val="28"/>
                      <w:szCs w:val="28"/>
                      <w:spacing w:val="13"/>
                      <w:position w:val="4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值没有变更，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则继续操作</w:t>
                  </w:r>
                  <w:r>
                    <w:rPr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;</w:t>
                  </w:r>
                </w:p>
                <w:p>
                  <w:pPr>
                    <w:pStyle w:val="TableText"/>
                    <w:ind w:left="394" w:right="225" w:hanging="248"/>
                    <w:spacing w:before="263" w:line="29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4"/>
                    </w:rPr>
                    <w:t>⑥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点按</w:t>
                  </w:r>
                  <w:r>
                    <w:rPr>
                      <w:position w:val="-1"/>
                    </w:rPr>
                    <w:drawing>
                      <wp:inline distT="0" distB="0" distL="0" distR="0">
                        <wp:extent cx="278362" cy="127427"/>
                        <wp:effectExtent l="0" t="0" r="0" b="0"/>
                        <wp:docPr id="132" name="IM 13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32" name="IM 132"/>
                                <pic:cNvPicPr/>
                              </pic:nvPicPr>
                              <pic:blipFill>
                                <a:blip r:embed="rId6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8362" cy="1274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键到参数</w:t>
                  </w:r>
                  <w:r>
                    <w:rPr>
                      <w:rFonts w:ascii="Arial" w:hAnsi="Arial" w:eastAsia="Arial" w:cs="Arial"/>
                      <w:sz w:val="35"/>
                      <w:szCs w:val="35"/>
                      <w:color w:val="797979"/>
                      <w:spacing w:val="14"/>
                      <w:position w:val="4"/>
                    </w:rPr>
                    <w:t>d-8t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，设置为起始点压力显示值，并将闪烁位移到最高位（千位</w:t>
                  </w:r>
                  <w:r>
                    <w:rPr>
                      <w:b/>
                      <w:bCs/>
                      <w:color w:val="252021"/>
                      <w:spacing w:val="-8"/>
                    </w:rPr>
                    <w:t>），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待压力稳定，点按</w:t>
                  </w:r>
                  <w:r>
                    <w:rPr>
                      <w:color w:val="252021"/>
                      <w:spacing w:val="-100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072" cy="127427"/>
                        <wp:effectExtent l="0" t="0" r="0" b="0"/>
                        <wp:docPr id="134" name="IM 13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34" name="IM 134"/>
                                <pic:cNvPicPr/>
                              </pic:nvPicPr>
                              <pic:blipFill>
                                <a:blip r:embed="rId6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74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键采样该点并保存</w:t>
                  </w:r>
                  <w:r>
                    <w:rPr>
                      <w:color w:val="252021"/>
                      <w:spacing w:val="-4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249" w:line="213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3"/>
                      <w:position w:val="-1"/>
                    </w:rPr>
                    <w:t>⑦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9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  <w:position w:val="-1"/>
                    </w:rPr>
                    <w:t>按步骤</w:t>
                  </w:r>
                  <w:r>
                    <w:rPr>
                      <w:color w:val="252021"/>
                      <w:spacing w:val="-22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  <w:position w:val="-1"/>
                    </w:rPr>
                    <w:t>6</w:t>
                  </w:r>
                  <w:r>
                    <w:rPr>
                      <w:color w:val="252021"/>
                      <w:spacing w:val="-38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  <w:position w:val="-1"/>
                    </w:rPr>
                    <w:t>设置并采样其它压力点，</w:t>
                  </w:r>
                  <w:r>
                    <w:rPr>
                      <w:color w:val="252021"/>
                      <w:spacing w:val="-69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  <w:position w:val="-1"/>
                    </w:rPr>
                    <w:t>压力标定结束点只显示到在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spacing w:val="13"/>
                      <w:position w:val="4"/>
                    </w:rPr>
                    <w:t>d-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position w:val="4"/>
                    </w:rPr>
                    <w:t>no</w:t>
                  </w:r>
                  <w:r>
                    <w:rPr>
                      <w:b/>
                      <w:bCs/>
                      <w:color w:val="252021"/>
                      <w:spacing w:val="13"/>
                      <w:position w:val="-1"/>
                    </w:rPr>
                    <w:t>参数规定的</w:t>
                  </w:r>
                  <w:r>
                    <w:rPr>
                      <w:b/>
                      <w:bCs/>
                      <w:color w:val="252021"/>
                      <w:spacing w:val="12"/>
                      <w:position w:val="-1"/>
                    </w:rPr>
                    <w:t>点数</w:t>
                  </w:r>
                  <w:r>
                    <w:rPr>
                      <w:color w:val="252021"/>
                      <w:spacing w:val="-49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  <w:position w:val="-1"/>
                    </w:rPr>
                    <w:t>;</w:t>
                  </w:r>
                </w:p>
                <w:p>
                  <w:pPr>
                    <w:pStyle w:val="TableText"/>
                    <w:ind w:left="512" w:right="113" w:hanging="366"/>
                    <w:spacing w:before="319" w:line="340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6"/>
                    </w:rPr>
                    <w:t>⑧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点按</w:t>
                  </w:r>
                  <w:r>
                    <w:rPr/>
                    <w:drawing>
                      <wp:inline distT="0" distB="0" distL="0" distR="0">
                        <wp:extent cx="274024" cy="128061"/>
                        <wp:effectExtent l="0" t="0" r="0" b="0"/>
                        <wp:docPr id="136" name="IM 13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36" name="IM 136"/>
                                <pic:cNvPicPr/>
                              </pic:nvPicPr>
                              <pic:blipFill>
                                <a:blip r:embed="rId7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4024" cy="1280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键确认后显示参数</w:t>
                  </w:r>
                  <w:r>
                    <w:rPr>
                      <w:color w:val="252021"/>
                      <w:spacing w:val="-97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352316" cy="166099"/>
                        <wp:effectExtent l="0" t="0" r="0" b="0"/>
                        <wp:docPr id="138" name="IM 13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38" name="IM 138"/>
                                <pic:cNvPicPr/>
                              </pic:nvPicPr>
                              <pic:blipFill>
                                <a:blip r:embed="rId7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52316" cy="16609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时，</w:t>
                  </w:r>
                  <w:r>
                    <w:rPr>
                      <w:color w:val="252021"/>
                      <w:spacing w:val="-6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表明标定结束，若重新标定，点按</w:t>
                  </w:r>
                  <w:r>
                    <w:rPr/>
                    <w:drawing>
                      <wp:inline distT="0" distB="0" distL="0" distR="0">
                        <wp:extent cx="274023" cy="128061"/>
                        <wp:effectExtent l="0" t="0" r="0" b="0"/>
                        <wp:docPr id="140" name="IM 14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0" name="IM 140"/>
                                <pic:cNvPicPr/>
                              </pic:nvPicPr>
                              <pic:blipFill>
                                <a:blip r:embed="rId7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4023" cy="1280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键，按⑥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6"/>
                    </w:rPr>
                    <w:t>~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⑦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操作</w:t>
                  </w:r>
                  <w:r>
                    <w:rPr>
                      <w:color w:val="252021"/>
                      <w:spacing w:val="-5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;</w:t>
                  </w:r>
                </w:p>
              </w:tc>
            </w:tr>
          </w:tbl>
          <w:p>
            <w:pPr>
              <w:spacing w:line="21" w:lineRule="exact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400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66" w:lineRule="exact"/>
        <w:rPr/>
      </w:pPr>
      <w:r/>
    </w:p>
    <w:tbl>
      <w:tblPr>
        <w:tblStyle w:val="TableNormal"/>
        <w:tblW w:w="10671" w:type="dxa"/>
        <w:tblInd w:w="0" w:type="dxa"/>
        <w:tblLayout w:type="fixed"/>
        <w:tblBorders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71"/>
      </w:tblGrid>
      <w:tr>
        <w:trPr>
          <w:trHeight w:val="15657" w:hRule="atLeast"/>
        </w:trPr>
        <w:tc>
          <w:tcPr>
            <w:tcW w:w="10671" w:type="dxa"/>
            <w:vAlign w:val="top"/>
          </w:tcPr>
          <w:tbl>
            <w:tblPr>
              <w:tblStyle w:val="TableNormal"/>
              <w:tblW w:w="10601" w:type="dxa"/>
              <w:tblInd w:w="12" w:type="dxa"/>
              <w:tblLayout w:type="fixed"/>
              <w:tblBorders>
                <w:top w:val="single" w:color="92CDDC" w:sz="10" w:space="0"/>
                <w:left w:val="single" w:color="92CDDC" w:sz="10" w:space="0"/>
                <w:bottom w:val="single" w:color="92CDDC" w:sz="10" w:space="0"/>
                <w:right w:val="single" w:color="92CDDC" w:sz="10" w:space="0"/>
                <w:insideH w:val="single" w:color="92CDDC" w:sz="10" w:space="0"/>
                <w:insideV w:val="single" w:color="92CDDC" w:sz="10" w:space="0"/>
              </w:tblBorders>
            </w:tblPr>
            <w:tblGrid>
              <w:gridCol w:w="10601"/>
            </w:tblGrid>
            <w:tr>
              <w:trPr>
                <w:trHeight w:val="13342" w:hRule="atLeast"/>
              </w:trPr>
              <w:tc>
                <w:tcPr>
                  <w:tcW w:w="10601" w:type="dxa"/>
                  <w:vAlign w:val="top"/>
                  <w:tcBorders>
                    <w:bottom w:val="single" w:color="808000" w:sz="10" w:space="0"/>
                  </w:tcBorders>
                </w:tcPr>
                <w:p>
                  <w:pPr>
                    <w:spacing w:line="3" w:lineRule="exact"/>
                    <w:rPr/>
                  </w:pPr>
                  <w:r>
                    <w:rPr/>
                    <w:drawing>
                      <wp:inline distT="0" distB="0" distL="0" distR="0">
                        <wp:extent cx="38988" cy="2340"/>
                        <wp:effectExtent l="0" t="0" r="0" b="0"/>
                        <wp:docPr id="142" name="IM 14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2" name="IM 142"/>
                                <pic:cNvPicPr/>
                              </pic:nvPicPr>
                              <pic:blipFill>
                                <a:blip r:embed="rId7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8988" cy="23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pStyle w:val="TableText"/>
                    <w:ind w:left="147"/>
                    <w:spacing w:before="157" w:line="22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8"/>
                    </w:rPr>
                    <w:t>⑨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长按</w:t>
                  </w:r>
                  <w:r>
                    <w:rPr/>
                    <w:drawing>
                      <wp:inline distT="0" distB="0" distL="0" distR="0">
                        <wp:extent cx="279019" cy="127131"/>
                        <wp:effectExtent l="0" t="0" r="0" b="0"/>
                        <wp:docPr id="144" name="IM 14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4" name="IM 144"/>
                                <pic:cNvPicPr/>
                              </pic:nvPicPr>
                              <pic:blipFill>
                                <a:blip r:embed="rId7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9019" cy="1271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键不松开，</w:t>
                  </w:r>
                  <w:r>
                    <w:rPr>
                      <w:color w:val="252021"/>
                      <w:spacing w:val="-7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退出第二组参数。</w:t>
                  </w:r>
                </w:p>
                <w:p>
                  <w:pPr>
                    <w:pStyle w:val="TableText"/>
                    <w:ind w:left="493"/>
                    <w:spacing w:before="247" w:line="209" w:lineRule="auto"/>
                    <w:rPr/>
                  </w:pPr>
                  <w:r>
                    <w:rPr>
                      <w:b/>
                      <w:bCs/>
                      <w:color w:val="F79646"/>
                      <w:spacing w:val="12"/>
                      <w:position w:val="-1"/>
                    </w:rPr>
                    <w:t>注意：标定过程中的</w:t>
                  </w:r>
                  <w:r>
                    <w:rPr>
                      <w:rFonts w:ascii="Arial" w:hAnsi="Arial" w:eastAsia="Arial" w:cs="Arial"/>
                      <w:sz w:val="31"/>
                      <w:szCs w:val="31"/>
                      <w:color w:val="7F7F7F"/>
                      <w:spacing w:val="12"/>
                      <w:position w:val="3"/>
                    </w:rPr>
                    <w:t>d-88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2"/>
                      <w:position w:val="-1"/>
                    </w:rPr>
                    <w:t>～</w:t>
                  </w:r>
                  <w:r>
                    <w:rPr>
                      <w:rFonts w:ascii="Arial" w:hAnsi="Arial" w:eastAsia="Arial" w:cs="Arial"/>
                      <w:sz w:val="31"/>
                      <w:szCs w:val="31"/>
                      <w:color w:val="5B5B5B"/>
                      <w:spacing w:val="12"/>
                      <w:position w:val="3"/>
                    </w:rPr>
                    <w:t>d-88</w:t>
                  </w:r>
                  <w:r>
                    <w:rPr>
                      <w:b/>
                      <w:bCs/>
                      <w:color w:val="F79646"/>
                      <w:spacing w:val="12"/>
                      <w:position w:val="-1"/>
                    </w:rPr>
                    <w:t>顺序给定的压力值大小必须是单调递增的，即后一点的</w:t>
                  </w:r>
                </w:p>
                <w:p>
                  <w:pPr>
                    <w:pStyle w:val="TableText"/>
                    <w:spacing w:before="290" w:line="211" w:lineRule="auto"/>
                    <w:jc w:val="right"/>
                    <w:rPr/>
                  </w:pPr>
                  <w:r>
                    <w:rPr>
                      <w:b/>
                      <w:bCs/>
                      <w:color w:val="F79646"/>
                      <w:spacing w:val="14"/>
                    </w:rPr>
                    <w:t>给定压力值一定大于前一点给定的压力值，否则将出现标定错误(显示</w:t>
                  </w:r>
                  <w:r>
                    <w:rPr>
                      <w:color w:val="F79646"/>
                      <w:spacing w:val="-13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</w:rPr>
                    <w:t>Err</w:t>
                  </w:r>
                  <w:r>
                    <w:rPr>
                      <w:color w:val="F79646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14"/>
                    </w:rPr>
                    <w:t>提示)。</w:t>
                  </w:r>
                </w:p>
                <w:p>
                  <w:pPr>
                    <w:pStyle w:val="TableText"/>
                    <w:ind w:left="130"/>
                    <w:spacing w:before="153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16"/>
                    </w:rPr>
                    <w:t>【标定举例】</w:t>
                  </w:r>
                </w:p>
                <w:p>
                  <w:pPr>
                    <w:pStyle w:val="TableText"/>
                    <w:ind w:left="761"/>
                    <w:spacing w:before="161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压力标定可分为</w:t>
                  </w:r>
                  <w:r>
                    <w:rPr>
                      <w:color w:val="252021"/>
                      <w:spacing w:val="-1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2</w:t>
                  </w:r>
                  <w:r>
                    <w:rPr>
                      <w:color w:val="252021"/>
                      <w:spacing w:val="-3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点或多点标定，举例说明压力标定的方法及步骤。</w:t>
                  </w:r>
                </w:p>
                <w:p>
                  <w:pPr>
                    <w:pStyle w:val="TableText"/>
                    <w:ind w:left="131" w:right="21" w:firstLine="635"/>
                    <w:spacing w:before="190" w:line="355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例：</w:t>
                  </w:r>
                  <w:r>
                    <w:rPr>
                      <w:color w:val="252021"/>
                      <w:spacing w:val="-6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0-2.0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扩散硅传感器，实际按</w:t>
                  </w:r>
                  <w:r>
                    <w:rPr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0-1.6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标定，即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0-1.6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对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应</w:t>
                  </w:r>
                  <w:r>
                    <w:rPr>
                      <w:color w:val="252021"/>
                      <w:spacing w:val="-2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4-20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3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输出，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激励恒流</w:t>
                  </w:r>
                  <w:r>
                    <w:rPr>
                      <w:color w:val="252021"/>
                      <w:spacing w:val="1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1.5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3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供电时，满量程电压为</w:t>
                  </w:r>
                  <w:r>
                    <w:rPr>
                      <w:color w:val="252021"/>
                      <w:spacing w:val="1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150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，而变送板提供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0.4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恒流，则满量程电压线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性降为</w:t>
                  </w:r>
                  <w:r>
                    <w:rPr>
                      <w:color w:val="252021"/>
                      <w:spacing w:val="-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40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color w:val="252021"/>
                      <w:spacing w:val="5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，1.6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时电压约为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32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，确定信号范围±40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，</w:t>
                  </w:r>
                </w:p>
                <w:p>
                  <w:pPr>
                    <w:pStyle w:val="TableText"/>
                    <w:ind w:left="130"/>
                    <w:spacing w:before="26" w:line="192" w:lineRule="auto"/>
                    <w:rPr/>
                  </w:pPr>
                  <w:r>
                    <w:rPr>
                      <w:b/>
                      <w:bCs/>
                      <w:color w:val="252021"/>
                      <w:spacing w:val="12"/>
                      <w:position w:val="-1"/>
                    </w:rPr>
                    <w:t>小数点位置为</w:t>
                  </w:r>
                  <w:r>
                    <w:rPr>
                      <w:rFonts w:ascii="Arial" w:hAnsi="Arial" w:eastAsia="Arial" w:cs="Arial"/>
                      <w:sz w:val="36"/>
                      <w:szCs w:val="36"/>
                      <w:color w:val="878787"/>
                      <w:position w:val="4"/>
                    </w:rPr>
                    <w:t>dot</w:t>
                  </w:r>
                  <w:r>
                    <w:rPr>
                      <w:b/>
                      <w:bCs/>
                      <w:color w:val="252021"/>
                      <w:spacing w:val="12"/>
                      <w:position w:val="-1"/>
                    </w:rPr>
                    <w:t>=</w:t>
                  </w:r>
                  <w:r>
                    <w:rPr>
                      <w:rFonts w:ascii="Arial" w:hAnsi="Arial" w:eastAsia="Arial" w:cs="Arial"/>
                      <w:sz w:val="36"/>
                      <w:szCs w:val="36"/>
                      <w:color w:val="B2B2B2"/>
                      <w:spacing w:val="12"/>
                      <w:position w:val="4"/>
                    </w:rPr>
                    <w:t>8</w:t>
                  </w:r>
                  <w:r>
                    <w:rPr>
                      <w:sz w:val="36"/>
                      <w:szCs w:val="36"/>
                      <w:position w:val="-3"/>
                    </w:rPr>
                    <w:drawing>
                      <wp:inline distT="0" distB="0" distL="0" distR="0">
                        <wp:extent cx="104537" cy="171406"/>
                        <wp:effectExtent l="0" t="0" r="0" b="0"/>
                        <wp:docPr id="146" name="IM 14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6" name="IM 146"/>
                                <pic:cNvPicPr/>
                              </pic:nvPicPr>
                              <pic:blipFill>
                                <a:blip r:embed="rId7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04537" cy="17140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hAnsi="Arial" w:eastAsia="Arial" w:cs="Arial"/>
                      <w:sz w:val="36"/>
                      <w:szCs w:val="36"/>
                      <w:color w:val="B2B2B2"/>
                      <w:spacing w:val="-82"/>
                      <w:position w:val="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  <w:position w:val="-1"/>
                    </w:rPr>
                    <w:t>.</w:t>
                  </w:r>
                  <w:r>
                    <w:rPr>
                      <w:color w:val="252021"/>
                      <w:spacing w:val="-108"/>
                      <w:position w:val="-1"/>
                    </w:rPr>
                    <w:t xml:space="preserve"> </w:t>
                  </w:r>
                  <w:r>
                    <w:rPr>
                      <w:position w:val="-3"/>
                    </w:rPr>
                    <w:drawing>
                      <wp:inline distT="0" distB="0" distL="0" distR="0">
                        <wp:extent cx="311699" cy="171406"/>
                        <wp:effectExtent l="0" t="0" r="0" b="0"/>
                        <wp:docPr id="148" name="IM 14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8" name="IM 148"/>
                                <pic:cNvPicPr/>
                              </pic:nvPicPr>
                              <pic:blipFill>
                                <a:blip r:embed="rId7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11699" cy="17140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2"/>
                      <w:position w:val="-1"/>
                    </w:rPr>
                    <w:t>,压力分</w:t>
                  </w:r>
                  <w:r>
                    <w:rPr>
                      <w:color w:val="252021"/>
                      <w:spacing w:val="-19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  <w:position w:val="-1"/>
                    </w:rPr>
                    <w:t>3</w:t>
                  </w:r>
                  <w:r>
                    <w:rPr>
                      <w:color w:val="252021"/>
                      <w:spacing w:val="-36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  <w:position w:val="-1"/>
                    </w:rPr>
                    <w:t>点标定，具体参数步骤如下</w:t>
                  </w:r>
                </w:p>
                <w:p>
                  <w:pPr>
                    <w:pStyle w:val="TableText"/>
                    <w:ind w:left="147"/>
                    <w:spacing w:before="263" w:line="339" w:lineRule="exact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5"/>
                      <w:position w:val="2"/>
                    </w:rPr>
                    <w:t>①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6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  <w:position w:val="2"/>
                    </w:rPr>
                    <w:t>将</w:t>
                  </w:r>
                  <w:r>
                    <w:rPr>
                      <w:rFonts w:ascii="Arial" w:hAnsi="Arial" w:eastAsia="Arial" w:cs="Arial"/>
                      <w:color w:val="979797"/>
                      <w:position w:val="6"/>
                    </w:rPr>
                    <w:t>LOC</w:t>
                  </w:r>
                  <w:r>
                    <w:rPr>
                      <w:b/>
                      <w:bCs/>
                      <w:color w:val="252021"/>
                      <w:spacing w:val="5"/>
                      <w:position w:val="2"/>
                    </w:rPr>
                    <w:t>设置为</w:t>
                  </w:r>
                  <w:r>
                    <w:rPr>
                      <w:color w:val="252021"/>
                      <w:spacing w:val="5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  <w:position w:val="2"/>
                    </w:rPr>
                    <w:t>1010</w:t>
                  </w:r>
                  <w:r>
                    <w:rPr>
                      <w:color w:val="252021"/>
                      <w:spacing w:val="-43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  <w:position w:val="2"/>
                    </w:rPr>
                    <w:t>进入第二组参数</w:t>
                  </w:r>
                  <w:r>
                    <w:rPr>
                      <w:color w:val="252021"/>
                      <w:spacing w:val="-53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  <w:position w:val="2"/>
                    </w:rPr>
                    <w:t>;</w:t>
                  </w:r>
                </w:p>
                <w:p>
                  <w:pPr>
                    <w:pStyle w:val="TableText"/>
                    <w:ind w:left="147"/>
                    <w:spacing w:before="305" w:line="199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7"/>
                      <w:position w:val="-3"/>
                    </w:rPr>
                    <w:t>②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6"/>
                      <w:position w:val="-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  <w:position w:val="-3"/>
                    </w:rPr>
                    <w:t>根据要求设置</w:t>
                  </w:r>
                  <w:r>
                    <w:rPr>
                      <w:rFonts w:ascii="Arial" w:hAnsi="Arial" w:eastAsia="Arial" w:cs="Arial"/>
                      <w:sz w:val="36"/>
                      <w:szCs w:val="36"/>
                      <w:color w:val="7A7A7A"/>
                      <w:spacing w:val="7"/>
                      <w:position w:val="1"/>
                    </w:rPr>
                    <w:t>5n</w:t>
                  </w:r>
                  <w:r>
                    <w:rPr>
                      <w:b/>
                      <w:bCs/>
                      <w:color w:val="252021"/>
                      <w:spacing w:val="7"/>
                      <w:position w:val="-3"/>
                    </w:rPr>
                    <w:t>、</w:t>
                  </w:r>
                  <w:r>
                    <w:rPr>
                      <w:rFonts w:ascii="Arial" w:hAnsi="Arial" w:eastAsia="Arial" w:cs="Arial"/>
                      <w:sz w:val="36"/>
                      <w:szCs w:val="36"/>
                      <w:color w:val="B4B4B4"/>
                      <w:position w:val="1"/>
                    </w:rPr>
                    <w:t>dot</w:t>
                  </w:r>
                  <w:r>
                    <w:rPr>
                      <w:rFonts w:ascii="Arial" w:hAnsi="Arial" w:eastAsia="Arial" w:cs="Arial"/>
                      <w:sz w:val="36"/>
                      <w:szCs w:val="36"/>
                      <w:color w:val="B4B4B4"/>
                      <w:spacing w:val="-71"/>
                      <w:position w:val="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  <w:position w:val="-3"/>
                    </w:rPr>
                    <w:t>、</w:t>
                  </w:r>
                  <w:r>
                    <w:rPr>
                      <w:rFonts w:ascii="Arial" w:hAnsi="Arial" w:eastAsia="Arial" w:cs="Arial"/>
                      <w:sz w:val="36"/>
                      <w:szCs w:val="36"/>
                      <w:color w:val="969696"/>
                    </w:rPr>
                    <w:t>FL</w:t>
                  </w:r>
                  <w:r>
                    <w:rPr>
                      <w:rFonts w:ascii="Arial" w:hAnsi="Arial" w:eastAsia="Arial" w:cs="Arial"/>
                      <w:sz w:val="36"/>
                      <w:szCs w:val="36"/>
                      <w:color w:val="969696"/>
                      <w:spacing w:val="-57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6"/>
                      <w:szCs w:val="36"/>
                      <w:color w:val="969696"/>
                    </w:rPr>
                    <w:t>tr</w:t>
                  </w:r>
                  <w:r>
                    <w:rPr>
                      <w:b/>
                      <w:bCs/>
                      <w:color w:val="252021"/>
                      <w:spacing w:val="7"/>
                      <w:position w:val="-3"/>
                    </w:rPr>
                    <w:t>，本例</w:t>
                  </w:r>
                  <w:r>
                    <w:rPr>
                      <w:color w:val="252021"/>
                      <w:spacing w:val="-30"/>
                      <w:position w:val="-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  <w:position w:val="-3"/>
                    </w:rPr>
                    <w:t>;</w:t>
                  </w:r>
                </w:p>
                <w:p>
                  <w:pPr>
                    <w:pStyle w:val="TableText"/>
                    <w:ind w:left="479"/>
                    <w:spacing w:before="286" w:line="221" w:lineRule="auto"/>
                    <w:rPr/>
                  </w:pPr>
                  <w:r>
                    <w:rPr>
                      <w:rFonts w:ascii="Arial" w:hAnsi="Arial" w:eastAsia="Arial" w:cs="Arial"/>
                      <w:sz w:val="32"/>
                      <w:szCs w:val="32"/>
                      <w:color w:val="8B8B8B"/>
                      <w:spacing w:val="-1"/>
                      <w:position w:val="2"/>
                    </w:rPr>
                    <w:t>5n</w:t>
                  </w:r>
                  <w:r>
                    <w:rPr>
                      <w:rFonts w:ascii="Arial" w:hAnsi="Arial" w:eastAsia="Arial" w:cs="Arial"/>
                      <w:sz w:val="32"/>
                      <w:szCs w:val="32"/>
                      <w:color w:val="8B8B8B"/>
                      <w:spacing w:val="60"/>
                      <w:w w:val="101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1"/>
                      <w:position w:val="-2"/>
                    </w:rPr>
                    <w:t>=</w:t>
                  </w:r>
                  <w:r>
                    <w:rPr>
                      <w:color w:val="252021"/>
                      <w:spacing w:val="-56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1"/>
                      <w:position w:val="-2"/>
                    </w:rPr>
                    <w:t>±40mV</w:t>
                  </w:r>
                  <w:r>
                    <w:rPr>
                      <w:color w:val="252021"/>
                      <w:spacing w:val="22"/>
                      <w:position w:val="-2"/>
                    </w:rPr>
                    <w:t xml:space="preserve">    </w:t>
                  </w:r>
                  <w:r>
                    <w:rPr>
                      <w:rFonts w:ascii="Arial" w:hAnsi="Arial" w:eastAsia="Arial" w:cs="Arial"/>
                      <w:sz w:val="32"/>
                      <w:szCs w:val="32"/>
                      <w:color w:val="7D7D7D"/>
                      <w:spacing w:val="-1"/>
                    </w:rPr>
                    <w:t>dok</w:t>
                  </w:r>
                  <w:r>
                    <w:rPr>
                      <w:rFonts w:ascii="Arial" w:hAnsi="Arial" w:eastAsia="Arial" w:cs="Arial"/>
                      <w:sz w:val="32"/>
                      <w:szCs w:val="32"/>
                      <w:color w:val="7D7D7D"/>
                      <w:spacing w:val="7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1"/>
                      <w:position w:val="-2"/>
                    </w:rPr>
                    <w:t>=</w:t>
                  </w:r>
                  <w:r>
                    <w:rPr>
                      <w:color w:val="252021"/>
                      <w:spacing w:val="32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1"/>
                      <w:position w:val="-2"/>
                    </w:rPr>
                    <w:t>000.0</w:t>
                  </w:r>
                  <w:r>
                    <w:rPr>
                      <w:color w:val="252021"/>
                      <w:spacing w:val="23"/>
                      <w:position w:val="-2"/>
                    </w:rPr>
                    <w:t xml:space="preserve">    </w:t>
                  </w:r>
                  <w:r>
                    <w:rPr>
                      <w:position w:val="-5"/>
                    </w:rPr>
                    <w:drawing>
                      <wp:inline distT="0" distB="0" distL="0" distR="0">
                        <wp:extent cx="445134" cy="194809"/>
                        <wp:effectExtent l="0" t="0" r="0" b="0"/>
                        <wp:docPr id="150" name="IM 15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50" name="IM 150"/>
                                <pic:cNvPicPr/>
                              </pic:nvPicPr>
                              <pic:blipFill>
                                <a:blip r:embed="rId7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45134" cy="19480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30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1"/>
                      <w:position w:val="-2"/>
                    </w:rPr>
                    <w:t>=</w:t>
                  </w:r>
                  <w:r>
                    <w:rPr>
                      <w:color w:val="252021"/>
                      <w:spacing w:val="32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1"/>
                      <w:position w:val="-2"/>
                    </w:rPr>
                    <w:t>0001</w:t>
                  </w:r>
                </w:p>
                <w:p>
                  <w:pPr>
                    <w:pStyle w:val="TableText"/>
                    <w:ind w:left="147"/>
                    <w:spacing w:before="292" w:line="21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0"/>
                      <w:position w:val="-2"/>
                    </w:rPr>
                    <w:t>③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1"/>
                      <w:position w:val="-2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838383"/>
                      <w:spacing w:val="10"/>
                      <w:position w:val="2"/>
                    </w:rPr>
                    <w:t>d-</w:t>
                  </w:r>
                  <w:r>
                    <w:rPr>
                      <w:rFonts w:ascii="Arial" w:hAnsi="Arial" w:eastAsia="Arial" w:cs="Arial"/>
                      <w:color w:val="838383"/>
                      <w:position w:val="2"/>
                    </w:rPr>
                    <w:t>En</w:t>
                  </w:r>
                  <w:r>
                    <w:rPr>
                      <w:b/>
                      <w:bCs/>
                      <w:color w:val="252021"/>
                      <w:spacing w:val="10"/>
                      <w:position w:val="-2"/>
                    </w:rPr>
                    <w:t>设置为</w:t>
                  </w:r>
                  <w:r>
                    <w:rPr>
                      <w:rFonts w:ascii="Microsoft YaHei" w:hAnsi="Microsoft YaHei" w:eastAsia="Microsoft YaHei" w:cs="Microsoft YaHei"/>
                      <w:color w:val="838383"/>
                      <w:spacing w:val="10"/>
                    </w:rPr>
                    <w:t>。</w:t>
                  </w:r>
                  <w:r>
                    <w:rPr>
                      <w:rFonts w:ascii="Arial" w:hAnsi="Arial" w:eastAsia="Arial" w:cs="Arial"/>
                      <w:color w:val="838383"/>
                      <w:spacing w:val="10"/>
                    </w:rPr>
                    <w:t>n</w:t>
                  </w:r>
                  <w:r>
                    <w:rPr>
                      <w:b/>
                      <w:bCs/>
                      <w:color w:val="252021"/>
                      <w:spacing w:val="10"/>
                      <w:position w:val="-2"/>
                    </w:rPr>
                    <w:t>，标定允许</w:t>
                  </w:r>
                  <w:r>
                    <w:rPr>
                      <w:color w:val="252021"/>
                      <w:spacing w:val="-47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  <w:position w:val="-2"/>
                    </w:rPr>
                    <w:t>;</w:t>
                  </w:r>
                  <w:r>
                    <w:rPr>
                      <w:color w:val="252021"/>
                      <w:spacing w:val="-35"/>
                      <w:position w:val="-2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pacing w:val="10"/>
                      <w:position w:val="3"/>
                    </w:rPr>
                    <w:t>d-</w:t>
                  </w:r>
                  <w:r>
                    <w:rPr>
                      <w:rFonts w:ascii="Arial" w:hAnsi="Arial" w:eastAsia="Arial" w:cs="Arial"/>
                      <w:position w:val="3"/>
                    </w:rPr>
                    <w:t>no</w:t>
                  </w:r>
                  <w:r>
                    <w:rPr>
                      <w:b/>
                      <w:bCs/>
                      <w:color w:val="252021"/>
                      <w:spacing w:val="10"/>
                      <w:position w:val="-2"/>
                    </w:rPr>
                    <w:t>设置为</w:t>
                  </w:r>
                  <w:r>
                    <w:rPr>
                      <w:color w:val="252021"/>
                      <w:spacing w:val="-22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  <w:position w:val="-2"/>
                    </w:rPr>
                    <w:t>0003（三点标定）</w:t>
                  </w:r>
                </w:p>
                <w:p>
                  <w:pPr>
                    <w:pStyle w:val="TableText"/>
                    <w:ind w:left="396" w:right="85" w:hanging="249"/>
                    <w:spacing w:before="291" w:line="284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2"/>
                      <w:position w:val="-1"/>
                    </w:rPr>
                    <w:t>④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10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  <w:position w:val="-1"/>
                    </w:rPr>
                    <w:t>按</w:t>
                  </w:r>
                  <w:r>
                    <w:rPr>
                      <w:position w:val="-1"/>
                    </w:rPr>
                    <w:drawing>
                      <wp:inline distT="0" distB="0" distL="0" distR="0">
                        <wp:extent cx="276764" cy="127132"/>
                        <wp:effectExtent l="0" t="0" r="0" b="0"/>
                        <wp:docPr id="152" name="IM 15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52" name="IM 152"/>
                                <pic:cNvPicPr/>
                              </pic:nvPicPr>
                              <pic:blipFill>
                                <a:blip r:embed="rId7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6764" cy="1271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2"/>
                      <w:position w:val="-1"/>
                    </w:rPr>
                    <w:t>键到参数</w:t>
                  </w:r>
                  <w:r>
                    <w:rPr>
                      <w:rFonts w:ascii="Arial" w:hAnsi="Arial" w:eastAsia="Arial" w:cs="Arial"/>
                      <w:sz w:val="37"/>
                      <w:szCs w:val="37"/>
                      <w:color w:val="797979"/>
                      <w:spacing w:val="12"/>
                      <w:position w:val="3"/>
                    </w:rPr>
                    <w:t>d-8t</w:t>
                  </w:r>
                  <w:r>
                    <w:rPr>
                      <w:b/>
                      <w:bCs/>
                      <w:color w:val="252021"/>
                      <w:spacing w:val="12"/>
                      <w:position w:val="-1"/>
                    </w:rPr>
                    <w:t>，设置为</w:t>
                  </w:r>
                  <w:r>
                    <w:rPr>
                      <w:rFonts w:ascii="Arial" w:hAnsi="Arial" w:eastAsia="Arial" w:cs="Arial"/>
                      <w:sz w:val="37"/>
                      <w:szCs w:val="37"/>
                      <w:color w:val="C8C8C8"/>
                      <w:spacing w:val="12"/>
                      <w:position w:val="4"/>
                    </w:rPr>
                    <w:t>8t</w:t>
                  </w:r>
                  <w:r>
                    <w:rPr>
                      <w:b/>
                      <w:bCs/>
                      <w:color w:val="252021"/>
                      <w:spacing w:val="12"/>
                      <w:position w:val="-1"/>
                    </w:rPr>
                    <w:t>.</w:t>
                  </w:r>
                  <w:r>
                    <w:rPr>
                      <w:rFonts w:ascii="Arial" w:hAnsi="Arial" w:eastAsia="Arial" w:cs="Arial"/>
                      <w:sz w:val="37"/>
                      <w:szCs w:val="37"/>
                      <w:color w:val="BBBBBB"/>
                      <w:spacing w:val="12"/>
                      <w:position w:val="4"/>
                    </w:rPr>
                    <w:t>8t</w:t>
                  </w:r>
                  <w:r>
                    <w:rPr>
                      <w:sz w:val="37"/>
                      <w:szCs w:val="37"/>
                      <w:position w:val="-1"/>
                    </w:rPr>
                    <w:drawing>
                      <wp:inline distT="0" distB="0" distL="0" distR="0">
                        <wp:extent cx="107410" cy="171406"/>
                        <wp:effectExtent l="0" t="0" r="0" b="0"/>
                        <wp:docPr id="154" name="IM 15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54" name="IM 154"/>
                                <pic:cNvPicPr/>
                              </pic:nvPicPr>
                              <pic:blipFill>
                                <a:blip r:embed="rId7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07410" cy="17140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1"/>
                      <w:position w:val="-1"/>
                    </w:rPr>
                    <w:t>给定零压力，并将闪烁位移到最高位（</w:t>
                  </w:r>
                  <w:r>
                    <w:rPr>
                      <w:b/>
                      <w:bCs/>
                      <w:color w:val="F79646"/>
                      <w:spacing w:val="11"/>
                      <w:position w:val="-1"/>
                    </w:rPr>
                    <w:t>万</w:t>
                  </w:r>
                  <w:r>
                    <w:rPr>
                      <w:b/>
                      <w:bCs/>
                      <w:color w:val="252021"/>
                      <w:spacing w:val="11"/>
                      <w:position w:val="-1"/>
                    </w:rPr>
                    <w:t>位</w:t>
                  </w:r>
                  <w:r>
                    <w:rPr>
                      <w:b/>
                      <w:bCs/>
                      <w:color w:val="252021"/>
                      <w:spacing w:val="15"/>
                      <w:position w:val="-1"/>
                    </w:rPr>
                    <w:t>），</w:t>
                  </w:r>
                  <w:r>
                    <w:rPr>
                      <w:b/>
                      <w:bCs/>
                      <w:color w:val="252021"/>
                      <w:spacing w:val="11"/>
                      <w:position w:val="-1"/>
                    </w:rPr>
                    <w:t>待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零压力稳定，点按</w:t>
                  </w:r>
                  <w:r>
                    <w:rPr>
                      <w:color w:val="252021"/>
                      <w:spacing w:val="-88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700" cy="127131"/>
                        <wp:effectExtent l="0" t="0" r="0" b="0"/>
                        <wp:docPr id="156" name="IM 15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56" name="IM 156"/>
                                <pic:cNvPicPr/>
                              </pic:nvPicPr>
                              <pic:blipFill>
                                <a:blip r:embed="rId8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700" cy="1271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键确认标定</w:t>
                  </w:r>
                  <w:r>
                    <w:rPr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;</w:t>
                  </w:r>
                </w:p>
                <w:p>
                  <w:pPr>
                    <w:pStyle w:val="TableText"/>
                    <w:ind w:left="512" w:right="87" w:hanging="365"/>
                    <w:spacing w:before="241" w:line="312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9"/>
                      <w:position w:val="-1"/>
                    </w:rPr>
                    <w:t>⑤ </w:t>
                  </w:r>
                  <w:r>
                    <w:rPr>
                      <w:b/>
                      <w:bCs/>
                      <w:color w:val="252021"/>
                      <w:spacing w:val="9"/>
                      <w:position w:val="-1"/>
                    </w:rPr>
                    <w:t>仪表显示</w:t>
                  </w:r>
                  <w:r>
                    <w:rPr>
                      <w:rFonts w:ascii="Arial" w:hAnsi="Arial" w:eastAsia="Arial" w:cs="Arial"/>
                      <w:sz w:val="32"/>
                      <w:szCs w:val="32"/>
                      <w:color w:val="5B5B5B"/>
                      <w:spacing w:val="9"/>
                      <w:position w:val="3"/>
                    </w:rPr>
                    <w:t>d-8i</w:t>
                  </w:r>
                  <w:r>
                    <w:rPr>
                      <w:b/>
                      <w:bCs/>
                      <w:color w:val="252021"/>
                      <w:spacing w:val="9"/>
                      <w:position w:val="-1"/>
                    </w:rPr>
                    <w:t>，</w:t>
                  </w:r>
                  <w:r>
                    <w:rPr>
                      <w:color w:val="252021"/>
                      <w:spacing w:val="-70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  <w:position w:val="-1"/>
                    </w:rPr>
                    <w:t>给定</w:t>
                  </w:r>
                  <w:r>
                    <w:rPr>
                      <w:color w:val="252021"/>
                      <w:spacing w:val="-22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  <w:position w:val="-1"/>
                    </w:rPr>
                    <w:t>0.800</w:t>
                  </w:r>
                  <w:r>
                    <w:rPr>
                      <w:b/>
                      <w:bCs/>
                      <w:color w:val="252021"/>
                      <w:position w:val="-1"/>
                    </w:rPr>
                    <w:t>Mpa</w:t>
                  </w:r>
                  <w:r>
                    <w:rPr>
                      <w:color w:val="252021"/>
                      <w:spacing w:val="-30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  <w:position w:val="-1"/>
                    </w:rPr>
                    <w:t>压力，将</w:t>
                  </w:r>
                  <w:r>
                    <w:rPr>
                      <w:rFonts w:ascii="Arial" w:hAnsi="Arial" w:eastAsia="Arial" w:cs="Arial"/>
                      <w:sz w:val="32"/>
                      <w:szCs w:val="32"/>
                      <w:color w:val="5B5B5B"/>
                      <w:spacing w:val="9"/>
                      <w:position w:val="3"/>
                    </w:rPr>
                    <w:t>d-8i</w:t>
                  </w:r>
                  <w:r>
                    <w:rPr>
                      <w:b/>
                      <w:bCs/>
                      <w:color w:val="252021"/>
                      <w:spacing w:val="9"/>
                      <w:position w:val="-1"/>
                    </w:rPr>
                    <w:t>设置为</w:t>
                  </w:r>
                  <w:r>
                    <w:rPr>
                      <w:color w:val="252021"/>
                      <w:spacing w:val="-22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  <w:position w:val="-1"/>
                    </w:rPr>
                    <w:t>0.800，并将闪烁位移到最高位（</w:t>
                  </w:r>
                  <w:r>
                    <w:rPr>
                      <w:b/>
                      <w:bCs/>
                      <w:color w:val="F79646"/>
                      <w:spacing w:val="9"/>
                      <w:position w:val="-1"/>
                    </w:rPr>
                    <w:t>万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位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）</w:t>
                  </w:r>
                  <w:r>
                    <w:rPr>
                      <w:color w:val="252021"/>
                      <w:spacing w:val="-5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，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待压力稳定，点按</w:t>
                  </w:r>
                  <w:r>
                    <w:rPr>
                      <w:color w:val="252021"/>
                      <w:spacing w:val="-99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700" cy="127131"/>
                        <wp:effectExtent l="0" t="0" r="0" b="0"/>
                        <wp:docPr id="158" name="IM 15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58" name="IM 158"/>
                                <pic:cNvPicPr/>
                              </pic:nvPicPr>
                              <pic:blipFill>
                                <a:blip r:embed="rId8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700" cy="1271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键确认标定</w:t>
                  </w:r>
                  <w:r>
                    <w:rPr>
                      <w:color w:val="252021"/>
                      <w:spacing w:val="-5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;</w:t>
                  </w:r>
                </w:p>
                <w:p>
                  <w:pPr>
                    <w:pStyle w:val="TableText"/>
                    <w:ind w:left="512" w:right="87" w:hanging="365"/>
                    <w:spacing w:before="221" w:line="32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6"/>
                      <w:position w:val="-2"/>
                    </w:rPr>
                    <w:t>⑥ </w:t>
                  </w:r>
                  <w:r>
                    <w:rPr>
                      <w:b/>
                      <w:bCs/>
                      <w:color w:val="252021"/>
                      <w:spacing w:val="6"/>
                      <w:position w:val="-2"/>
                    </w:rPr>
                    <w:t>仪表显示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656565"/>
                      <w:spacing w:val="6"/>
                      <w:position w:val="3"/>
                    </w:rPr>
                    <w:t>s-8?</w:t>
                  </w:r>
                  <w:r>
                    <w:rPr>
                      <w:b/>
                      <w:bCs/>
                      <w:color w:val="252021"/>
                      <w:spacing w:val="6"/>
                      <w:position w:val="-2"/>
                    </w:rPr>
                    <w:t>，给定</w:t>
                  </w:r>
                  <w:r>
                    <w:rPr>
                      <w:color w:val="252021"/>
                      <w:spacing w:val="6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  <w:position w:val="-2"/>
                    </w:rPr>
                    <w:t>1.600</w:t>
                  </w:r>
                  <w:r>
                    <w:rPr>
                      <w:b/>
                      <w:bCs/>
                      <w:color w:val="252021"/>
                      <w:position w:val="-2"/>
                    </w:rPr>
                    <w:t>Mpa</w:t>
                  </w:r>
                  <w:r>
                    <w:rPr>
                      <w:color w:val="252021"/>
                      <w:spacing w:val="-12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  <w:position w:val="-2"/>
                    </w:rPr>
                    <w:t>压力，将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E7E7E"/>
                      <w:spacing w:val="6"/>
                      <w:position w:val="3"/>
                    </w:rPr>
                    <w:t>d-82</w:t>
                  </w:r>
                  <w:r>
                    <w:rPr>
                      <w:b/>
                      <w:bCs/>
                      <w:color w:val="252021"/>
                      <w:spacing w:val="6"/>
                      <w:position w:val="-2"/>
                    </w:rPr>
                    <w:t>设置为</w:t>
                  </w:r>
                  <w:r>
                    <w:rPr>
                      <w:color w:val="252021"/>
                      <w:spacing w:val="6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  <w:position w:val="-2"/>
                    </w:rPr>
                    <w:t>1.600，并将闪烁位移到最高位（</w:t>
                  </w:r>
                  <w:r>
                    <w:rPr>
                      <w:b/>
                      <w:bCs/>
                      <w:color w:val="F79646"/>
                      <w:spacing w:val="6"/>
                      <w:position w:val="-2"/>
                    </w:rPr>
                    <w:t>万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位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）</w:t>
                  </w:r>
                  <w:r>
                    <w:rPr>
                      <w:color w:val="252021"/>
                      <w:spacing w:val="-5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，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待压力稳定，轻按</w:t>
                  </w:r>
                  <w:r>
                    <w:rPr>
                      <w:color w:val="252021"/>
                      <w:spacing w:val="-100"/>
                    </w:rPr>
                    <w:t xml:space="preserve"> </w:t>
                  </w:r>
                  <w:r>
                    <w:rPr>
                      <w:position w:val="-1"/>
                    </w:rPr>
                    <w:drawing>
                      <wp:inline distT="0" distB="0" distL="0" distR="0">
                        <wp:extent cx="266700" cy="127764"/>
                        <wp:effectExtent l="0" t="0" r="0" b="0"/>
                        <wp:docPr id="160" name="IM 16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60" name="IM 160"/>
                                <pic:cNvPicPr/>
                              </pic:nvPicPr>
                              <pic:blipFill>
                                <a:blip r:embed="rId8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700" cy="1277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键确认标定</w:t>
                  </w:r>
                  <w:r>
                    <w:rPr>
                      <w:color w:val="252021"/>
                      <w:spacing w:val="-5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;仪表显示本组第一参数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8E8E8E"/>
                      <w:spacing w:val="12"/>
                      <w:position w:val="3"/>
                    </w:rPr>
                    <w:t>I-84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，标定完毕。</w:t>
                  </w:r>
                </w:p>
                <w:p>
                  <w:pPr>
                    <w:spacing w:line="323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324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133"/>
                    <w:spacing w:before="78" w:line="210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注意：</w:t>
                  </w:r>
                </w:p>
                <w:p>
                  <w:pPr>
                    <w:pStyle w:val="TableText"/>
                    <w:ind w:left="142" w:right="89" w:firstLine="537"/>
                    <w:spacing w:before="124" w:line="367" w:lineRule="auto"/>
                    <w:jc w:val="both"/>
                    <w:rPr/>
                  </w:pPr>
                  <w:r>
                    <w:rPr>
                      <w:rFonts w:ascii="Arial" w:hAnsi="Arial" w:eastAsia="Arial" w:cs="Arial"/>
                      <w:sz w:val="29"/>
                      <w:szCs w:val="29"/>
                      <w:color w:val="9E9E9E"/>
                      <w:spacing w:val="7"/>
                      <w:position w:val="3"/>
                    </w:rPr>
                    <w:t>d-8t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9E9E9E"/>
                      <w:spacing w:val="-43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  <w:position w:val="-1"/>
                    </w:rPr>
                    <w:t>（d-01）</w:t>
                  </w:r>
                  <w:r>
                    <w:rPr>
                      <w:color w:val="252021"/>
                      <w:spacing w:val="-10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9"/>
                      <w:position w:val="-1"/>
                    </w:rPr>
                    <w:t>--</w:t>
                  </w:r>
                  <w:r>
                    <w:rPr>
                      <w:color w:val="252021"/>
                      <w:spacing w:val="-51"/>
                      <w:position w:val="-1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444444"/>
                      <w:spacing w:val="19"/>
                      <w:position w:val="3"/>
                    </w:rPr>
                    <w:t>d-88</w:t>
                  </w:r>
                  <w:r>
                    <w:rPr>
                      <w:b/>
                      <w:bCs/>
                      <w:color w:val="252021"/>
                      <w:spacing w:val="19"/>
                      <w:position w:val="-1"/>
                    </w:rPr>
                    <w:t>（d-o8）为标定点压力显示值，标定时设定值闪烁位仅在</w:t>
                  </w:r>
                  <w:r>
                    <w:rPr>
                      <w:b/>
                      <w:bCs/>
                      <w:color w:val="F79646"/>
                      <w:spacing w:val="19"/>
                      <w:position w:val="-1"/>
                    </w:rPr>
                    <w:t>万</w:t>
                  </w:r>
                  <w:r>
                    <w:rPr>
                      <w:b/>
                      <w:bCs/>
                      <w:color w:val="252021"/>
                      <w:spacing w:val="19"/>
                      <w:position w:val="-1"/>
                    </w:rPr>
                    <w:t>位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时，变送板才采样该点，</w:t>
                  </w:r>
                  <w:r>
                    <w:rPr>
                      <w:color w:val="252021"/>
                      <w:spacing w:val="-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此时按下</w:t>
                  </w:r>
                  <w:r>
                    <w:rPr>
                      <w:color w:val="252021"/>
                      <w:spacing w:val="-101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700" cy="127131"/>
                        <wp:effectExtent l="0" t="0" r="0" b="0"/>
                        <wp:docPr id="162" name="IM 16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62" name="IM 162"/>
                                <pic:cNvPicPr/>
                              </pic:nvPicPr>
                              <pic:blipFill>
                                <a:blip r:embed="rId8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700" cy="1271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键除记录该点显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示值外，还采样该点压力并记录，若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闪烁位不在</w:t>
                  </w:r>
                  <w:r>
                    <w:rPr>
                      <w:b/>
                      <w:bCs/>
                      <w:color w:val="F79646"/>
                      <w:spacing w:val="13"/>
                    </w:rPr>
                    <w:t>万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位，按下</w:t>
                  </w:r>
                  <w:r>
                    <w:rPr/>
                    <w:drawing>
                      <wp:inline distT="0" distB="0" distL="0" distR="0">
                        <wp:extent cx="280492" cy="127131"/>
                        <wp:effectExtent l="0" t="0" r="0" b="0"/>
                        <wp:docPr id="164" name="IM 16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64" name="IM 164"/>
                                <pic:cNvPicPr/>
                              </pic:nvPicPr>
                              <pic:blipFill>
                                <a:blip r:embed="rId8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80492" cy="1271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键后，</w:t>
                  </w:r>
                  <w:r>
                    <w:rPr>
                      <w:color w:val="252021"/>
                      <w:spacing w:val="-6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只记录保存该点显示值。</w:t>
                  </w:r>
                </w:p>
              </w:tc>
            </w:tr>
            <w:tr>
              <w:trPr>
                <w:trHeight w:val="369" w:hRule="atLeast"/>
              </w:trPr>
              <w:tc>
                <w:tcPr>
                  <w:tcW w:w="10601" w:type="dxa"/>
                  <w:vAlign w:val="top"/>
                  <w:tcBorders>
                    <w:bottom w:val="single" w:color="808000" w:sz="10" w:space="0"/>
                    <w:top w:val="single" w:color="808000" w:sz="10" w:space="0"/>
                  </w:tcBorders>
                </w:tcPr>
                <w:p>
                  <w:pPr>
                    <w:pStyle w:val="TableText"/>
                    <w:ind w:left="155"/>
                    <w:spacing w:before="11" w:line="22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6"/>
                    </w:rPr>
                    <w:drawing>
                      <wp:inline distT="0" distB="0" distL="0" distR="0">
                        <wp:extent cx="18287" cy="220743"/>
                        <wp:effectExtent l="0" t="0" r="0" b="0"/>
                        <wp:docPr id="166" name="IM 16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66" name="IM 166"/>
                                <pic:cNvPicPr/>
                              </pic:nvPicPr>
                              <pic:blipFill>
                                <a:blip r:embed="rId8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87" cy="2207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3"/>
                    </w:rPr>
                    <w:t>输出调整</w:t>
                  </w:r>
                </w:p>
              </w:tc>
            </w:tr>
            <w:tr>
              <w:trPr>
                <w:trHeight w:val="1834" w:hRule="atLeast"/>
              </w:trPr>
              <w:tc>
                <w:tcPr>
                  <w:tcW w:w="10601" w:type="dxa"/>
                  <w:vAlign w:val="top"/>
                </w:tcPr>
                <w:p>
                  <w:pPr>
                    <w:ind w:firstLine="10479"/>
                    <w:spacing w:line="40" w:lineRule="exact"/>
                    <w:rPr/>
                  </w:pPr>
                  <w:r>
                    <w:rPr/>
                    <w:pict>
                      <v:shape id="_x0000_s134" style="mso-position-vertical-relative:line;mso-position-horizontal-relative:char;width:1.45pt;height:2.9pt;" fillcolor="#000000" filled="true" stroked="false" coordsize="29,58" coordorigin="0,0" path="m0,57l28,57l28,0l0,0l0,57xe"/>
                    </w:pict>
                  </w:r>
                </w:p>
                <w:p>
                  <w:pPr>
                    <w:pStyle w:val="TableText"/>
                    <w:ind w:left="147"/>
                    <w:spacing w:before="167" w:line="22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2"/>
                    </w:rPr>
                    <w:t>①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将万用表电流档串入输出端</w:t>
                  </w:r>
                  <w:r>
                    <w:rPr>
                      <w:color w:val="252021"/>
                      <w:spacing w:val="-4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;</w:t>
                  </w:r>
                </w:p>
                <w:p>
                  <w:pPr>
                    <w:pStyle w:val="TableText"/>
                    <w:ind w:left="147"/>
                    <w:spacing w:before="254" w:line="341" w:lineRule="exact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3"/>
                      <w:position w:val="2"/>
                    </w:rPr>
                    <w:t>②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9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  <w:position w:val="2"/>
                    </w:rPr>
                    <w:t>将密码锁</w:t>
                  </w:r>
                  <w:r>
                    <w:rPr>
                      <w:rFonts w:ascii="Arial" w:hAnsi="Arial" w:eastAsia="Arial" w:cs="Arial"/>
                      <w:color w:val="818181"/>
                      <w:position w:val="6"/>
                    </w:rPr>
                    <w:t>LOC</w:t>
                  </w:r>
                  <w:r>
                    <w:rPr>
                      <w:b/>
                      <w:bCs/>
                      <w:color w:val="252021"/>
                      <w:spacing w:val="13"/>
                      <w:position w:val="2"/>
                    </w:rPr>
                    <w:t>，设置为</w:t>
                  </w:r>
                  <w:r>
                    <w:rPr>
                      <w:color w:val="252021"/>
                      <w:spacing w:val="13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  <w:position w:val="2"/>
                    </w:rPr>
                    <w:t>1010</w:t>
                  </w:r>
                  <w:r>
                    <w:rPr>
                      <w:color w:val="252021"/>
                      <w:spacing w:val="-34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  <w:position w:val="2"/>
                    </w:rPr>
                    <w:t>点按</w:t>
                  </w:r>
                  <w:r>
                    <w:rPr>
                      <w:position w:val="2"/>
                    </w:rPr>
                    <w:drawing>
                      <wp:inline distT="0" distB="0" distL="0" distR="0">
                        <wp:extent cx="278130" cy="127764"/>
                        <wp:effectExtent l="0" t="0" r="0" b="0"/>
                        <wp:docPr id="168" name="IM 16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68" name="IM 168"/>
                                <pic:cNvPicPr/>
                              </pic:nvPicPr>
                              <pic:blipFill>
                                <a:blip r:embed="rId8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8130" cy="1277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3"/>
                      <w:position w:val="2"/>
                    </w:rPr>
                    <w:t>键进入第</w:t>
                  </w:r>
                  <w:r>
                    <w:rPr>
                      <w:b/>
                      <w:bCs/>
                      <w:color w:val="252021"/>
                      <w:spacing w:val="12"/>
                      <w:position w:val="2"/>
                    </w:rPr>
                    <w:t>二组第一个参数</w:t>
                  </w:r>
                  <w:r>
                    <w:rPr>
                      <w:rFonts w:ascii="Arial" w:hAnsi="Arial" w:eastAsia="Arial" w:cs="Arial"/>
                      <w:color w:val="8E8E8E"/>
                      <w:spacing w:val="12"/>
                      <w:position w:val="6"/>
                    </w:rPr>
                    <w:t>I-84</w:t>
                  </w:r>
                  <w:r>
                    <w:rPr>
                      <w:rFonts w:ascii="Arial" w:hAnsi="Arial" w:eastAsia="Arial" w:cs="Arial"/>
                      <w:color w:val="8E8E8E"/>
                      <w:spacing w:val="-15"/>
                      <w:position w:val="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  <w:position w:val="2"/>
                    </w:rPr>
                    <w:t>;</w:t>
                  </w:r>
                </w:p>
                <w:p>
                  <w:pPr>
                    <w:pStyle w:val="TableText"/>
                    <w:ind w:left="147"/>
                    <w:spacing w:before="277" w:line="22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4"/>
                    </w:rPr>
                    <w:t>③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通过</w:t>
                  </w:r>
                  <w:r>
                    <w:rPr>
                      <w:color w:val="252021"/>
                      <w:spacing w:val="41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0335" cy="106259"/>
                        <wp:effectExtent l="0" t="0" r="0" b="0"/>
                        <wp:docPr id="170" name="IM 17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70" name="IM 170"/>
                                <pic:cNvPicPr/>
                              </pic:nvPicPr>
                              <pic:blipFill>
                                <a:blip r:embed="rId8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0335" cy="1062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和</w:t>
                  </w:r>
                  <w:r>
                    <w:rPr>
                      <w:color w:val="252021"/>
                      <w:spacing w:val="41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39700" cy="106259"/>
                        <wp:effectExtent l="0" t="0" r="0" b="0"/>
                        <wp:docPr id="172" name="IM 17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72" name="IM 172"/>
                                <pic:cNvPicPr/>
                              </pic:nvPicPr>
                              <pic:blipFill>
                                <a:blip r:embed="rId8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39700" cy="1062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2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键调整</w:t>
                  </w:r>
                  <w:r>
                    <w:rPr>
                      <w:color w:val="252021"/>
                      <w:spacing w:val="-2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输出电流</w:t>
                  </w:r>
                  <w:r>
                    <w:rPr>
                      <w:color w:val="252021"/>
                      <w:spacing w:val="-5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;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400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66" w:lineRule="exact"/>
        <w:rPr/>
      </w:pPr>
      <w:r/>
    </w:p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287" w:hRule="atLeast"/>
        </w:trPr>
        <w:tc>
          <w:tcPr>
            <w:tcW w:w="10659" w:type="dxa"/>
            <w:vAlign w:val="top"/>
          </w:tcPr>
          <w:tbl>
            <w:tblPr>
              <w:tblStyle w:val="TableNormal"/>
              <w:tblW w:w="10576" w:type="dxa"/>
              <w:tblInd w:w="12" w:type="dxa"/>
              <w:tblLayout w:type="fixed"/>
              <w:tblBorders>
                <w:top w:val="single" w:color="92CDDC" w:sz="10" w:space="0"/>
                <w:left w:val="single" w:color="92CDDC" w:sz="10" w:space="0"/>
                <w:bottom w:val="single" w:color="92CDDC" w:sz="10" w:space="0"/>
                <w:right w:val="single" w:color="92CDDC" w:sz="10" w:space="0"/>
                <w:insideH w:val="single" w:color="92CDDC" w:sz="10" w:space="0"/>
                <w:insideV w:val="single" w:color="92CDDC" w:sz="10" w:space="0"/>
              </w:tblBorders>
            </w:tblPr>
            <w:tblGrid>
              <w:gridCol w:w="10576"/>
            </w:tblGrid>
            <w:tr>
              <w:trPr>
                <w:trHeight w:val="2513" w:hRule="atLeast"/>
              </w:trPr>
              <w:tc>
                <w:tcPr>
                  <w:tcW w:w="10576" w:type="dxa"/>
                  <w:vAlign w:val="top"/>
                  <w:tcBorders>
                    <w:bottom w:val="single" w:color="808000" w:sz="10" w:space="0"/>
                  </w:tcBorders>
                </w:tcPr>
                <w:p>
                  <w:pPr>
                    <w:pStyle w:val="TableText"/>
                    <w:ind w:left="146"/>
                    <w:spacing w:before="161" w:line="22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4"/>
                    </w:rPr>
                    <w:t>④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点按</w:t>
                  </w:r>
                  <w:r>
                    <w:rPr/>
                    <w:drawing>
                      <wp:inline distT="0" distB="0" distL="0" distR="0">
                        <wp:extent cx="278362" cy="127426"/>
                        <wp:effectExtent l="0" t="0" r="0" b="0"/>
                        <wp:docPr id="174" name="IM 17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74" name="IM 174"/>
                                <pic:cNvPicPr/>
                              </pic:nvPicPr>
                              <pic:blipFill>
                                <a:blip r:embed="rId8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8362" cy="12742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键保存</w:t>
                  </w:r>
                  <w:r>
                    <w:rPr>
                      <w:color w:val="252021"/>
                      <w:spacing w:val="-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4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调整值</w:t>
                  </w:r>
                  <w:r>
                    <w:rPr>
                      <w:color w:val="252021"/>
                      <w:spacing w:val="-5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252" w:line="174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7"/>
                      <w:position w:val="-1"/>
                    </w:rPr>
                    <w:t>⑤ </w:t>
                  </w:r>
                  <w:r>
                    <w:rPr>
                      <w:b/>
                      <w:bCs/>
                      <w:color w:val="252021"/>
                      <w:spacing w:val="7"/>
                      <w:position w:val="-1"/>
                    </w:rPr>
                    <w:t>显示窗显示参数</w:t>
                  </w:r>
                  <w:r>
                    <w:rPr>
                      <w:rFonts w:ascii="Arial" w:hAnsi="Arial" w:eastAsia="Arial" w:cs="Arial"/>
                      <w:sz w:val="38"/>
                      <w:szCs w:val="38"/>
                      <w:color w:val="E9E9E9"/>
                      <w:spacing w:val="7"/>
                      <w:position w:val="3"/>
                    </w:rPr>
                    <w:t>t-2t</w:t>
                  </w:r>
                  <w:r>
                    <w:rPr>
                      <w:b/>
                      <w:bCs/>
                      <w:color w:val="252021"/>
                      <w:spacing w:val="7"/>
                      <w:position w:val="-1"/>
                    </w:rPr>
                    <w:t>通过减</w:t>
                  </w:r>
                  <w:r>
                    <w:rPr>
                      <w:color w:val="252021"/>
                      <w:spacing w:val="46"/>
                      <w:position w:val="-1"/>
                    </w:rPr>
                    <w:t xml:space="preserve"> </w:t>
                  </w:r>
                  <w:r>
                    <w:rPr>
                      <w:position w:val="-2"/>
                    </w:rPr>
                    <w:drawing>
                      <wp:inline distT="0" distB="0" distL="0" distR="0">
                        <wp:extent cx="140005" cy="106505"/>
                        <wp:effectExtent l="0" t="0" r="0" b="0"/>
                        <wp:docPr id="176" name="IM 17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76" name="IM 176"/>
                                <pic:cNvPicPr/>
                              </pic:nvPicPr>
                              <pic:blipFill>
                                <a:blip r:embed="rId9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0005" cy="1065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26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  <w:position w:val="-1"/>
                    </w:rPr>
                    <w:t>和加</w:t>
                  </w:r>
                  <w:r>
                    <w:rPr>
                      <w:color w:val="252021"/>
                      <w:spacing w:val="39"/>
                      <w:position w:val="-1"/>
                    </w:rPr>
                    <w:t xml:space="preserve"> </w:t>
                  </w:r>
                  <w:r>
                    <w:rPr>
                      <w:position w:val="-2"/>
                    </w:rPr>
                    <w:drawing>
                      <wp:inline distT="0" distB="0" distL="0" distR="0">
                        <wp:extent cx="140004" cy="106505"/>
                        <wp:effectExtent l="0" t="0" r="0" b="0"/>
                        <wp:docPr id="178" name="IM 17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78" name="IM 178"/>
                                <pic:cNvPicPr/>
                              </pic:nvPicPr>
                              <pic:blipFill>
                                <a:blip r:embed="rId9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0004" cy="1065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30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  <w:position w:val="-1"/>
                    </w:rPr>
                    <w:t>键调整</w:t>
                  </w:r>
                  <w:r>
                    <w:rPr>
                      <w:color w:val="252021"/>
                      <w:spacing w:val="-24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  <w:position w:val="-1"/>
                    </w:rPr>
                    <w:t>20</w:t>
                  </w:r>
                  <w:r>
                    <w:rPr>
                      <w:b/>
                      <w:bCs/>
                      <w:color w:val="252021"/>
                      <w:position w:val="-1"/>
                    </w:rPr>
                    <w:t>mA</w:t>
                  </w:r>
                  <w:r>
                    <w:rPr>
                      <w:color w:val="252021"/>
                      <w:spacing w:val="-38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  <w:position w:val="-1"/>
                    </w:rPr>
                    <w:t>输出电流</w:t>
                  </w:r>
                  <w:r>
                    <w:rPr>
                      <w:color w:val="252021"/>
                      <w:spacing w:val="-50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  <w:position w:val="-1"/>
                    </w:rPr>
                    <w:t>;</w:t>
                  </w: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525" w:right="290" w:hanging="379"/>
                    <w:spacing w:before="87" w:line="311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9"/>
                    </w:rPr>
                    <w:t>⑥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点按</w:t>
                  </w:r>
                  <w:r>
                    <w:rPr/>
                    <w:drawing>
                      <wp:inline distT="0" distB="0" distL="0" distR="0">
                        <wp:extent cx="272217" cy="127426"/>
                        <wp:effectExtent l="0" t="0" r="0" b="0"/>
                        <wp:docPr id="180" name="IM 18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80" name="IM 180"/>
                                <pic:cNvPicPr/>
                              </pic:nvPicPr>
                              <pic:blipFill>
                                <a:blip r:embed="rId9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2217" cy="12742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键保存</w:t>
                  </w:r>
                  <w:r>
                    <w:rPr>
                      <w:color w:val="252021"/>
                      <w:spacing w:val="-1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调整值显示窗显示参数</w:t>
                  </w:r>
                  <w:r>
                    <w:rPr>
                      <w:color w:val="252021"/>
                      <w:spacing w:val="42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87878"/>
                      <w:spacing w:val="9"/>
                      <w:position w:val="4"/>
                    </w:rPr>
                    <w:t>5n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87878"/>
                      <w:spacing w:val="73"/>
                      <w:position w:val="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,长按</w:t>
                  </w:r>
                  <w:r>
                    <w:rPr>
                      <w:color w:val="252021"/>
                      <w:spacing w:val="-103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72217" cy="127426"/>
                        <wp:effectExtent l="0" t="0" r="0" b="0"/>
                        <wp:docPr id="182" name="IM 18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82" name="IM 182"/>
                                <pic:cNvPicPr/>
                              </pic:nvPicPr>
                              <pic:blipFill>
                                <a:blip r:embed="rId9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2217" cy="12742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键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2</w:t>
                  </w:r>
                  <w:r>
                    <w:rPr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秒以上不松开，退出输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出调整。</w:t>
                  </w:r>
                </w:p>
              </w:tc>
            </w:tr>
            <w:tr>
              <w:trPr>
                <w:trHeight w:val="370" w:hRule="atLeast"/>
              </w:trPr>
              <w:tc>
                <w:tcPr>
                  <w:tcW w:w="10576" w:type="dxa"/>
                  <w:vAlign w:val="top"/>
                  <w:tcBorders>
                    <w:bottom w:val="single" w:color="808000" w:sz="10" w:space="0"/>
                    <w:top w:val="single" w:color="808000" w:sz="10" w:space="0"/>
                  </w:tcBorders>
                </w:tcPr>
                <w:p>
                  <w:pPr>
                    <w:pStyle w:val="TableText"/>
                    <w:ind w:left="154"/>
                    <w:spacing w:line="232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7"/>
                    </w:rPr>
                    <w:drawing>
                      <wp:inline distT="0" distB="0" distL="0" distR="0">
                        <wp:extent cx="18244" cy="228600"/>
                        <wp:effectExtent l="0" t="0" r="0" b="0"/>
                        <wp:docPr id="184" name="IM 18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84" name="IM 184"/>
                                <pic:cNvPicPr/>
                              </pic:nvPicPr>
                              <pic:blipFill>
                                <a:blip r:embed="rId9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286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2"/>
                    </w:rPr>
                    <w:t>功能说明</w:t>
                  </w:r>
                </w:p>
              </w:tc>
            </w:tr>
            <w:tr>
              <w:trPr>
                <w:trHeight w:val="12272" w:hRule="atLeast"/>
              </w:trPr>
              <w:tc>
                <w:tcPr>
                  <w:tcW w:w="10576" w:type="dxa"/>
                  <w:vAlign w:val="top"/>
                </w:tcPr>
                <w:p>
                  <w:pPr>
                    <w:ind w:left="10454"/>
                    <w:spacing w:line="23" w:lineRule="exact"/>
                    <w:rPr/>
                  </w:pPr>
                  <w:r>
                    <w:rPr/>
                    <w:drawing>
                      <wp:inline distT="0" distB="0" distL="0" distR="0">
                        <wp:extent cx="18244" cy="14677"/>
                        <wp:effectExtent l="0" t="0" r="0" b="0"/>
                        <wp:docPr id="186" name="IM 18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86" name="IM 186"/>
                                <pic:cNvPicPr/>
                              </pic:nvPicPr>
                              <pic:blipFill>
                                <a:blip r:embed="rId9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1467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pStyle w:val="TableText"/>
                    <w:ind w:left="129"/>
                    <w:spacing w:before="149" w:line="203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【显示】</w:t>
                  </w:r>
                </w:p>
                <w:p>
                  <w:pPr>
                    <w:pStyle w:val="TableText"/>
                    <w:ind w:left="554" w:right="45" w:hanging="408"/>
                    <w:spacing w:before="148" w:line="27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1"/>
                    </w:rPr>
                    <w:t>① </w:t>
                  </w:r>
                  <w:r>
                    <w:rPr>
                      <w:b/>
                      <w:bCs/>
                      <w:color w:val="252021"/>
                    </w:rPr>
                    <w:t>LT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-402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变送板上电显示“402”为该变送板型号，间隔</w:t>
                  </w:r>
                  <w:r>
                    <w:rPr>
                      <w:color w:val="252021"/>
                      <w:spacing w:val="1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1</w:t>
                  </w:r>
                  <w:r>
                    <w:rPr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秒后显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示当前设置的信号类型，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详见输入信号</w:t>
                  </w:r>
                  <w:r>
                    <w:rPr>
                      <w:color w:val="252021"/>
                      <w:spacing w:val="-1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Sn</w:t>
                  </w:r>
                  <w:r>
                    <w:rPr>
                      <w:color w:val="252021"/>
                      <w:spacing w:val="-3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类型。</w:t>
                  </w:r>
                </w:p>
                <w:p>
                  <w:pPr>
                    <w:pStyle w:val="TableText"/>
                    <w:ind w:left="146"/>
                    <w:spacing w:before="136" w:line="22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3"/>
                    </w:rPr>
                    <w:t>②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故障或超量程导致压力传感器输出</w:t>
                  </w:r>
                  <w:r>
                    <w:rPr>
                      <w:color w:val="252021"/>
                      <w:spacing w:val="-2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值大于所选信号类型的最大量程时，</w:t>
                  </w:r>
                  <w:r>
                    <w:rPr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闪烁显示</w:t>
                  </w:r>
                  <w:r>
                    <w:rPr>
                      <w:color w:val="252021"/>
                      <w:spacing w:val="-1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o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.L</w:t>
                  </w:r>
                </w:p>
                <w:p>
                  <w:pPr>
                    <w:pStyle w:val="TableText"/>
                    <w:ind w:left="129" w:right="4148" w:firstLine="17"/>
                    <w:spacing w:before="214" w:line="275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2"/>
                    </w:rPr>
                    <w:t>③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标定过程或步骤操作不当引起错误时，</w:t>
                  </w:r>
                  <w:r>
                    <w:rPr>
                      <w:color w:val="252021"/>
                      <w:spacing w:val="-6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闪烁显示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Err</w:t>
                  </w:r>
                  <w:r>
                    <w:rPr>
                      <w:color w:val="2520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【折线修正】</w:t>
                  </w:r>
                </w:p>
                <w:p>
                  <w:pPr>
                    <w:pStyle w:val="TableText"/>
                    <w:ind w:left="127" w:right="84" w:firstLine="517"/>
                    <w:spacing w:before="159" w:line="350" w:lineRule="auto"/>
                    <w:jc w:val="both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压力标定可分为</w:t>
                  </w:r>
                  <w:r>
                    <w:rPr>
                      <w:color w:val="252021"/>
                      <w:spacing w:val="-1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2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点、3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点、</w:t>
                  </w:r>
                  <w:r>
                    <w:rPr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5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点或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9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点进行标定，</w:t>
                  </w:r>
                  <w:r>
                    <w:rPr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以消除传感器的非线性误差，提高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测量精度。当然对于线性比较好的扩散硅传感器一般采用“标零”和“标满”的</w:t>
                  </w:r>
                  <w:r>
                    <w:rPr>
                      <w:color w:val="252021"/>
                      <w:spacing w:val="-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2</w:t>
                  </w:r>
                  <w:r>
                    <w:rPr>
                      <w:color w:val="252021"/>
                      <w:spacing w:val="-3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点标定即</w:t>
                  </w:r>
                  <w:r>
                    <w:rPr>
                      <w:b/>
                      <w:bCs/>
                      <w:color w:val="252021"/>
                      <w:spacing w:val="17"/>
                    </w:rPr>
                    <w:t>可，对于非线性较差的传感器可采用多点折线修正标定。</w:t>
                  </w:r>
                </w:p>
                <w:p>
                  <w:pPr>
                    <w:pStyle w:val="TableText"/>
                    <w:ind w:left="129"/>
                    <w:spacing w:before="1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【输出迁移】</w:t>
                  </w:r>
                </w:p>
                <w:p>
                  <w:pPr>
                    <w:pStyle w:val="TableText"/>
                    <w:ind w:left="131" w:right="92" w:firstLine="508"/>
                    <w:spacing w:before="154" w:line="352" w:lineRule="auto"/>
                    <w:rPr/>
                  </w:pPr>
                  <w:r>
                    <w:rPr>
                      <w:b/>
                      <w:bCs/>
                      <w:color w:val="252021"/>
                      <w:spacing w:val="16"/>
                    </w:rPr>
                    <w:t>利用变送板测量、输出量程独立设置的特性，压力标定后，可在传感器测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量量程内进行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任意测量段的变送输出，使变送板智能化得到体现。典型应用如</w:t>
                  </w:r>
                  <w:r>
                    <w:rPr>
                      <w:color w:val="252021"/>
                      <w:spacing w:val="-4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:</w:t>
                  </w:r>
                </w:p>
                <w:p>
                  <w:pPr>
                    <w:pStyle w:val="TableText"/>
                    <w:ind w:left="131"/>
                    <w:spacing w:before="18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量程</w:t>
                  </w:r>
                  <w:r>
                    <w:rPr>
                      <w:color w:val="252021"/>
                      <w:spacing w:val="-1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0-1.6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传感器</w:t>
                  </w:r>
                </w:p>
                <w:p>
                  <w:pPr>
                    <w:pStyle w:val="TableText"/>
                    <w:ind w:left="135" w:right="89" w:firstLine="504"/>
                    <w:spacing w:before="200" w:line="353" w:lineRule="auto"/>
                    <w:jc w:val="both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按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2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点标定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8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7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1.6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输出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4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8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，可按</w:t>
                  </w:r>
                  <w:r>
                    <w:rPr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8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1.0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、0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8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1.6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、0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8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2.0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3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设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置输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出，标称为</w:t>
                  </w:r>
                  <w:r>
                    <w:rPr>
                      <w:color w:val="252021"/>
                      <w:spacing w:val="1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1.6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1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的传感器超量程使用时，仔细参考使用传感器的过压特性，保证合理应</w:t>
                  </w:r>
                  <w:r>
                    <w:rPr>
                      <w:b/>
                      <w:bCs/>
                      <w:color w:val="252021"/>
                      <w:spacing w:val="-10"/>
                    </w:rPr>
                    <w:t>用。</w:t>
                  </w:r>
                </w:p>
                <w:p>
                  <w:pPr>
                    <w:pStyle w:val="TableText"/>
                    <w:ind w:left="131"/>
                    <w:spacing w:before="61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量程-1.0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1.0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传感器</w:t>
                  </w:r>
                </w:p>
                <w:p>
                  <w:pPr>
                    <w:pStyle w:val="TableText"/>
                    <w:ind w:left="129" w:right="88" w:firstLine="520"/>
                    <w:spacing w:before="240" w:line="370" w:lineRule="auto"/>
                    <w:jc w:val="both"/>
                    <w:rPr/>
                  </w:pPr>
                  <w:r>
                    <w:rPr>
                      <w:b/>
                      <w:bCs/>
                      <w:color w:val="252021"/>
                      <w:spacing w:val="14"/>
                    </w:rPr>
                    <w:t>实际需要-1.0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4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0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2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对应</w:t>
                  </w:r>
                  <w:r>
                    <w:rPr>
                      <w:color w:val="252021"/>
                      <w:spacing w:val="-2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4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4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3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输出，利用传感器测量对称性可进行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4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1.0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标定，结束后，将输出量程设置为下限-1.0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，上限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0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即可，特别适合不能模拟负压的</w: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场合。</w:t>
                  </w:r>
                </w:p>
                <w:p>
                  <w:pPr>
                    <w:pStyle w:val="TableText"/>
                    <w:ind w:left="129"/>
                    <w:spacing w:before="1" w:line="20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6"/>
                    </w:rPr>
                    <w:t>【现场零点校正】</w:t>
                  </w:r>
                </w:p>
                <w:p>
                  <w:pPr>
                    <w:pStyle w:val="TableText"/>
                    <w:ind w:left="127" w:right="91" w:firstLine="427"/>
                    <w:spacing w:before="167" w:line="386" w:lineRule="auto"/>
                    <w:jc w:val="both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对于小量程压力变送器，</w:t>
                  </w:r>
                  <w:r>
                    <w:rPr>
                      <w:color w:val="252021"/>
                      <w:spacing w:val="-4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由于现场安装位置的改变(由水平安装变为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垂直安装)异或是其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它原因造成零点不为零的现象，此时可按如下方法进行现场零点校正</w:t>
                  </w:r>
                  <w:r>
                    <w:rPr>
                      <w:color w:val="252021"/>
                      <w:spacing w:val="-3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(当然校正时务必保证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当前压力为零压力)：</w:t>
                  </w:r>
                  <w:r>
                    <w:rPr>
                      <w:b/>
                      <w:bCs/>
                      <w:color w:val="F79646"/>
                      <w:spacing w:val="13"/>
                    </w:rPr>
                    <w:t>先点按一下</w:t>
                  </w:r>
                  <w:r>
                    <w:rPr>
                      <w:color w:val="F79646"/>
                      <w:spacing w:val="-100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072" cy="127426"/>
                        <wp:effectExtent l="0" t="0" r="0" b="0"/>
                        <wp:docPr id="188" name="IM 18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88" name="IM 188"/>
                                <pic:cNvPicPr/>
                              </pic:nvPicPr>
                              <pic:blipFill>
                                <a:blip r:embed="rId9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742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F79646"/>
                      <w:spacing w:val="13"/>
                    </w:rPr>
                    <w:t>键，然后常按减</w:t>
                  </w:r>
                  <w:r>
                    <w:rPr>
                      <w:color w:val="F79646"/>
                      <w:spacing w:val="13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0004" cy="106504"/>
                        <wp:effectExtent l="0" t="0" r="0" b="0"/>
                        <wp:docPr id="190" name="IM 19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90" name="IM 190"/>
                                <pic:cNvPicPr/>
                              </pic:nvPicPr>
                              <pic:blipFill>
                                <a:blip r:embed="rId9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0004" cy="1065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F79646"/>
                      <w:spacing w:val="30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13"/>
                    </w:rPr>
                    <w:t>键不松开</w:t>
                  </w:r>
                  <w:r>
                    <w:rPr>
                      <w:color w:val="F79646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13"/>
                    </w:rPr>
                    <w:t>6</w:t>
                  </w:r>
                  <w:r>
                    <w:rPr>
                      <w:color w:val="F79646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13"/>
                    </w:rPr>
                    <w:t>秒以上，显示窗口显示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808080"/>
                      <w:position w:val="3"/>
                    </w:rPr>
                    <w:t>Ero</w:t>
                  </w:r>
                  <w:r>
                    <w:rPr>
                      <w:b/>
                      <w:bCs/>
                      <w:color w:val="F79646"/>
                      <w:spacing w:val="17"/>
                      <w:position w:val="-1"/>
                    </w:rPr>
                    <w:t>，表示零点校正成功！</w:t>
                  </w:r>
                </w:p>
                <w:p>
                  <w:pPr>
                    <w:pStyle w:val="TableText"/>
                    <w:ind w:left="129"/>
                    <w:spacing w:before="1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【输出反转】</w:t>
                  </w:r>
                </w:p>
              </w:tc>
            </w:tr>
          </w:tbl>
          <w:p>
            <w:pPr>
              <w:spacing w:line="21" w:lineRule="exact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400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66" w:lineRule="exact"/>
        <w:rPr/>
      </w:pPr>
      <w:r/>
    </w:p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448" w:hRule="atLeast"/>
        </w:trPr>
        <w:tc>
          <w:tcPr>
            <w:tcW w:w="10659" w:type="dxa"/>
            <w:vAlign w:val="top"/>
          </w:tcPr>
          <w:tbl>
            <w:tblPr>
              <w:tblStyle w:val="TableNormal"/>
              <w:tblW w:w="10576" w:type="dxa"/>
              <w:tblInd w:w="12" w:type="dxa"/>
              <w:tblLayout w:type="fixed"/>
              <w:tblBorders>
                <w:top w:val="single" w:color="000000" w:sz="2" w:space="0"/>
                <w:left w:val="single" w:color="000000" w:sz="2" w:space="0"/>
                <w:bottom w:val="single" w:color="000000" w:sz="2" w:space="0"/>
                <w:right w:val="single" w:color="000000" w:sz="2" w:space="0"/>
                <w:insideH w:val="single" w:color="000000" w:sz="2" w:space="0"/>
                <w:insideV w:val="single" w:color="000000" w:sz="2" w:space="0"/>
              </w:tblBorders>
            </w:tblPr>
            <w:tblGrid>
              <w:gridCol w:w="325"/>
              <w:gridCol w:w="1131"/>
              <w:gridCol w:w="1271"/>
              <w:gridCol w:w="1551"/>
              <w:gridCol w:w="1554"/>
              <w:gridCol w:w="2366"/>
              <w:gridCol w:w="2134"/>
              <w:gridCol w:w="244"/>
            </w:tblGrid>
            <w:tr>
              <w:trPr>
                <w:trHeight w:val="1698" w:hRule="atLeast"/>
              </w:trPr>
              <w:tc>
                <w:tcPr>
                  <w:tcW w:w="10576" w:type="dxa"/>
                  <w:vAlign w:val="top"/>
                  <w:gridSpan w:val="8"/>
                  <w:tcBorders>
                    <w:left w:val="single" w:color="92CDDC" w:sz="10" w:space="0"/>
                    <w:right w:val="single" w:color="92CDDC" w:sz="10" w:space="0"/>
                    <w:top w:val="single" w:color="92CDDC" w:sz="10" w:space="0"/>
                    <w:bottom w:val="single" w:color="808000" w:sz="10" w:space="0"/>
                  </w:tcBorders>
                </w:tcPr>
                <w:p>
                  <w:pPr>
                    <w:pStyle w:val="TableText"/>
                    <w:ind w:left="129" w:right="84" w:firstLine="520"/>
                    <w:spacing w:before="179" w:line="383" w:lineRule="auto"/>
                    <w:jc w:val="both"/>
                    <w:rPr/>
                  </w:pPr>
                  <w:r>
                    <w:rPr>
                      <w:b/>
                      <w:bCs/>
                      <w:color w:val="252021"/>
                      <w:spacing w:val="14"/>
                    </w:rPr>
                    <w:t>输出反转也是利用智能变送板输出量程独立设置这一特性实现。例如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4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1.6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对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应出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4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0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，将输出下限设置为</w:t>
                  </w:r>
                  <w:r>
                    <w:rPr>
                      <w:color w:val="252021"/>
                      <w:spacing w:val="1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1.6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，上限设置为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0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实现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1.6</w:t>
                  </w:r>
                  <w:r>
                    <w:rPr>
                      <w:b/>
                      <w:bCs/>
                      <w:color w:val="252021"/>
                    </w:rPr>
                    <w:t>MP</w:t>
                  </w:r>
                  <w:r>
                    <w:rPr>
                      <w:color w:val="252021"/>
                      <w:spacing w:val="-3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对应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输出</w: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反转。</w:t>
                  </w:r>
                </w:p>
              </w:tc>
            </w:tr>
            <w:tr>
              <w:trPr>
                <w:trHeight w:val="370" w:hRule="atLeast"/>
              </w:trPr>
              <w:tc>
                <w:tcPr>
                  <w:tcW w:w="10332" w:type="dxa"/>
                  <w:vAlign w:val="top"/>
                  <w:gridSpan w:val="7"/>
                  <w:tcBorders>
                    <w:left w:val="single" w:color="92CDDC" w:sz="10" w:space="0"/>
                    <w:bottom w:val="single" w:color="808000" w:sz="10" w:space="0"/>
                    <w:right w:val="single" w:color="808000" w:sz="10" w:space="0"/>
                    <w:top w:val="single" w:color="808000" w:sz="10" w:space="0"/>
                  </w:tcBorders>
                </w:tcPr>
                <w:p>
                  <w:pPr>
                    <w:pStyle w:val="TableText"/>
                    <w:ind w:left="154"/>
                    <w:spacing w:line="233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7"/>
                    </w:rPr>
                    <w:drawing>
                      <wp:inline distT="0" distB="0" distL="0" distR="0">
                        <wp:extent cx="18244" cy="227700"/>
                        <wp:effectExtent l="0" t="0" r="0" b="0"/>
                        <wp:docPr id="192" name="IM 19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92" name="IM 192"/>
                                <pic:cNvPicPr/>
                              </pic:nvPicPr>
                              <pic:blipFill>
                                <a:blip r:embed="rId9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277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4"/>
                    </w:rPr>
                    <w:t>使用注意事项</w:t>
                  </w:r>
                </w:p>
              </w:tc>
              <w:tc>
                <w:tcPr>
                  <w:tcW w:w="244" w:type="dxa"/>
                  <w:vAlign w:val="top"/>
                  <w:tcBorders>
                    <w:right w:val="single" w:color="92CDDC" w:sz="10" w:space="0"/>
                    <w:bottom w:val="nil"/>
                    <w:top w:val="nil"/>
                    <w:left w:val="single" w:color="000000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7992" w:hRule="atLeast"/>
              </w:trPr>
              <w:tc>
                <w:tcPr>
                  <w:tcW w:w="10576" w:type="dxa"/>
                  <w:vAlign w:val="top"/>
                  <w:gridSpan w:val="8"/>
                  <w:tcBorders>
                    <w:left w:val="single" w:color="92CDDC" w:sz="10" w:space="0"/>
                    <w:right w:val="single" w:color="92CDDC" w:sz="10" w:space="0"/>
                    <w:top w:val="single" w:color="000000" w:sz="10" w:space="0"/>
                  </w:tcBorders>
                </w:tcPr>
                <w:p>
                  <w:pPr>
                    <w:ind w:firstLine="10313"/>
                    <w:spacing w:line="21" w:lineRule="exact"/>
                    <w:rPr/>
                  </w:pPr>
                  <w:r>
                    <w:rPr/>
                    <w:pict>
                      <v:shape id="_x0000_s136" style="mso-position-vertical-relative:line;mso-position-horizontal-relative:char;width:2.9pt;height:1.45pt;" fillcolor="#000000" filled="true" stroked="false" coordsize="58,29" coordorigin="0,0" path="m0,28l57,28l57,0l0,0l0,28xe"/>
                    </w:pict>
                  </w:r>
                </w:p>
                <w:p>
                  <w:pPr>
                    <w:ind w:left="130" w:firstLine="767"/>
                    <w:spacing w:before="225" w:line="363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LT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-402型两线制变送板是专为3051壳体设计的专用压力显示变送一体板，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54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四位半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LCD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4"/>
                    </w:rPr>
                    <w:t>显示除了显示实时压力值外，还可配合面板按键进行参数的设置，输入、输出的标定和调整，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操作简便，极大的方便了压力变送器的生产制造。</w:t>
                  </w:r>
                </w:p>
                <w:p>
                  <w:pPr>
                    <w:ind w:left="834"/>
                    <w:spacing w:before="2" w:line="212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LT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4"/>
                    </w:rPr>
                    <w:t>-402型变送板在实际使用中，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4"/>
                    </w:rPr>
                    <w:t>须注意以下事项：</w:t>
                  </w:r>
                </w:p>
                <w:p>
                  <w:pPr>
                    <w:ind w:left="147"/>
                    <w:spacing w:before="198" w:line="215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b/>
                      <w:bCs/>
                      <w:color w:val="252021"/>
                      <w:spacing w:val="7"/>
                    </w:rPr>
                    <w:t>1.输入信号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color w:val="717171"/>
                      <w:spacing w:val="7"/>
                      <w:position w:val="2"/>
                    </w:rPr>
                    <w:t>5n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color w:val="717171"/>
                      <w:spacing w:val="16"/>
                      <w:position w:val="2"/>
                    </w:rPr>
                    <w:t xml:space="preserve"> 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b/>
                      <w:bCs/>
                      <w:color w:val="252021"/>
                      <w:spacing w:val="7"/>
                    </w:rPr>
                    <w:t>的确认</w:t>
                  </w:r>
                </w:p>
                <w:p>
                  <w:pPr>
                    <w:ind w:left="132" w:right="58" w:firstLine="649"/>
                    <w:spacing w:before="191" w:line="361" w:lineRule="auto"/>
                    <w:jc w:val="both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输入信号范围为：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29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±5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mV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、±7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mV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、±8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mV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、±10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mV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、±13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mV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、±20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mV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、±40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mV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、±80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Mv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八种，出厂设置为±40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mV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。本变送板提供0.4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mA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的恒流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激励，对于扩散硅传感器一般厂家提供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的指标为恒流1.5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mA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时的满量程电压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Vs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，应线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4"/>
                    </w:rPr>
                    <w:t>性换算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45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4"/>
                    </w:rPr>
                    <w:t>(0.4/1.5)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63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4"/>
                    </w:rPr>
                    <w:t>×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Vs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4"/>
                    </w:rPr>
                    <w:t>，得到的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mV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4"/>
                    </w:rPr>
                    <w:t>值才为该压力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传感器的实际满量程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mV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值，从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color w:val="787878"/>
                      <w:spacing w:val="16"/>
                      <w:position w:val="3"/>
                    </w:rPr>
                    <w:t>5n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中选择相应的信号范围。</w:t>
                  </w:r>
                </w:p>
                <w:p>
                  <w:pPr>
                    <w:ind w:left="133"/>
                    <w:spacing w:before="23" w:line="359" w:lineRule="exact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b/>
                      <w:bCs/>
                      <w:color w:val="252021"/>
                      <w:spacing w:val="19"/>
                      <w:position w:val="1"/>
                    </w:rPr>
                    <w:t>2.输入信号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color w:val="585858"/>
                      <w:spacing w:val="19"/>
                      <w:position w:val="4"/>
                    </w:rPr>
                    <w:t>5n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b/>
                      <w:bCs/>
                      <w:color w:val="252021"/>
                      <w:spacing w:val="19"/>
                      <w:position w:val="1"/>
                    </w:rPr>
                    <w:t>及标定点数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spacing w:val="19"/>
                      <w:position w:val="6"/>
                    </w:rPr>
                    <w:t>d-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position w:val="6"/>
                    </w:rPr>
                    <w:t>no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b/>
                      <w:bCs/>
                      <w:color w:val="252021"/>
                      <w:spacing w:val="19"/>
                      <w:position w:val="1"/>
                    </w:rPr>
                    <w:t>的变更</w:t>
                  </w:r>
                </w:p>
                <w:p>
                  <w:pPr>
                    <w:ind w:left="139" w:right="54" w:firstLine="674"/>
                    <w:spacing w:before="270" w:line="389" w:lineRule="auto"/>
                    <w:jc w:val="both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7"/>
                      <w:position w:val="-1"/>
                    </w:rPr>
                    <w:t>当信号类型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color w:val="959595"/>
                      <w:spacing w:val="17"/>
                      <w:position w:val="2"/>
                    </w:rPr>
                    <w:t>5n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7"/>
                      <w:position w:val="-1"/>
                    </w:rPr>
                    <w:t>或标定点数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spacing w:val="17"/>
                      <w:position w:val="4"/>
                    </w:rPr>
                    <w:t>d-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position w:val="4"/>
                    </w:rPr>
                    <w:t>no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7"/>
                      <w:position w:val="-1"/>
                    </w:rPr>
                    <w:t>参数值发生更改时，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63"/>
                      <w:position w:val="-1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7"/>
                      <w:position w:val="-1"/>
                    </w:rPr>
                    <w:t>必须在点按</w:t>
                  </w:r>
                  <w:r>
                    <w:rPr>
                      <w:sz w:val="24"/>
                      <w:szCs w:val="24"/>
                      <w:position w:val="-3"/>
                    </w:rPr>
                    <w:drawing>
                      <wp:inline distT="0" distB="0" distL="0" distR="0">
                        <wp:extent cx="279908" cy="128062"/>
                        <wp:effectExtent l="0" t="0" r="0" b="0"/>
                        <wp:docPr id="194" name="IM 19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94" name="IM 194"/>
                                <pic:cNvPicPr/>
                              </pic:nvPicPr>
                              <pic:blipFill>
                                <a:blip r:embed="rId9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9908" cy="1280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24"/>
                      <w:position w:val="-1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7"/>
                      <w:position w:val="-1"/>
                    </w:rPr>
                    <w:t>键确认保存后，再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长按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98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drawing>
                      <wp:inline distT="0" distB="0" distL="0" distR="0">
                        <wp:extent cx="266072" cy="128062"/>
                        <wp:effectExtent l="0" t="0" r="0" b="0"/>
                        <wp:docPr id="196" name="IM 19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96" name="IM 196"/>
                                <pic:cNvPicPr/>
                              </pic:nvPicPr>
                              <pic:blipFill>
                                <a:blip r:embed="rId10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80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22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键退出参数设置状态，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55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已使内部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AD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重新配置生效。然后再次进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入第二组参数进行输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0"/>
                    </w:rPr>
                    <w:t>入标定操作。</w:t>
                  </w:r>
                </w:p>
                <w:p>
                  <w:pPr>
                    <w:ind w:left="135"/>
                    <w:spacing w:line="222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b/>
                      <w:bCs/>
                      <w:color w:val="252021"/>
                      <w:spacing w:val="9"/>
                    </w:rPr>
                    <w:t>3.接线提示</w:t>
                  </w:r>
                </w:p>
                <w:p>
                  <w:pPr>
                    <w:ind w:left="137" w:right="57" w:firstLine="570"/>
                    <w:spacing w:before="182" w:line="310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LT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7"/>
                    </w:rPr>
                    <w:t>-402板提供恒流、恒压两种激励方式给压力传感器，根据实际需要选择正确的接线。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b/>
                      <w:bCs/>
                      <w:color w:val="252021"/>
                      <w:spacing w:val="14"/>
                    </w:rPr>
                    <w:t>请务必按以下标示接线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b/>
                      <w:bCs/>
                      <w:color w:val="252021"/>
                      <w:spacing w:val="19"/>
                    </w:rPr>
                    <w:t>！！！</w:t>
                  </w:r>
                </w:p>
              </w:tc>
            </w:tr>
            <w:tr>
              <w:trPr>
                <w:trHeight w:val="478" w:hRule="atLeast"/>
              </w:trPr>
              <w:tc>
                <w:tcPr>
                  <w:tcW w:w="325" w:type="dxa"/>
                  <w:vAlign w:val="top"/>
                  <w:vMerge w:val="restart"/>
                  <w:tcBorders>
                    <w:lef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131" w:type="dxa"/>
                  <w:vAlign w:val="top"/>
                </w:tcPr>
                <w:p>
                  <w:pPr>
                    <w:ind w:left="447"/>
                    <w:spacing w:before="177" w:line="182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S+</w:t>
                  </w:r>
                </w:p>
              </w:tc>
              <w:tc>
                <w:tcPr>
                  <w:tcW w:w="1271" w:type="dxa"/>
                  <w:vAlign w:val="top"/>
                </w:tcPr>
                <w:p>
                  <w:pPr>
                    <w:ind w:left="517"/>
                    <w:spacing w:before="177" w:line="182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S-</w:t>
                  </w:r>
                </w:p>
              </w:tc>
              <w:tc>
                <w:tcPr>
                  <w:tcW w:w="1551" w:type="dxa"/>
                  <w:vAlign w:val="top"/>
                </w:tcPr>
                <w:p>
                  <w:pPr>
                    <w:ind w:left="701"/>
                    <w:spacing w:before="138" w:line="242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10"/>
                    </w:rPr>
                    <w:t>I+</w:t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ind w:left="707"/>
                    <w:spacing w:before="138" w:line="242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20"/>
                    </w:rPr>
                    <w:t>I-</w:t>
                  </w:r>
                </w:p>
              </w:tc>
              <w:tc>
                <w:tcPr>
                  <w:tcW w:w="2366" w:type="dxa"/>
                  <w:vAlign w:val="top"/>
                </w:tcPr>
                <w:p>
                  <w:pPr>
                    <w:ind w:left="1068"/>
                    <w:spacing w:before="180" w:line="180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3"/>
                    </w:rPr>
                    <w:t>V+</w:t>
                  </w:r>
                </w:p>
              </w:tc>
              <w:tc>
                <w:tcPr>
                  <w:tcW w:w="2378" w:type="dxa"/>
                  <w:vAlign w:val="top"/>
                  <w:gridSpan w:val="2"/>
                  <w:tcBorders>
                    <w:right w:val="single" w:color="92CDDC" w:sz="10" w:space="0"/>
                  </w:tcBorders>
                </w:tcPr>
                <w:p>
                  <w:pPr>
                    <w:ind w:left="1035"/>
                    <w:spacing w:before="180" w:line="180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pict>
                      <v:shape id="_x0000_s138" style="position:absolute;margin-left:-3.49872pt;margin-top:0.806427pt;mso-position-vertical-relative:top-margin-area;mso-position-horizontal-relative:right-margin-area;width:0.5pt;height:23.75pt;z-index:251872256;" fillcolor="#000000" filled="true" stroked="false" coordsize="10,475" coordorigin="0,0" path="m0,474l9,474l9,0l0,0l0,474xe"/>
                    </w:pic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3"/>
                    </w:rPr>
                    <w:t>V-</w:t>
                  </w:r>
                </w:p>
              </w:tc>
            </w:tr>
            <w:tr>
              <w:trPr>
                <w:trHeight w:val="478" w:hRule="atLeast"/>
              </w:trPr>
              <w:tc>
                <w:tcPr>
                  <w:tcW w:w="325" w:type="dxa"/>
                  <w:vAlign w:val="top"/>
                  <w:vMerge w:val="continue"/>
                  <w:tcBorders>
                    <w:lef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131" w:type="dxa"/>
                  <w:vAlign w:val="top"/>
                </w:tcPr>
                <w:p>
                  <w:pPr>
                    <w:ind w:left="187"/>
                    <w:spacing w:before="137" w:line="217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9"/>
                    </w:rPr>
                    <w:t>信号正</w:t>
                  </w:r>
                </w:p>
              </w:tc>
              <w:tc>
                <w:tcPr>
                  <w:tcW w:w="1271" w:type="dxa"/>
                  <w:vAlign w:val="top"/>
                </w:tcPr>
                <w:p>
                  <w:pPr>
                    <w:ind w:left="255"/>
                    <w:spacing w:before="137" w:line="217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9"/>
                    </w:rPr>
                    <w:t>信号负</w:t>
                  </w:r>
                </w:p>
              </w:tc>
              <w:tc>
                <w:tcPr>
                  <w:tcW w:w="1551" w:type="dxa"/>
                  <w:vAlign w:val="top"/>
                </w:tcPr>
                <w:p>
                  <w:pPr>
                    <w:ind w:left="152"/>
                    <w:spacing w:before="137" w:line="220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1"/>
                    </w:rPr>
                    <w:t>恒流激励正</w:t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ind w:left="158"/>
                    <w:spacing w:before="137" w:line="220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1"/>
                    </w:rPr>
                    <w:t>恒流激励负</w:t>
                  </w:r>
                </w:p>
              </w:tc>
              <w:tc>
                <w:tcPr>
                  <w:tcW w:w="2366" w:type="dxa"/>
                  <w:vAlign w:val="top"/>
                </w:tcPr>
                <w:p>
                  <w:pPr>
                    <w:ind w:left="175"/>
                    <w:spacing w:before="137" w:line="220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3"/>
                    </w:rPr>
                    <w:t>恒压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3"/>
                    </w:rPr>
                    <w:t>(2.5V)激励正</w:t>
                  </w:r>
                </w:p>
              </w:tc>
              <w:tc>
                <w:tcPr>
                  <w:tcW w:w="2378" w:type="dxa"/>
                  <w:vAlign w:val="top"/>
                  <w:gridSpan w:val="2"/>
                  <w:tcBorders>
                    <w:right w:val="single" w:color="92CDDC" w:sz="10" w:space="0"/>
                  </w:tcBorders>
                </w:tcPr>
                <w:p>
                  <w:pPr>
                    <w:ind w:left="144"/>
                    <w:spacing w:before="137" w:line="220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pict>
                      <v:shape id="_x0000_s140" style="position:absolute;margin-left:-3.49872pt;margin-top:0.857208pt;mso-position-vertical-relative:top-margin-area;mso-position-horizontal-relative:right-margin-area;width:0.5pt;height:23.75pt;z-index:251873280;" fillcolor="#000000" filled="true" stroked="false" coordsize="10,475" coordorigin="0,0" path="m0,474l9,474l9,0l0,0l0,474xe"/>
                    </w:pic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3"/>
                    </w:rPr>
                    <w:t>恒压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3"/>
                    </w:rPr>
                    <w:t>(2.5V)激励负</w:t>
                  </w:r>
                </w:p>
              </w:tc>
            </w:tr>
            <w:tr>
              <w:trPr>
                <w:trHeight w:val="4285" w:hRule="atLeast"/>
              </w:trPr>
              <w:tc>
                <w:tcPr>
                  <w:tcW w:w="10576" w:type="dxa"/>
                  <w:vAlign w:val="top"/>
                  <w:gridSpan w:val="8"/>
                  <w:tcBorders>
                    <w:left w:val="single" w:color="92CDDC" w:sz="10" w:space="0"/>
                    <w:bottom w:val="single" w:color="92CDDC" w:sz="10" w:space="0"/>
                    <w:right w:val="single" w:color="92CDDC" w:sz="10" w:space="0"/>
                  </w:tcBorders>
                </w:tcPr>
                <w:p>
                  <w:pPr>
                    <w:ind w:left="128"/>
                    <w:spacing w:before="138" w:line="213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b/>
                      <w:bCs/>
                      <w:color w:val="252021"/>
                      <w:spacing w:val="16"/>
                    </w:rPr>
                    <w:t>4.供电电压：供电电压推荐为24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b/>
                      <w:bCs/>
                      <w:color w:val="252021"/>
                    </w:rPr>
                    <w:t>VDC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b/>
                      <w:bCs/>
                      <w:color w:val="252021"/>
                      <w:spacing w:val="16"/>
                    </w:rPr>
                    <w:t>,带负载250欧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b/>
                      <w:bCs/>
                      <w:color w:val="252021"/>
                      <w:spacing w:val="15"/>
                    </w:rPr>
                    <w:t>不得低于14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b/>
                      <w:bCs/>
                      <w:color w:val="252021"/>
                    </w:rPr>
                    <w:t>VDC</w:t>
                  </w:r>
                </w:p>
                <w:p>
                  <w:pPr>
                    <w:ind w:left="129"/>
                    <w:spacing w:before="194" w:line="222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b/>
                      <w:bCs/>
                      <w:color w:val="252021"/>
                      <w:spacing w:val="12"/>
                    </w:rPr>
                    <w:t>5.压力标定提示</w:t>
                  </w:r>
                </w:p>
                <w:p>
                  <w:pPr>
                    <w:ind w:left="130" w:right="165" w:firstLine="517"/>
                    <w:spacing w:before="185" w:line="362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4"/>
                    </w:rPr>
                    <w:t>不管是两点还是多点标定，在点按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96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drawing>
                      <wp:inline distT="0" distB="0" distL="0" distR="0">
                        <wp:extent cx="266072" cy="128062"/>
                        <wp:effectExtent l="0" t="0" r="0" b="0"/>
                        <wp:docPr id="198" name="IM 19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98" name="IM 198"/>
                                <pic:cNvPicPr/>
                              </pic:nvPicPr>
                              <pic:blipFill>
                                <a:blip r:embed="rId10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80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23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4"/>
                    </w:rPr>
                    <w:t>键采样各压力时，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67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4"/>
                    </w:rPr>
                    <w:t>务必使闪烁位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3"/>
                    </w:rPr>
                    <w:t>移到最高位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3"/>
                    </w:rPr>
                    <w:t>(万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位)，否则标定采样视为无效！</w:t>
                  </w:r>
                </w:p>
                <w:p>
                  <w:pPr>
                    <w:ind w:left="134"/>
                    <w:spacing w:before="5" w:line="216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b/>
                      <w:bCs/>
                      <w:color w:val="252021"/>
                      <w:spacing w:val="12"/>
                    </w:rPr>
                    <w:t>6.现场零标定功能</w:t>
                  </w:r>
                </w:p>
                <w:p>
                  <w:pPr>
                    <w:ind w:left="132" w:right="63" w:firstLine="598"/>
                    <w:spacing w:before="192" w:line="363" w:lineRule="auto"/>
                    <w:jc w:val="both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由于压力传感器自身的漂移或是安装位置的改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4"/>
                    </w:rPr>
                    <w:t>变，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4"/>
                    </w:rPr>
                    <w:t>变送器在现场压力本应该显示为零，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输出为4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mA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时，出现了偏差，尤其小量程的传感器可能更明显。此时可利用现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场零标定功能进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7"/>
                    </w:rPr>
                    <w:t>行修正，按以下两步操作即可使显示、输出回零(操作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时，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务必保证当前压力为零压力)：</w:t>
                  </w:r>
                </w:p>
                <w:p>
                  <w:pPr>
                    <w:ind w:left="135"/>
                    <w:spacing w:before="5" w:line="217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3"/>
                    </w:rPr>
                    <w:t>①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66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3"/>
                    </w:rPr>
                    <w:t>点按一下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98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drawing>
                      <wp:inline distT="0" distB="0" distL="0" distR="0">
                        <wp:extent cx="266072" cy="128062"/>
                        <wp:effectExtent l="0" t="0" r="0" b="0"/>
                        <wp:docPr id="200" name="IM 20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00" name="IM 200"/>
                                <pic:cNvPicPr/>
                              </pic:nvPicPr>
                              <pic:blipFill>
                                <a:blip r:embed="rId10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80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3"/>
                    </w:rPr>
                    <w:t>键</w:t>
                  </w:r>
                </w:p>
              </w:tc>
            </w:tr>
          </w:tbl>
          <w:p>
            <w:pPr>
              <w:spacing w:line="21" w:lineRule="exact"/>
              <w:rPr>
                <w:rFonts w:ascii="Arial"/>
                <w:sz w:val="2"/>
              </w:rPr>
            </w:pPr>
            <w:r/>
          </w:p>
        </w:tc>
      </w:tr>
    </w:tbl>
    <w:p>
      <w:pPr>
        <w:pStyle w:val="BodyText"/>
        <w:rPr/>
      </w:pPr>
      <w:r/>
    </w:p>
    <w:p>
      <w:pPr>
        <w:sectPr>
          <w:pgSz w:w="11907" w:h="16839"/>
          <w:pgMar w:top="400" w:right="413" w:bottom="0" w:left="808" w:header="0" w:footer="0" w:gutter="0"/>
        </w:sectPr>
        <w:rPr/>
      </w:pPr>
    </w:p>
    <w:p>
      <w:pPr>
        <w:spacing w:line="166" w:lineRule="exact"/>
        <w:rPr/>
      </w:pPr>
      <w:r/>
    </w:p>
    <w:tbl>
      <w:tblPr>
        <w:tblStyle w:val="TableNormal"/>
        <w:tblW w:w="10669" w:type="dxa"/>
        <w:tblInd w:w="7" w:type="dxa"/>
        <w:tblLayout w:type="fixed"/>
        <w:tblBorders>
          <w:left w:val="double" w:color="92CDDC" w:sz="2" w:space="0"/>
          <w:bottom w:val="double" w:color="92CDDC" w:sz="2" w:space="0"/>
          <w:right w:val="double" w:color="92CDDC" w:sz="2" w:space="0"/>
          <w:top w:val="double" w:color="92CDDC" w:sz="2" w:space="0"/>
        </w:tblBorders>
      </w:tblPr>
      <w:tblGrid>
        <w:gridCol w:w="10669"/>
      </w:tblGrid>
      <w:tr>
        <w:trPr>
          <w:trHeight w:val="14693" w:hRule="atLeast"/>
        </w:trPr>
        <w:tc>
          <w:tcPr>
            <w:tcW w:w="10669" w:type="dxa"/>
            <w:vAlign w:val="top"/>
          </w:tcPr>
          <w:p>
            <w:pPr>
              <w:ind w:left="145"/>
              <w:spacing w:before="183" w:line="212" w:lineRule="auto"/>
              <w:rPr>
                <w:rFonts w:ascii="KaiTi" w:hAnsi="KaiTi" w:eastAsia="KaiTi" w:cs="KaiTi"/>
                <w:sz w:val="24"/>
                <w:szCs w:val="24"/>
              </w:rPr>
            </w:pPr>
            <w:r>
              <w:rPr>
                <w:rFonts w:ascii="KaiTi" w:hAnsi="KaiTi" w:eastAsia="KaiTi" w:cs="KaiTi"/>
                <w:sz w:val="24"/>
                <w:szCs w:val="24"/>
                <w:color w:val="252021"/>
                <w:spacing w:val="15"/>
              </w:rPr>
              <w:t>②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  <w:spacing w:val="72"/>
              </w:rPr>
              <w:t xml:space="preserve"> 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  <w:spacing w:val="15"/>
              </w:rPr>
              <w:t>长按减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  <w:spacing w:val="41"/>
              </w:rPr>
              <w:t xml:space="preserve"> </w:t>
            </w:r>
            <w:r>
              <w:rPr>
                <w:sz w:val="24"/>
                <w:szCs w:val="24"/>
              </w:rPr>
              <w:drawing>
                <wp:inline distT="0" distB="0" distL="0" distR="0">
                  <wp:extent cx="140335" cy="106680"/>
                  <wp:effectExtent l="0" t="0" r="0" b="0"/>
                  <wp:docPr id="202" name="IM 20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02" name="IM 202"/>
                          <pic:cNvPicPr/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0335" cy="106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  <w:spacing w:val="22"/>
              </w:rPr>
              <w:t xml:space="preserve"> 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  <w:spacing w:val="15"/>
              </w:rPr>
              <w:t>键不松开6秒以上，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  <w:spacing w:val="-71"/>
              </w:rPr>
              <w:t xml:space="preserve"> 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  <w:spacing w:val="15"/>
              </w:rPr>
              <w:t>直到显示窗口显示</w:t>
            </w:r>
            <w:r>
              <w:rPr>
                <w:rFonts w:ascii="Arial" w:hAnsi="Arial" w:eastAsia="Arial" w:cs="Arial"/>
                <w:sz w:val="24"/>
                <w:szCs w:val="24"/>
                <w:color w:val="8F8F8F"/>
                <w:position w:val="3"/>
              </w:rPr>
              <w:t>Ero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  <w:spacing w:val="15"/>
              </w:rPr>
              <w:t>，表示零点校正成功！</w:t>
            </w:r>
          </w:p>
          <w:p>
            <w:pPr>
              <w:ind w:left="146"/>
              <w:spacing w:before="196" w:line="219" w:lineRule="auto"/>
              <w:outlineLvl w:val="0"/>
              <w:rPr>
                <w:rFonts w:ascii="KaiTi" w:hAnsi="KaiTi" w:eastAsia="KaiTi" w:cs="KaiTi"/>
                <w:sz w:val="24"/>
                <w:szCs w:val="24"/>
              </w:rPr>
            </w:pPr>
            <w:r>
              <w:rPr>
                <w:rFonts w:ascii="KaiTi" w:hAnsi="KaiTi" w:eastAsia="KaiTi" w:cs="KaiTi"/>
                <w:sz w:val="24"/>
                <w:szCs w:val="24"/>
                <w:b/>
                <w:bCs/>
                <w:color w:val="252021"/>
                <w:spacing w:val="12"/>
              </w:rPr>
              <w:t>7.传感器故障处理</w:t>
            </w:r>
          </w:p>
          <w:p>
            <w:pPr>
              <w:ind w:left="140" w:right="77" w:firstLine="849"/>
              <w:spacing w:before="226" w:line="390" w:lineRule="auto"/>
              <w:jc w:val="both"/>
              <w:rPr>
                <w:rFonts w:ascii="KaiTi" w:hAnsi="KaiTi" w:eastAsia="KaiTi" w:cs="KaiTi"/>
                <w:sz w:val="24"/>
                <w:szCs w:val="24"/>
              </w:rPr>
            </w:pPr>
            <w:r>
              <w:rPr>
                <w:rFonts w:ascii="KaiTi" w:hAnsi="KaiTi" w:eastAsia="KaiTi" w:cs="KaiTi"/>
                <w:sz w:val="24"/>
                <w:szCs w:val="24"/>
                <w:color w:val="252021"/>
                <w:spacing w:val="15"/>
              </w:rPr>
              <w:t>新增压力传感器故障处理功能，当传感器输出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  <w:spacing w:val="-27"/>
              </w:rPr>
              <w:t xml:space="preserve"> 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</w:rPr>
              <w:t>mV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  <w:spacing w:val="-41"/>
              </w:rPr>
              <w:t xml:space="preserve"> 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  <w:spacing w:val="15"/>
              </w:rPr>
              <w:t>值超过所选信号范围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  <w:spacing w:val="14"/>
              </w:rPr>
              <w:t>或标定错误时，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  <w:spacing w:val="14"/>
              </w:rPr>
              <w:t>变送板电流输出按参数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  <w:spacing w:val="-17"/>
              </w:rPr>
              <w:t xml:space="preserve"> 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</w:rPr>
              <w:t>Eout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  <w:spacing w:val="-33"/>
              </w:rPr>
              <w:t xml:space="preserve"> 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  <w:spacing w:val="14"/>
              </w:rPr>
              <w:t>设置进行输出，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</w:rPr>
              <w:t>Eout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  <w:spacing w:val="-36"/>
              </w:rPr>
              <w:t xml:space="preserve"> 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  <w:spacing w:val="14"/>
              </w:rPr>
              <w:t>设置为---L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  <w:spacing w:val="-18"/>
              </w:rPr>
              <w:t xml:space="preserve"> 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  <w:spacing w:val="14"/>
              </w:rPr>
              <w:t>时，输出按&lt;4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</w:rPr>
              <w:t>mA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  <w:spacing w:val="-34"/>
              </w:rPr>
              <w:t xml:space="preserve"> 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  <w:spacing w:val="14"/>
              </w:rPr>
              <w:t>处理,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  <w:spacing w:val="14"/>
              </w:rPr>
              <w:t xml:space="preserve"> 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  <w:spacing w:val="14"/>
              </w:rPr>
              <w:t>设置为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  <w:spacing w:val="9"/>
              </w:rPr>
              <w:t>---H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  <w:spacing w:val="-19"/>
              </w:rPr>
              <w:t xml:space="preserve"> 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  <w:spacing w:val="9"/>
              </w:rPr>
              <w:t>时，输出按&gt;20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</w:rPr>
              <w:t>mA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  <w:spacing w:val="-34"/>
              </w:rPr>
              <w:t xml:space="preserve"> </w:t>
            </w:r>
            <w:r>
              <w:rPr>
                <w:rFonts w:ascii="KaiTi" w:hAnsi="KaiTi" w:eastAsia="KaiTi" w:cs="KaiTi"/>
                <w:sz w:val="24"/>
                <w:szCs w:val="24"/>
                <w:color w:val="252021"/>
                <w:spacing w:val="9"/>
              </w:rPr>
              <w:t>处理。</w:t>
            </w:r>
          </w:p>
        </w:tc>
      </w:tr>
    </w:tbl>
    <w:p>
      <w:pPr>
        <w:pStyle w:val="BodyText"/>
        <w:rPr/>
      </w:pPr>
      <w:r/>
    </w:p>
    <w:sectPr>
      <w:pgSz w:w="11907" w:h="16839"/>
      <w:pgMar w:top="400" w:right="413" w:bottom="0" w:left="808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Times New Roman">
    <w:panose1 w:val="02020803070505020304"/>
    <w:charset w:val="00"/>
    <w:family w:val="auto"/>
    <w:pitch w:val="variable"/>
    <w:sig w:usb0="E0002EFF" w:usb1="C000785B" w:usb2="00000009" w:usb3="00000000" w:csb0="400001FF" w:csb1="FFFF0000"/>
  </w:font>
  <w:font w:name="YouYuan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Microsoft YaHei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variable"/>
    <w:sig w:usb0="FFFFFFFF" w:usb1="E9FFFFFF" w:usb2="0000003F" w:usb3="00000000" w:csb0="603F01FF" w:csb1="FFFF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YouYuan" w:hAnsi="YouYuan" w:eastAsia="YouYuan" w:cs="YouYuan"/>
      <w:sz w:val="24"/>
      <w:szCs w:val="24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7.jpeg"/><Relationship Id="rId98" Type="http://schemas.openxmlformats.org/officeDocument/2006/relationships/image" Target="media/image96.png"/><Relationship Id="rId97" Type="http://schemas.openxmlformats.org/officeDocument/2006/relationships/image" Target="media/image95.jpeg"/><Relationship Id="rId96" Type="http://schemas.openxmlformats.org/officeDocument/2006/relationships/image" Target="media/image94.jpeg"/><Relationship Id="rId95" Type="http://schemas.openxmlformats.org/officeDocument/2006/relationships/image" Target="media/image93.png"/><Relationship Id="rId94" Type="http://schemas.openxmlformats.org/officeDocument/2006/relationships/image" Target="media/image92.png"/><Relationship Id="rId93" Type="http://schemas.openxmlformats.org/officeDocument/2006/relationships/image" Target="media/image91.jpeg"/><Relationship Id="rId92" Type="http://schemas.openxmlformats.org/officeDocument/2006/relationships/image" Target="media/image90.jpeg"/><Relationship Id="rId91" Type="http://schemas.openxmlformats.org/officeDocument/2006/relationships/image" Target="media/image89.jpeg"/><Relationship Id="rId90" Type="http://schemas.openxmlformats.org/officeDocument/2006/relationships/image" Target="media/image88.jpeg"/><Relationship Id="rId9" Type="http://schemas.openxmlformats.org/officeDocument/2006/relationships/image" Target="media/image8.jpeg"/><Relationship Id="rId89" Type="http://schemas.openxmlformats.org/officeDocument/2006/relationships/image" Target="media/image87.jpeg"/><Relationship Id="rId88" Type="http://schemas.openxmlformats.org/officeDocument/2006/relationships/image" Target="media/image86.jpeg"/><Relationship Id="rId87" Type="http://schemas.openxmlformats.org/officeDocument/2006/relationships/image" Target="media/image85.jpeg"/><Relationship Id="rId86" Type="http://schemas.openxmlformats.org/officeDocument/2006/relationships/image" Target="media/image84.jpeg"/><Relationship Id="rId85" Type="http://schemas.openxmlformats.org/officeDocument/2006/relationships/image" Target="media/image83.png"/><Relationship Id="rId84" Type="http://schemas.openxmlformats.org/officeDocument/2006/relationships/image" Target="media/image82.jpeg"/><Relationship Id="rId83" Type="http://schemas.openxmlformats.org/officeDocument/2006/relationships/image" Target="media/image81.jpeg"/><Relationship Id="rId82" Type="http://schemas.openxmlformats.org/officeDocument/2006/relationships/image" Target="media/image80.jpeg"/><Relationship Id="rId81" Type="http://schemas.openxmlformats.org/officeDocument/2006/relationships/image" Target="media/image79.jpeg"/><Relationship Id="rId80" Type="http://schemas.openxmlformats.org/officeDocument/2006/relationships/image" Target="media/image78.jpeg"/><Relationship Id="rId8" Type="http://schemas.openxmlformats.org/officeDocument/2006/relationships/image" Target="media/image7.jpeg"/><Relationship Id="rId79" Type="http://schemas.openxmlformats.org/officeDocument/2006/relationships/image" Target="media/image77.jpeg"/><Relationship Id="rId78" Type="http://schemas.openxmlformats.org/officeDocument/2006/relationships/image" Target="media/image76.jpeg"/><Relationship Id="rId77" Type="http://schemas.openxmlformats.org/officeDocument/2006/relationships/image" Target="media/image75.jpeg"/><Relationship Id="rId76" Type="http://schemas.openxmlformats.org/officeDocument/2006/relationships/image" Target="media/image74.jpeg"/><Relationship Id="rId75" Type="http://schemas.openxmlformats.org/officeDocument/2006/relationships/image" Target="media/image73.jpeg"/><Relationship Id="rId74" Type="http://schemas.openxmlformats.org/officeDocument/2006/relationships/image" Target="media/image72.jpeg"/><Relationship Id="rId73" Type="http://schemas.openxmlformats.org/officeDocument/2006/relationships/image" Target="media/image71.png"/><Relationship Id="rId72" Type="http://schemas.openxmlformats.org/officeDocument/2006/relationships/image" Target="media/image70.jpeg"/><Relationship Id="rId71" Type="http://schemas.openxmlformats.org/officeDocument/2006/relationships/image" Target="media/image69.jpeg"/><Relationship Id="rId70" Type="http://schemas.openxmlformats.org/officeDocument/2006/relationships/image" Target="media/image68.jpeg"/><Relationship Id="rId7" Type="http://schemas.openxmlformats.org/officeDocument/2006/relationships/image" Target="media/image6.jpeg"/><Relationship Id="rId69" Type="http://schemas.openxmlformats.org/officeDocument/2006/relationships/image" Target="media/image67.jpeg"/><Relationship Id="rId68" Type="http://schemas.openxmlformats.org/officeDocument/2006/relationships/image" Target="media/image66.jpeg"/><Relationship Id="rId67" Type="http://schemas.openxmlformats.org/officeDocument/2006/relationships/image" Target="media/image65.jpeg"/><Relationship Id="rId66" Type="http://schemas.openxmlformats.org/officeDocument/2006/relationships/image" Target="media/image64.jpeg"/><Relationship Id="rId65" Type="http://schemas.openxmlformats.org/officeDocument/2006/relationships/image" Target="media/image63.jpeg"/><Relationship Id="rId64" Type="http://schemas.openxmlformats.org/officeDocument/2006/relationships/image" Target="media/image62.jpeg"/><Relationship Id="rId63" Type="http://schemas.openxmlformats.org/officeDocument/2006/relationships/image" Target="media/image61.png"/><Relationship Id="rId62" Type="http://schemas.openxmlformats.org/officeDocument/2006/relationships/image" Target="media/image60.png"/><Relationship Id="rId61" Type="http://schemas.openxmlformats.org/officeDocument/2006/relationships/image" Target="media/image59.jpeg"/><Relationship Id="rId60" Type="http://schemas.openxmlformats.org/officeDocument/2006/relationships/image" Target="media/image58.jpeg"/><Relationship Id="rId6" Type="http://schemas.openxmlformats.org/officeDocument/2006/relationships/image" Target="media/image5.jpeg"/><Relationship Id="rId59" Type="http://schemas.openxmlformats.org/officeDocument/2006/relationships/image" Target="media/image57.jpeg"/><Relationship Id="rId58" Type="http://schemas.openxmlformats.org/officeDocument/2006/relationships/image" Target="media/image56.jpeg"/><Relationship Id="rId57" Type="http://schemas.openxmlformats.org/officeDocument/2006/relationships/image" Target="media/image55.jpeg"/><Relationship Id="rId56" Type="http://schemas.openxmlformats.org/officeDocument/2006/relationships/image" Target="media/image54.jpeg"/><Relationship Id="rId55" Type="http://schemas.openxmlformats.org/officeDocument/2006/relationships/image" Target="media/image53.jpeg"/><Relationship Id="rId54" Type="http://schemas.openxmlformats.org/officeDocument/2006/relationships/image" Target="media/image52.png"/><Relationship Id="rId53" Type="http://schemas.openxmlformats.org/officeDocument/2006/relationships/image" Target="media/image51.jpeg"/><Relationship Id="rId52" Type="http://schemas.openxmlformats.org/officeDocument/2006/relationships/image" Target="media/image50.jpeg"/><Relationship Id="rId51" Type="http://schemas.openxmlformats.org/officeDocument/2006/relationships/image" Target="media/image49.jpeg"/><Relationship Id="rId50" Type="http://schemas.openxmlformats.org/officeDocument/2006/relationships/image" Target="media/image48.jpeg"/><Relationship Id="rId5" Type="http://schemas.openxmlformats.org/officeDocument/2006/relationships/image" Target="media/image4.jpeg"/><Relationship Id="rId49" Type="http://schemas.openxmlformats.org/officeDocument/2006/relationships/image" Target="media/image47.jpeg"/><Relationship Id="rId48" Type="http://schemas.openxmlformats.org/officeDocument/2006/relationships/image" Target="media/image46.jpeg"/><Relationship Id="rId47" Type="http://schemas.openxmlformats.org/officeDocument/2006/relationships/image" Target="media/image45.jpeg"/><Relationship Id="rId46" Type="http://schemas.openxmlformats.org/officeDocument/2006/relationships/image" Target="media/image44.jpeg"/><Relationship Id="rId45" Type="http://schemas.openxmlformats.org/officeDocument/2006/relationships/image" Target="media/image43.jpeg"/><Relationship Id="rId44" Type="http://schemas.openxmlformats.org/officeDocument/2006/relationships/image" Target="media/image42.jpeg"/><Relationship Id="rId43" Type="http://schemas.openxmlformats.org/officeDocument/2006/relationships/image" Target="media/image41.jpeg"/><Relationship Id="rId42" Type="http://schemas.openxmlformats.org/officeDocument/2006/relationships/image" Target="media/image40.jpeg"/><Relationship Id="rId41" Type="http://schemas.openxmlformats.org/officeDocument/2006/relationships/image" Target="media/image39.jpeg"/><Relationship Id="rId40" Type="http://schemas.openxmlformats.org/officeDocument/2006/relationships/image" Target="media/image38.jpeg"/><Relationship Id="rId4" Type="http://schemas.openxmlformats.org/officeDocument/2006/relationships/image" Target="media/image3.jpeg"/><Relationship Id="rId39" Type="http://schemas.openxmlformats.org/officeDocument/2006/relationships/image" Target="media/image37.png"/><Relationship Id="rId38" Type="http://schemas.openxmlformats.org/officeDocument/2006/relationships/image" Target="media/image36.jpeg"/><Relationship Id="rId37" Type="http://schemas.openxmlformats.org/officeDocument/2006/relationships/image" Target="media/image35.jpeg"/><Relationship Id="rId36" Type="http://schemas.openxmlformats.org/officeDocument/2006/relationships/image" Target="media/image34.jpeg"/><Relationship Id="rId35" Type="http://schemas.openxmlformats.org/officeDocument/2006/relationships/image" Target="media/image33.png"/><Relationship Id="rId34" Type="http://schemas.openxmlformats.org/officeDocument/2006/relationships/image" Target="media/image32.png"/><Relationship Id="rId33" Type="http://schemas.openxmlformats.org/officeDocument/2006/relationships/image" Target="media/image31.jpeg"/><Relationship Id="rId32" Type="http://schemas.openxmlformats.org/officeDocument/2006/relationships/image" Target="media/image30.jpeg"/><Relationship Id="rId31" Type="http://schemas.openxmlformats.org/officeDocument/2006/relationships/image" Target="media/image29.jpeg"/><Relationship Id="rId30" Type="http://schemas.openxmlformats.org/officeDocument/2006/relationships/image" Target="media/image28.jpeg"/><Relationship Id="rId3" Type="http://schemas.openxmlformats.org/officeDocument/2006/relationships/header" Target="header1.xml"/><Relationship Id="rId29" Type="http://schemas.openxmlformats.org/officeDocument/2006/relationships/image" Target="media/image27.jpeg"/><Relationship Id="rId28" Type="http://schemas.openxmlformats.org/officeDocument/2006/relationships/image" Target="media/image26.jpeg"/><Relationship Id="rId27" Type="http://schemas.openxmlformats.org/officeDocument/2006/relationships/image" Target="media/image25.jpeg"/><Relationship Id="rId26" Type="http://schemas.openxmlformats.org/officeDocument/2006/relationships/image" Target="media/image24.jpeg"/><Relationship Id="rId25" Type="http://schemas.openxmlformats.org/officeDocument/2006/relationships/image" Target="media/image23.jpeg"/><Relationship Id="rId24" Type="http://schemas.openxmlformats.org/officeDocument/2006/relationships/image" Target="media/image22.jpeg"/><Relationship Id="rId23" Type="http://schemas.openxmlformats.org/officeDocument/2006/relationships/image" Target="media/image21.png"/><Relationship Id="rId22" Type="http://schemas.openxmlformats.org/officeDocument/2006/relationships/image" Target="media/image20.jpeg"/><Relationship Id="rId21" Type="http://schemas.openxmlformats.org/officeDocument/2006/relationships/image" Target="media/image19.jpeg"/><Relationship Id="rId20" Type="http://schemas.openxmlformats.org/officeDocument/2006/relationships/image" Target="media/image18.jpeg"/><Relationship Id="rId2" Type="http://schemas.openxmlformats.org/officeDocument/2006/relationships/image" Target="media/image2.png"/><Relationship Id="rId19" Type="http://schemas.openxmlformats.org/officeDocument/2006/relationships/image" Target="media/image17.jpeg"/><Relationship Id="rId18" Type="http://schemas.openxmlformats.org/officeDocument/2006/relationships/image" Target="media/image16.jpeg"/><Relationship Id="rId17" Type="http://schemas.openxmlformats.org/officeDocument/2006/relationships/image" Target="media/image15.jpeg"/><Relationship Id="rId16" Type="http://schemas.openxmlformats.org/officeDocument/2006/relationships/image" Target="media/image14.jpeg"/><Relationship Id="rId15" Type="http://schemas.openxmlformats.org/officeDocument/2006/relationships/image" Target="media/image13.jpeg"/><Relationship Id="rId14" Type="http://schemas.openxmlformats.org/officeDocument/2006/relationships/image" Target="media/image12.jpeg"/><Relationship Id="rId13" Type="http://schemas.openxmlformats.org/officeDocument/2006/relationships/image" Target="media/image11.jpeg"/><Relationship Id="rId12" Type="http://schemas.openxmlformats.org/officeDocument/2006/relationships/header" Target="header2.xml"/><Relationship Id="rId11" Type="http://schemas.openxmlformats.org/officeDocument/2006/relationships/image" Target="media/image10.jpeg"/><Relationship Id="rId106" Type="http://schemas.openxmlformats.org/officeDocument/2006/relationships/fontTable" Target="fontTable.xml"/><Relationship Id="rId105" Type="http://schemas.openxmlformats.org/officeDocument/2006/relationships/styles" Target="styles.xml"/><Relationship Id="rId104" Type="http://schemas.openxmlformats.org/officeDocument/2006/relationships/settings" Target="settings.xml"/><Relationship Id="rId103" Type="http://schemas.openxmlformats.org/officeDocument/2006/relationships/image" Target="media/image101.jpeg"/><Relationship Id="rId102" Type="http://schemas.openxmlformats.org/officeDocument/2006/relationships/image" Target="media/image100.jpeg"/><Relationship Id="rId101" Type="http://schemas.openxmlformats.org/officeDocument/2006/relationships/image" Target="media/image99.jpeg"/><Relationship Id="rId100" Type="http://schemas.openxmlformats.org/officeDocument/2006/relationships/image" Target="media/image98.jpeg"/><Relationship Id="rId10" Type="http://schemas.openxmlformats.org/officeDocument/2006/relationships/image" Target="media/image9.jpeg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Word 2016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S403型智能数显压力变送控制仪</dc:title>
  <dc:creator>Administrator</dc:creator>
  <dcterms:created xsi:type="dcterms:W3CDTF">2018-08-06T15:46:19Z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2025-10-21T09:22:05</vt:filetime>
  </property>
</Properties>
</file>